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90D76" w14:textId="77777777" w:rsidR="00DA46DB" w:rsidRDefault="00DA46DB" w:rsidP="00DA46DB">
      <w:pPr>
        <w:pStyle w:val="Intestazione"/>
        <w:spacing w:before="120" w:after="120" w:line="360" w:lineRule="auto"/>
        <w:jc w:val="center"/>
        <w:rPr>
          <w:rFonts w:cs="Arial"/>
          <w:noProof/>
        </w:rPr>
      </w:pPr>
    </w:p>
    <w:p w14:paraId="0AD63173" w14:textId="77777777" w:rsidR="0071144B" w:rsidRDefault="0071144B" w:rsidP="00DA46DB">
      <w:pPr>
        <w:pStyle w:val="Intestazione"/>
        <w:spacing w:before="120" w:after="120" w:line="360" w:lineRule="auto"/>
        <w:jc w:val="center"/>
        <w:rPr>
          <w:rFonts w:cs="Arial"/>
          <w:noProof/>
        </w:rPr>
      </w:pPr>
    </w:p>
    <w:p w14:paraId="5633CA7D" w14:textId="77777777" w:rsidR="0071144B" w:rsidRDefault="0071144B" w:rsidP="00DA46DB">
      <w:pPr>
        <w:pStyle w:val="Intestazione"/>
        <w:spacing w:before="120" w:after="120" w:line="360" w:lineRule="auto"/>
        <w:jc w:val="center"/>
        <w:rPr>
          <w:rFonts w:cs="Arial"/>
          <w:noProof/>
        </w:rPr>
      </w:pPr>
    </w:p>
    <w:p w14:paraId="1BEC02B7" w14:textId="77777777" w:rsidR="0071144B" w:rsidRPr="00621ECD" w:rsidRDefault="0071144B" w:rsidP="00DA46DB">
      <w:pPr>
        <w:pStyle w:val="Intestazione"/>
        <w:spacing w:before="120" w:after="120" w:line="360" w:lineRule="auto"/>
        <w:jc w:val="center"/>
        <w:rPr>
          <w:rFonts w:cs="Arial"/>
          <w:noProof/>
        </w:rPr>
      </w:pPr>
    </w:p>
    <w:p w14:paraId="4830F023" w14:textId="5CE488AC" w:rsidR="00DA46DB" w:rsidRPr="00621ECD" w:rsidRDefault="00A86729" w:rsidP="00DA46DB">
      <w:pPr>
        <w:pStyle w:val="Intestazione"/>
        <w:spacing w:before="120" w:after="120" w:line="360" w:lineRule="auto"/>
        <w:jc w:val="center"/>
        <w:rPr>
          <w:rFonts w:cs="Arial"/>
          <w:noProof/>
        </w:rPr>
      </w:pPr>
      <w:r>
        <w:rPr>
          <w:rFonts w:cs="Arial"/>
          <w:noProof/>
        </w:rPr>
        <w:drawing>
          <wp:inline distT="0" distB="0" distL="0" distR="0" wp14:anchorId="0778E64C" wp14:editId="691EC7D1">
            <wp:extent cx="3603625" cy="1456690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2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93766" w14:textId="77777777" w:rsidR="00DA46DB" w:rsidRDefault="00DA46DB" w:rsidP="00DA46DB">
      <w:pPr>
        <w:pStyle w:val="Intestazione"/>
        <w:spacing w:before="120" w:after="120" w:line="360" w:lineRule="auto"/>
        <w:jc w:val="center"/>
        <w:rPr>
          <w:rFonts w:ascii="Arial" w:hAnsi="Arial" w:cs="Arial"/>
          <w:noProof/>
        </w:rPr>
      </w:pPr>
    </w:p>
    <w:p w14:paraId="7D4EFEDF" w14:textId="77777777" w:rsidR="0071144B" w:rsidRPr="0007242B" w:rsidRDefault="0071144B" w:rsidP="00DA46DB">
      <w:pPr>
        <w:pStyle w:val="Intestazione"/>
        <w:spacing w:before="120" w:after="120" w:line="360" w:lineRule="auto"/>
        <w:jc w:val="center"/>
        <w:rPr>
          <w:rFonts w:ascii="Arial" w:hAnsi="Arial" w:cs="Arial"/>
          <w:noProof/>
        </w:rPr>
      </w:pPr>
    </w:p>
    <w:p w14:paraId="5A94A167" w14:textId="77777777" w:rsidR="00DA46DB" w:rsidRPr="008B3019" w:rsidRDefault="0071144B" w:rsidP="0071144B">
      <w:pPr>
        <w:spacing w:line="360" w:lineRule="auto"/>
        <w:jc w:val="both"/>
        <w:rPr>
          <w:rFonts w:cs="Arial"/>
          <w:b/>
          <w:caps/>
        </w:rPr>
      </w:pPr>
      <w:r w:rsidRPr="0071144B">
        <w:rPr>
          <w:rFonts w:ascii="Arial" w:hAnsi="Arial" w:cs="Arial"/>
          <w:b/>
          <w:caps/>
          <w:sz w:val="22"/>
        </w:rPr>
        <w:t>Procedura aperta per l’acquisizione di servizi finalizzati a contrastare l’insorgenza di focolai delle malattie diffusive del bestiame comprese l’influenza aviaria e la peste suina africana – Regioni Emilia-Romagna e Lombardia</w:t>
      </w:r>
    </w:p>
    <w:p w14:paraId="1300D7F1" w14:textId="77777777" w:rsidR="00DA46DB" w:rsidRPr="00621ECD" w:rsidRDefault="00DA46DB" w:rsidP="00DA46DB">
      <w:pPr>
        <w:jc w:val="center"/>
        <w:rPr>
          <w:rFonts w:cs="Arial"/>
          <w:b/>
        </w:rPr>
      </w:pPr>
    </w:p>
    <w:p w14:paraId="22690521" w14:textId="77777777" w:rsidR="00DA46DB" w:rsidRPr="00621ECD" w:rsidRDefault="00DA46DB" w:rsidP="00DA46DB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7"/>
      </w:tblGrid>
      <w:tr w:rsidR="00DA46DB" w:rsidRPr="00621ECD" w14:paraId="47CDA607" w14:textId="77777777" w:rsidTr="00DA46DB">
        <w:trPr>
          <w:trHeight w:val="1555"/>
          <w:jc w:val="center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1F68EE4" w14:textId="689369C0" w:rsidR="00DA46DB" w:rsidRDefault="00DA46DB" w:rsidP="00A54AC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11AD">
              <w:rPr>
                <w:rFonts w:ascii="Arial" w:hAnsi="Arial" w:cs="Arial"/>
                <w:b/>
                <w:sz w:val="22"/>
                <w:szCs w:val="22"/>
              </w:rPr>
              <w:t xml:space="preserve">ALLEGATO </w:t>
            </w:r>
            <w:r w:rsidR="000711AD" w:rsidRPr="000711AD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534B81" w:rsidRPr="000711AD">
              <w:rPr>
                <w:rFonts w:ascii="Arial" w:hAnsi="Arial" w:cs="Arial"/>
                <w:b/>
                <w:sz w:val="22"/>
                <w:szCs w:val="22"/>
              </w:rPr>
              <w:t xml:space="preserve"> bis</w:t>
            </w:r>
          </w:p>
          <w:p w14:paraId="5AD49ABE" w14:textId="77777777" w:rsidR="00DA46DB" w:rsidRDefault="00DA46DB" w:rsidP="00A54AC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4143AA" w14:textId="77777777" w:rsidR="00537D88" w:rsidRPr="00537D88" w:rsidRDefault="00534B81" w:rsidP="008B3019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PREZZO AZOTO</w:t>
            </w:r>
          </w:p>
        </w:tc>
      </w:tr>
    </w:tbl>
    <w:p w14:paraId="37672925" w14:textId="77777777" w:rsidR="00DA46DB" w:rsidRDefault="00DA46DB" w:rsidP="00DA46DB">
      <w:pPr>
        <w:jc w:val="center"/>
        <w:rPr>
          <w:rFonts w:cs="Arial"/>
          <w:b/>
        </w:rPr>
      </w:pPr>
    </w:p>
    <w:p w14:paraId="0BA238AD" w14:textId="77777777" w:rsidR="00E66030" w:rsidRDefault="00E66030" w:rsidP="00DA46DB">
      <w:pPr>
        <w:jc w:val="center"/>
        <w:rPr>
          <w:rFonts w:cs="Arial"/>
          <w:b/>
        </w:rPr>
      </w:pPr>
    </w:p>
    <w:p w14:paraId="6964FC38" w14:textId="77777777" w:rsidR="00534B81" w:rsidRDefault="00534B81" w:rsidP="00DA46DB">
      <w:pPr>
        <w:jc w:val="center"/>
        <w:rPr>
          <w:rFonts w:cs="Arial"/>
          <w:b/>
        </w:rPr>
      </w:pPr>
    </w:p>
    <w:p w14:paraId="622CD319" w14:textId="77777777" w:rsidR="00534B81" w:rsidRDefault="00534B81" w:rsidP="00DA46DB">
      <w:pPr>
        <w:jc w:val="center"/>
        <w:rPr>
          <w:rFonts w:cs="Arial"/>
          <w:b/>
        </w:rPr>
      </w:pPr>
    </w:p>
    <w:p w14:paraId="6CAB4F5B" w14:textId="77777777" w:rsidR="008B3019" w:rsidRDefault="008B3019" w:rsidP="00090C89">
      <w:pPr>
        <w:rPr>
          <w:rFonts w:cs="Arial"/>
          <w:b/>
        </w:rPr>
      </w:pPr>
    </w:p>
    <w:p w14:paraId="031037C5" w14:textId="77777777" w:rsidR="00787BD7" w:rsidRDefault="00787BD7" w:rsidP="00B11262">
      <w:pPr>
        <w:rPr>
          <w:rFonts w:cs="Arial"/>
          <w:b/>
        </w:rPr>
      </w:pPr>
    </w:p>
    <w:p w14:paraId="20382EA6" w14:textId="77777777" w:rsidR="00787BD7" w:rsidRDefault="00787BD7" w:rsidP="00B11262">
      <w:pPr>
        <w:rPr>
          <w:rFonts w:cs="Arial"/>
          <w:b/>
        </w:rPr>
      </w:pPr>
    </w:p>
    <w:p w14:paraId="266264FC" w14:textId="77777777" w:rsidR="00787BD7" w:rsidRDefault="00787BD7" w:rsidP="00B11262">
      <w:pPr>
        <w:rPr>
          <w:rFonts w:cs="Arial"/>
          <w:b/>
        </w:rPr>
      </w:pPr>
    </w:p>
    <w:p w14:paraId="27C8D763" w14:textId="77777777" w:rsidR="00787BD7" w:rsidRDefault="00787BD7" w:rsidP="00B11262">
      <w:pPr>
        <w:rPr>
          <w:rFonts w:cs="Arial"/>
          <w:b/>
        </w:rPr>
      </w:pPr>
    </w:p>
    <w:p w14:paraId="5EFBC183" w14:textId="77777777" w:rsidR="00787BD7" w:rsidRDefault="00787BD7" w:rsidP="00B11262">
      <w:pPr>
        <w:rPr>
          <w:rFonts w:cs="Arial"/>
          <w:b/>
        </w:rPr>
      </w:pPr>
    </w:p>
    <w:p w14:paraId="7B3BA28A" w14:textId="77777777" w:rsidR="00787BD7" w:rsidRDefault="00787BD7" w:rsidP="00B11262">
      <w:pPr>
        <w:rPr>
          <w:rFonts w:cs="Arial"/>
          <w:b/>
        </w:rPr>
      </w:pPr>
    </w:p>
    <w:p w14:paraId="39D7942D" w14:textId="77777777" w:rsidR="00787BD7" w:rsidRDefault="00787BD7" w:rsidP="00B11262">
      <w:pPr>
        <w:rPr>
          <w:rFonts w:cs="Arial"/>
          <w:b/>
        </w:rPr>
      </w:pPr>
    </w:p>
    <w:p w14:paraId="1E5C488F" w14:textId="77777777" w:rsidR="00787BD7" w:rsidRDefault="00787BD7" w:rsidP="00B11262">
      <w:pPr>
        <w:rPr>
          <w:rFonts w:cs="Arial"/>
          <w:b/>
        </w:rPr>
      </w:pPr>
    </w:p>
    <w:p w14:paraId="555850FE" w14:textId="77777777" w:rsidR="00787BD7" w:rsidRDefault="00787BD7" w:rsidP="00B11262">
      <w:pPr>
        <w:rPr>
          <w:rFonts w:cs="Arial"/>
          <w:b/>
        </w:rPr>
      </w:pPr>
    </w:p>
    <w:p w14:paraId="3827FF35" w14:textId="77777777" w:rsidR="00787BD7" w:rsidRDefault="00787BD7" w:rsidP="00B11262">
      <w:pPr>
        <w:rPr>
          <w:rFonts w:cs="Arial"/>
          <w:b/>
        </w:rPr>
      </w:pPr>
    </w:p>
    <w:p w14:paraId="71767369" w14:textId="77777777" w:rsidR="00787BD7" w:rsidRDefault="00787BD7" w:rsidP="00B11262">
      <w:pPr>
        <w:rPr>
          <w:rFonts w:cs="Arial"/>
          <w:b/>
        </w:rPr>
      </w:pPr>
    </w:p>
    <w:p w14:paraId="68367735" w14:textId="77777777" w:rsidR="00787BD7" w:rsidRDefault="00787BD7" w:rsidP="00B11262">
      <w:pPr>
        <w:rPr>
          <w:rFonts w:cs="Arial"/>
          <w:b/>
        </w:rPr>
      </w:pPr>
    </w:p>
    <w:p w14:paraId="0C881408" w14:textId="77777777" w:rsidR="00787BD7" w:rsidRDefault="00787BD7" w:rsidP="00B11262">
      <w:pPr>
        <w:rPr>
          <w:rFonts w:cs="Arial"/>
          <w:b/>
        </w:rPr>
      </w:pPr>
    </w:p>
    <w:p w14:paraId="5B754056" w14:textId="77777777" w:rsidR="00787BD7" w:rsidRDefault="00787BD7" w:rsidP="00B11262">
      <w:pPr>
        <w:rPr>
          <w:rFonts w:cs="Arial"/>
          <w:b/>
        </w:rPr>
      </w:pPr>
    </w:p>
    <w:p w14:paraId="3C31FD62" w14:textId="77777777" w:rsidR="00787BD7" w:rsidRDefault="00787BD7" w:rsidP="00B11262">
      <w:pPr>
        <w:rPr>
          <w:rFonts w:cs="Arial"/>
          <w:b/>
        </w:rPr>
      </w:pPr>
    </w:p>
    <w:p w14:paraId="64D25FC8" w14:textId="77777777" w:rsidR="000D763B" w:rsidRDefault="000D763B" w:rsidP="00B11262">
      <w:pPr>
        <w:rPr>
          <w:rFonts w:cs="Arial"/>
          <w:b/>
        </w:rPr>
      </w:pPr>
    </w:p>
    <w:p w14:paraId="75B16AEC" w14:textId="77777777" w:rsidR="00304242" w:rsidRPr="00304242" w:rsidRDefault="00304242" w:rsidP="0030424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E74B5"/>
        <w:rPr>
          <w:rFonts w:cs="Arial"/>
          <w:b/>
          <w:color w:val="FFFFFF"/>
        </w:rPr>
      </w:pPr>
      <w:r w:rsidRPr="00304242">
        <w:rPr>
          <w:rFonts w:cs="Arial"/>
          <w:b/>
          <w:color w:val="FFFFFF"/>
        </w:rPr>
        <w:t>DETTAGLIO PREZZO AZOTO</w:t>
      </w:r>
    </w:p>
    <w:p w14:paraId="325FD5D3" w14:textId="77777777" w:rsidR="000D763B" w:rsidRDefault="000D763B" w:rsidP="00B11262">
      <w:pPr>
        <w:rPr>
          <w:rFonts w:cs="Arial"/>
          <w:b/>
        </w:rPr>
      </w:pPr>
    </w:p>
    <w:p w14:paraId="219ABD52" w14:textId="77777777" w:rsidR="00304242" w:rsidRDefault="00304242" w:rsidP="00B11262">
      <w:pPr>
        <w:rPr>
          <w:rFonts w:cs="Arial"/>
          <w:b/>
        </w:rPr>
      </w:pPr>
    </w:p>
    <w:p w14:paraId="485DB912" w14:textId="77777777" w:rsidR="00304242" w:rsidRDefault="00304242" w:rsidP="00B11262">
      <w:pPr>
        <w:rPr>
          <w:rFonts w:cs="Arial"/>
          <w:b/>
        </w:rPr>
      </w:pPr>
    </w:p>
    <w:p w14:paraId="4E91CFEA" w14:textId="77777777" w:rsidR="00304242" w:rsidRDefault="00304242" w:rsidP="00B11262">
      <w:pPr>
        <w:rPr>
          <w:rFonts w:cs="Arial"/>
          <w:b/>
        </w:rPr>
      </w:pPr>
    </w:p>
    <w:p w14:paraId="4AE21ED2" w14:textId="77777777" w:rsidR="000D763B" w:rsidRDefault="000D763B" w:rsidP="000D763B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Ditta Offerente: _______________________________________________</w:t>
      </w:r>
    </w:p>
    <w:p w14:paraId="5FC53DD2" w14:textId="77777777" w:rsidR="000D763B" w:rsidRPr="000D763B" w:rsidRDefault="000D763B" w:rsidP="000D763B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Legale R</w:t>
      </w:r>
      <w:r w:rsidR="00324BE5">
        <w:rPr>
          <w:color w:val="000000"/>
          <w:sz w:val="27"/>
          <w:szCs w:val="27"/>
        </w:rPr>
        <w:t>appresentante</w:t>
      </w:r>
      <w:r>
        <w:rPr>
          <w:color w:val="000000"/>
          <w:sz w:val="27"/>
          <w:szCs w:val="27"/>
        </w:rPr>
        <w:t>: _______________________________________</w:t>
      </w:r>
      <w:r w:rsidR="00324BE5">
        <w:rPr>
          <w:color w:val="000000"/>
          <w:sz w:val="27"/>
          <w:szCs w:val="27"/>
        </w:rPr>
        <w:t>__</w:t>
      </w:r>
    </w:p>
    <w:p w14:paraId="2CE191D5" w14:textId="77777777" w:rsidR="000D763B" w:rsidRDefault="000D763B" w:rsidP="00B11262">
      <w:pPr>
        <w:rPr>
          <w:rFonts w:cs="Arial"/>
          <w:b/>
        </w:rPr>
      </w:pPr>
    </w:p>
    <w:p w14:paraId="64A46B79" w14:textId="77777777" w:rsidR="00304242" w:rsidRDefault="00304242" w:rsidP="00B11262">
      <w:pPr>
        <w:rPr>
          <w:rFonts w:cs="Arial"/>
          <w:b/>
        </w:rPr>
      </w:pPr>
    </w:p>
    <w:p w14:paraId="12BBEBA8" w14:textId="77777777" w:rsidR="00304242" w:rsidRDefault="00304242" w:rsidP="00B11262">
      <w:pPr>
        <w:rPr>
          <w:rFonts w:cs="Arial"/>
          <w:b/>
        </w:rPr>
      </w:pPr>
    </w:p>
    <w:p w14:paraId="4E4C58AF" w14:textId="77777777" w:rsidR="00304242" w:rsidRDefault="00304242" w:rsidP="00B11262">
      <w:pPr>
        <w:rPr>
          <w:rFonts w:cs="Arial"/>
          <w:b/>
        </w:rPr>
      </w:pPr>
    </w:p>
    <w:p w14:paraId="61F30471" w14:textId="77777777" w:rsidR="00787BD7" w:rsidRDefault="00787BD7" w:rsidP="00B11262">
      <w:pPr>
        <w:rPr>
          <w:rFonts w:cs="Arial"/>
          <w:b/>
        </w:rPr>
      </w:pPr>
    </w:p>
    <w:tbl>
      <w:tblPr>
        <w:tblW w:w="82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245"/>
      </w:tblGrid>
      <w:tr w:rsidR="00787BD7" w14:paraId="4E7C21D0" w14:textId="77777777" w:rsidTr="00304242">
        <w:trPr>
          <w:trHeight w:val="609"/>
        </w:trPr>
        <w:tc>
          <w:tcPr>
            <w:tcW w:w="2977" w:type="dxa"/>
            <w:vAlign w:val="center"/>
          </w:tcPr>
          <w:p w14:paraId="42FE5F35" w14:textId="77777777" w:rsidR="00787BD7" w:rsidRDefault="00324BE5" w:rsidP="00324BE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</w:t>
            </w:r>
            <w:r w:rsidRPr="00324BE5">
              <w:rPr>
                <w:rFonts w:cs="Arial"/>
                <w:b/>
                <w:sz w:val="40"/>
                <w:szCs w:val="40"/>
              </w:rPr>
              <w:t>*</w:t>
            </w:r>
            <w:r w:rsidR="00787BD7">
              <w:rPr>
                <w:rFonts w:cs="Arial"/>
                <w:b/>
              </w:rPr>
              <w:t>Prezzo a</w:t>
            </w:r>
            <w:r w:rsidR="00787BD7" w:rsidRPr="00787BD7">
              <w:rPr>
                <w:rFonts w:ascii="Arial" w:hAnsi="Arial" w:cs="Arial"/>
                <w:b/>
                <w:sz w:val="28"/>
                <w:szCs w:val="28"/>
              </w:rPr>
              <w:t xml:space="preserve"> m</w:t>
            </w:r>
            <w:r w:rsidR="00787BD7" w:rsidRPr="00787BD7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ȝ</w:t>
            </w:r>
          </w:p>
        </w:tc>
        <w:tc>
          <w:tcPr>
            <w:tcW w:w="5245" w:type="dxa"/>
            <w:vAlign w:val="center"/>
          </w:tcPr>
          <w:p w14:paraId="33974D45" w14:textId="77777777" w:rsidR="00787BD7" w:rsidRDefault="00787BD7" w:rsidP="00787BD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€_____________</w:t>
            </w:r>
          </w:p>
        </w:tc>
      </w:tr>
    </w:tbl>
    <w:p w14:paraId="0B2A08ED" w14:textId="77777777" w:rsidR="000D763B" w:rsidRDefault="000D763B" w:rsidP="00B11262">
      <w:pPr>
        <w:rPr>
          <w:rFonts w:cs="Arial"/>
          <w:b/>
        </w:rPr>
      </w:pPr>
    </w:p>
    <w:p w14:paraId="66A50FD6" w14:textId="77777777" w:rsidR="000D763B" w:rsidRDefault="000D763B" w:rsidP="00B11262">
      <w:pPr>
        <w:rPr>
          <w:rFonts w:cs="Arial"/>
          <w:b/>
        </w:rPr>
      </w:pPr>
    </w:p>
    <w:p w14:paraId="655D773B" w14:textId="77777777" w:rsidR="000D763B" w:rsidRPr="00324BE5" w:rsidRDefault="00324BE5" w:rsidP="00304242">
      <w:pPr>
        <w:ind w:hanging="284"/>
        <w:jc w:val="both"/>
        <w:rPr>
          <w:rFonts w:ascii="Arial" w:hAnsi="Arial" w:cs="Arial"/>
          <w:b/>
          <w:sz w:val="20"/>
          <w:szCs w:val="20"/>
        </w:rPr>
      </w:pPr>
      <w:r w:rsidRPr="00324BE5">
        <w:rPr>
          <w:rFonts w:cs="Arial"/>
          <w:b/>
          <w:sz w:val="40"/>
          <w:szCs w:val="40"/>
        </w:rPr>
        <w:t>*</w:t>
      </w:r>
      <w:r w:rsidR="000D763B" w:rsidRPr="00304242">
        <w:rPr>
          <w:rFonts w:ascii="Arial" w:hAnsi="Arial" w:cs="Arial"/>
          <w:i/>
          <w:iCs/>
          <w:color w:val="000000"/>
          <w:sz w:val="20"/>
          <w:szCs w:val="20"/>
        </w:rPr>
        <w:t>Il prezzo</w:t>
      </w:r>
      <w:r w:rsidRPr="00304242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0D763B" w:rsidRPr="00304242">
        <w:rPr>
          <w:rFonts w:ascii="Arial" w:hAnsi="Arial" w:cs="Arial"/>
          <w:i/>
          <w:iCs/>
          <w:color w:val="000000"/>
          <w:sz w:val="20"/>
          <w:szCs w:val="20"/>
        </w:rPr>
        <w:t>offerto, non concorrerà alla determinazione dell’ammontare dell’offerta economica e non incider</w:t>
      </w:r>
      <w:r w:rsidRPr="00304242">
        <w:rPr>
          <w:rFonts w:ascii="Arial" w:hAnsi="Arial" w:cs="Arial"/>
          <w:i/>
          <w:iCs/>
          <w:color w:val="000000"/>
          <w:sz w:val="20"/>
          <w:szCs w:val="20"/>
        </w:rPr>
        <w:t>à</w:t>
      </w:r>
      <w:r w:rsidR="000D763B" w:rsidRPr="00304242">
        <w:rPr>
          <w:rFonts w:ascii="Arial" w:hAnsi="Arial" w:cs="Arial"/>
          <w:i/>
          <w:iCs/>
          <w:color w:val="000000"/>
          <w:sz w:val="20"/>
          <w:szCs w:val="20"/>
        </w:rPr>
        <w:t xml:space="preserve"> quindi sull’aggiudicazione</w:t>
      </w:r>
      <w:r w:rsidR="000D763B" w:rsidRPr="00324BE5">
        <w:rPr>
          <w:rFonts w:ascii="Arial" w:hAnsi="Arial" w:cs="Arial"/>
          <w:color w:val="000000"/>
          <w:sz w:val="20"/>
          <w:szCs w:val="20"/>
        </w:rPr>
        <w:t>.</w:t>
      </w:r>
    </w:p>
    <w:p w14:paraId="4DB40141" w14:textId="77777777" w:rsidR="000D763B" w:rsidRDefault="000D763B" w:rsidP="00B11262">
      <w:pPr>
        <w:rPr>
          <w:rFonts w:cs="Arial"/>
          <w:b/>
        </w:rPr>
      </w:pPr>
    </w:p>
    <w:p w14:paraId="0DA0E6E5" w14:textId="77777777" w:rsidR="00324BE5" w:rsidRDefault="00324BE5" w:rsidP="00B11262">
      <w:pPr>
        <w:rPr>
          <w:rFonts w:cs="Arial"/>
          <w:b/>
        </w:rPr>
      </w:pPr>
    </w:p>
    <w:p w14:paraId="70C68F38" w14:textId="77777777" w:rsidR="00324BE5" w:rsidRDefault="00324BE5" w:rsidP="00B11262">
      <w:pPr>
        <w:rPr>
          <w:rFonts w:cs="Arial"/>
          <w:b/>
        </w:rPr>
      </w:pPr>
    </w:p>
    <w:p w14:paraId="0C7141BF" w14:textId="77777777" w:rsidR="000D763B" w:rsidRDefault="000D763B" w:rsidP="00B11262">
      <w:pPr>
        <w:rPr>
          <w:rFonts w:cs="Arial"/>
          <w:b/>
        </w:rPr>
      </w:pPr>
    </w:p>
    <w:p w14:paraId="6FF3ED2A" w14:textId="77777777" w:rsidR="000D763B" w:rsidRDefault="000D763B" w:rsidP="00B11262">
      <w:pPr>
        <w:rPr>
          <w:rFonts w:cs="Arial"/>
          <w:b/>
        </w:rPr>
      </w:pPr>
    </w:p>
    <w:p w14:paraId="7BDE479C" w14:textId="77777777" w:rsidR="00324BE5" w:rsidRDefault="00324BE5" w:rsidP="00B11262">
      <w:pPr>
        <w:rPr>
          <w:rFonts w:cs="Arial"/>
          <w:b/>
        </w:rPr>
      </w:pPr>
    </w:p>
    <w:p w14:paraId="196E267B" w14:textId="77777777" w:rsidR="00324BE5" w:rsidRDefault="00324BE5" w:rsidP="00B11262">
      <w:pPr>
        <w:rPr>
          <w:rFonts w:cs="Arial"/>
          <w:b/>
        </w:rPr>
      </w:pPr>
    </w:p>
    <w:p w14:paraId="31C70B6F" w14:textId="77777777" w:rsidR="000D763B" w:rsidRPr="000D763B" w:rsidRDefault="000D763B" w:rsidP="000D763B">
      <w:pPr>
        <w:spacing w:line="360" w:lineRule="auto"/>
        <w:ind w:left="3600" w:firstLine="720"/>
        <w:jc w:val="both"/>
        <w:rPr>
          <w:rFonts w:ascii="Arial" w:hAnsi="Arial" w:cs="Arial"/>
          <w:sz w:val="22"/>
          <w:szCs w:val="22"/>
        </w:rPr>
      </w:pPr>
      <w:r w:rsidRPr="000D763B">
        <w:rPr>
          <w:rFonts w:ascii="Arial" w:hAnsi="Arial" w:cs="Arial"/>
          <w:sz w:val="22"/>
          <w:szCs w:val="22"/>
        </w:rPr>
        <w:t>Firmato digitalmente dal legale rappresentante</w:t>
      </w:r>
    </w:p>
    <w:p w14:paraId="3C0E777E" w14:textId="77777777" w:rsidR="000D763B" w:rsidRDefault="000D763B" w:rsidP="000D763B">
      <w:pPr>
        <w:spacing w:line="360" w:lineRule="auto"/>
        <w:ind w:left="3600" w:firstLine="720"/>
        <w:jc w:val="both"/>
        <w:rPr>
          <w:rFonts w:ascii="Arial" w:hAnsi="Arial" w:cs="Arial"/>
          <w:b/>
          <w:i/>
        </w:rPr>
      </w:pPr>
      <w:r w:rsidRPr="00367D1F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>_________</w:t>
      </w:r>
    </w:p>
    <w:p w14:paraId="120AF245" w14:textId="77777777" w:rsidR="000D763B" w:rsidRDefault="000D763B" w:rsidP="00B11262">
      <w:pPr>
        <w:rPr>
          <w:rFonts w:cs="Arial"/>
          <w:b/>
        </w:rPr>
      </w:pPr>
    </w:p>
    <w:sectPr w:rsidR="000D763B" w:rsidSect="00787BD7">
      <w:headerReference w:type="default" r:id="rId12"/>
      <w:footerReference w:type="default" r:id="rId13"/>
      <w:pgSz w:w="11906" w:h="16838"/>
      <w:pgMar w:top="641" w:right="1259" w:bottom="1134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DC04" w14:textId="77777777" w:rsidR="008E7F30" w:rsidRDefault="008E7F30">
      <w:r>
        <w:separator/>
      </w:r>
    </w:p>
  </w:endnote>
  <w:endnote w:type="continuationSeparator" w:id="0">
    <w:p w14:paraId="53A774F3" w14:textId="77777777" w:rsidR="008E7F30" w:rsidRDefault="008E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0" w:type="dxa"/>
      <w:tblInd w:w="70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0"/>
      <w:gridCol w:w="9760"/>
    </w:tblGrid>
    <w:tr w:rsidR="00F742C5" w:rsidRPr="007D41F9" w14:paraId="139A3643" w14:textId="77777777">
      <w:tc>
        <w:tcPr>
          <w:tcW w:w="4820" w:type="dxa"/>
        </w:tcPr>
        <w:p w14:paraId="1BEAE719" w14:textId="234D0930" w:rsidR="00F742C5" w:rsidRPr="007D41F9" w:rsidRDefault="00F742C5" w:rsidP="008B3019">
          <w:pPr>
            <w:widowControl w:val="0"/>
            <w:rPr>
              <w:rFonts w:ascii="Arial" w:hAnsi="Arial" w:cs="Arial"/>
              <w:i/>
              <w:sz w:val="20"/>
              <w:szCs w:val="20"/>
            </w:rPr>
          </w:pPr>
          <w:r w:rsidRPr="000711AD">
            <w:rPr>
              <w:rFonts w:ascii="Arial" w:hAnsi="Arial" w:cs="Arial"/>
              <w:i/>
              <w:sz w:val="20"/>
              <w:szCs w:val="20"/>
            </w:rPr>
            <w:t xml:space="preserve">Allegato </w:t>
          </w:r>
          <w:r w:rsidR="000711AD" w:rsidRPr="000711AD">
            <w:rPr>
              <w:rFonts w:ascii="Arial" w:hAnsi="Arial" w:cs="Arial"/>
              <w:i/>
              <w:sz w:val="20"/>
              <w:szCs w:val="20"/>
            </w:rPr>
            <w:t>4</w:t>
          </w:r>
          <w:r w:rsidR="00534B81" w:rsidRPr="000711AD">
            <w:rPr>
              <w:rFonts w:ascii="Arial" w:hAnsi="Arial" w:cs="Arial"/>
              <w:i/>
              <w:sz w:val="20"/>
              <w:szCs w:val="20"/>
            </w:rPr>
            <w:t>bis</w:t>
          </w:r>
          <w:r w:rsidRPr="007D41F9">
            <w:rPr>
              <w:rFonts w:ascii="Arial" w:hAnsi="Arial" w:cs="Arial"/>
              <w:i/>
              <w:sz w:val="20"/>
              <w:szCs w:val="20"/>
            </w:rPr>
            <w:t xml:space="preserve"> – </w:t>
          </w:r>
          <w:r w:rsidR="00534B81">
            <w:rPr>
              <w:rFonts w:ascii="Arial" w:hAnsi="Arial" w:cs="Arial"/>
              <w:i/>
              <w:sz w:val="20"/>
              <w:szCs w:val="20"/>
            </w:rPr>
            <w:t>Prezzo azoto</w:t>
          </w:r>
        </w:p>
      </w:tc>
      <w:tc>
        <w:tcPr>
          <w:tcW w:w="9760" w:type="dxa"/>
        </w:tcPr>
        <w:p w14:paraId="1DB06833" w14:textId="77777777" w:rsidR="00F742C5" w:rsidRPr="007D41F9" w:rsidRDefault="00F742C5" w:rsidP="00105105">
          <w:pPr>
            <w:widowControl w:val="0"/>
            <w:jc w:val="right"/>
            <w:rPr>
              <w:rFonts w:ascii="Arial" w:hAnsi="Arial" w:cs="Arial"/>
              <w:sz w:val="20"/>
              <w:szCs w:val="20"/>
            </w:rPr>
          </w:pPr>
          <w:r w:rsidRPr="007D41F9">
            <w:rPr>
              <w:rFonts w:ascii="Arial" w:hAnsi="Arial" w:cs="Arial"/>
              <w:i/>
              <w:sz w:val="20"/>
              <w:szCs w:val="20"/>
            </w:rPr>
            <w:t>Pagina</w:t>
          </w:r>
          <w:r w:rsidRPr="007D41F9">
            <w:rPr>
              <w:rFonts w:ascii="Arial" w:hAnsi="Arial" w:cs="Arial"/>
              <w:sz w:val="20"/>
              <w:szCs w:val="20"/>
            </w:rPr>
            <w:t xml:space="preserve"> </w:t>
          </w:r>
          <w:r w:rsidRPr="007D41F9">
            <w:rPr>
              <w:rFonts w:ascii="Arial" w:hAnsi="Arial" w:cs="Arial"/>
              <w:i/>
              <w:sz w:val="20"/>
              <w:szCs w:val="20"/>
            </w:rPr>
            <w:fldChar w:fldCharType="begin"/>
          </w:r>
          <w:r w:rsidRPr="007D41F9">
            <w:rPr>
              <w:rFonts w:ascii="Arial" w:hAnsi="Arial" w:cs="Arial"/>
              <w:i/>
              <w:sz w:val="20"/>
              <w:szCs w:val="20"/>
            </w:rPr>
            <w:instrText xml:space="preserve"> PAGE </w:instrText>
          </w:r>
          <w:r w:rsidRPr="007D41F9">
            <w:rPr>
              <w:rFonts w:ascii="Arial" w:hAnsi="Arial" w:cs="Arial"/>
              <w:i/>
              <w:sz w:val="20"/>
              <w:szCs w:val="20"/>
            </w:rPr>
            <w:fldChar w:fldCharType="separate"/>
          </w:r>
          <w:r w:rsidR="00B11262">
            <w:rPr>
              <w:rFonts w:ascii="Arial" w:hAnsi="Arial" w:cs="Arial"/>
              <w:i/>
              <w:noProof/>
              <w:sz w:val="20"/>
              <w:szCs w:val="20"/>
            </w:rPr>
            <w:t>2</w:t>
          </w:r>
          <w:r w:rsidRPr="007D41F9">
            <w:rPr>
              <w:rFonts w:ascii="Arial" w:hAnsi="Arial" w:cs="Arial"/>
              <w:i/>
              <w:sz w:val="20"/>
              <w:szCs w:val="20"/>
            </w:rPr>
            <w:fldChar w:fldCharType="end"/>
          </w:r>
          <w:r w:rsidRPr="007D41F9">
            <w:rPr>
              <w:rFonts w:ascii="Arial" w:hAnsi="Arial" w:cs="Arial"/>
              <w:sz w:val="20"/>
              <w:szCs w:val="20"/>
            </w:rPr>
            <w:t xml:space="preserve"> </w:t>
          </w:r>
          <w:r w:rsidRPr="007D41F9">
            <w:rPr>
              <w:rFonts w:ascii="Arial" w:hAnsi="Arial" w:cs="Arial"/>
              <w:i/>
              <w:sz w:val="20"/>
              <w:szCs w:val="20"/>
            </w:rPr>
            <w:t>di</w:t>
          </w:r>
          <w:r w:rsidRPr="007D41F9">
            <w:rPr>
              <w:rFonts w:ascii="Arial" w:hAnsi="Arial" w:cs="Arial"/>
              <w:sz w:val="20"/>
              <w:szCs w:val="20"/>
            </w:rPr>
            <w:t xml:space="preserve"> </w:t>
          </w:r>
          <w:r w:rsidRPr="007D41F9">
            <w:rPr>
              <w:rStyle w:val="Numeropagina"/>
              <w:rFonts w:ascii="Arial" w:hAnsi="Arial" w:cs="Arial"/>
              <w:i/>
              <w:sz w:val="20"/>
              <w:szCs w:val="20"/>
            </w:rPr>
            <w:fldChar w:fldCharType="begin"/>
          </w:r>
          <w:r w:rsidRPr="007D41F9">
            <w:rPr>
              <w:rStyle w:val="Numeropagina"/>
              <w:rFonts w:ascii="Arial" w:hAnsi="Arial" w:cs="Arial"/>
              <w:i/>
              <w:sz w:val="20"/>
              <w:szCs w:val="20"/>
            </w:rPr>
            <w:instrText xml:space="preserve"> NUMPAGES </w:instrText>
          </w:r>
          <w:r w:rsidRPr="007D41F9">
            <w:rPr>
              <w:rStyle w:val="Numeropagina"/>
              <w:rFonts w:ascii="Arial" w:hAnsi="Arial" w:cs="Arial"/>
              <w:i/>
              <w:sz w:val="20"/>
              <w:szCs w:val="20"/>
            </w:rPr>
            <w:fldChar w:fldCharType="separate"/>
          </w:r>
          <w:r w:rsidR="00B11262">
            <w:rPr>
              <w:rStyle w:val="Numeropagina"/>
              <w:rFonts w:ascii="Arial" w:hAnsi="Arial" w:cs="Arial"/>
              <w:i/>
              <w:noProof/>
              <w:sz w:val="20"/>
              <w:szCs w:val="20"/>
            </w:rPr>
            <w:t>2</w:t>
          </w:r>
          <w:r w:rsidRPr="007D41F9">
            <w:rPr>
              <w:rStyle w:val="Numeropagina"/>
              <w:rFonts w:ascii="Arial" w:hAnsi="Arial" w:cs="Arial"/>
              <w:i/>
              <w:sz w:val="20"/>
              <w:szCs w:val="20"/>
            </w:rPr>
            <w:fldChar w:fldCharType="end"/>
          </w:r>
        </w:p>
      </w:tc>
    </w:tr>
  </w:tbl>
  <w:p w14:paraId="1E2051A1" w14:textId="77777777" w:rsidR="00F742C5" w:rsidRDefault="00F742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DD3DD" w14:textId="77777777" w:rsidR="008E7F30" w:rsidRDefault="008E7F30">
      <w:r>
        <w:separator/>
      </w:r>
    </w:p>
  </w:footnote>
  <w:footnote w:type="continuationSeparator" w:id="0">
    <w:p w14:paraId="228F0610" w14:textId="77777777" w:rsidR="008E7F30" w:rsidRDefault="008E7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4DDF" w14:textId="3D446BFA" w:rsidR="00F742C5" w:rsidRDefault="00A86729" w:rsidP="00B4704A">
    <w:pPr>
      <w:tabs>
        <w:tab w:val="center" w:pos="4819"/>
        <w:tab w:val="right" w:pos="9638"/>
      </w:tabs>
      <w:rPr>
        <w:rFonts w:ascii="Courier New" w:hAnsi="Courier New"/>
        <w:b/>
        <w:i/>
        <w:caps/>
        <w:sz w:val="20"/>
      </w:rPr>
    </w:pPr>
    <w:r>
      <w:rPr>
        <w:noProof/>
        <w:sz w:val="20"/>
        <w:szCs w:val="20"/>
      </w:rPr>
      <w:drawing>
        <wp:inline distT="0" distB="0" distL="0" distR="0" wp14:anchorId="44279A85" wp14:editId="2A98A6D1">
          <wp:extent cx="1278890" cy="573405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89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EB62A4" w14:textId="77777777" w:rsidR="00534B81" w:rsidRPr="00534B81" w:rsidRDefault="0071144B" w:rsidP="0071144B">
    <w:pPr>
      <w:pBdr>
        <w:bottom w:val="single" w:sz="4" w:space="1" w:color="auto"/>
      </w:pBdr>
      <w:rPr>
        <w:rFonts w:ascii="Arial" w:hAnsi="Arial" w:cs="Arial"/>
        <w:bCs/>
        <w:i/>
        <w:iCs/>
        <w:caps/>
        <w:color w:val="000000"/>
        <w:sz w:val="20"/>
        <w:szCs w:val="20"/>
      </w:rPr>
    </w:pPr>
    <w:r w:rsidRPr="0071144B">
      <w:rPr>
        <w:rFonts w:ascii="Arial" w:hAnsi="Arial" w:cs="Arial"/>
        <w:bCs/>
        <w:i/>
        <w:iCs/>
        <w:sz w:val="20"/>
        <w:szCs w:val="20"/>
      </w:rPr>
      <w:t>Procedura aperta per l’acquisizione di servizi finalizzati a contrastare l’insorgenza di focolai delle malattie diffusive del bestiame comprese l’influenza aviaria e la peste suina africana – Regioni Emilia-Romagna e Lombardia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51AC"/>
    <w:multiLevelType w:val="multilevel"/>
    <w:tmpl w:val="B182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B77B5"/>
    <w:multiLevelType w:val="singleLevel"/>
    <w:tmpl w:val="E98C649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8B8338D"/>
    <w:multiLevelType w:val="multilevel"/>
    <w:tmpl w:val="02BC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22E93"/>
    <w:multiLevelType w:val="multilevel"/>
    <w:tmpl w:val="B182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114CA"/>
    <w:multiLevelType w:val="hybridMultilevel"/>
    <w:tmpl w:val="70D404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C504A"/>
    <w:multiLevelType w:val="hybridMultilevel"/>
    <w:tmpl w:val="E39448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none"/>
      <w:lvlRestart w:val="2"/>
      <w:lvlText w:val="1.1.1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7" w15:restartNumberingAfterBreak="0">
    <w:nsid w:val="38196430"/>
    <w:multiLevelType w:val="hybridMultilevel"/>
    <w:tmpl w:val="992CD298"/>
    <w:lvl w:ilvl="0" w:tplc="36E092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6D5AB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E535A"/>
    <w:multiLevelType w:val="hybridMultilevel"/>
    <w:tmpl w:val="BD2CBE40"/>
    <w:lvl w:ilvl="0" w:tplc="010220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7026D8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E1B14"/>
    <w:multiLevelType w:val="multilevel"/>
    <w:tmpl w:val="1808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F3105"/>
    <w:multiLevelType w:val="multilevel"/>
    <w:tmpl w:val="BD2C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F591D"/>
    <w:multiLevelType w:val="hybridMultilevel"/>
    <w:tmpl w:val="08120D0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F8021E"/>
    <w:multiLevelType w:val="hybridMultilevel"/>
    <w:tmpl w:val="ABA2F3F2"/>
    <w:lvl w:ilvl="0" w:tplc="010220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268E77F0">
      <w:start w:val="1"/>
      <w:numFmt w:val="lowerLetter"/>
      <w:pStyle w:val="Buste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E1FD1"/>
    <w:multiLevelType w:val="multilevel"/>
    <w:tmpl w:val="173EE7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13177"/>
    <w:multiLevelType w:val="multilevel"/>
    <w:tmpl w:val="BD2C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A6344"/>
    <w:multiLevelType w:val="hybridMultilevel"/>
    <w:tmpl w:val="DE3C483E"/>
    <w:lvl w:ilvl="0" w:tplc="038420BA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B263D00"/>
    <w:multiLevelType w:val="multilevel"/>
    <w:tmpl w:val="4EF2EA68"/>
    <w:lvl w:ilvl="0">
      <w:start w:val="1"/>
      <w:numFmt w:val="decimal"/>
      <w:pStyle w:val="tit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32"/>
        <w:position w:val="0"/>
        <w:sz w:val="24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2"/>
      <w:lvlText w:val="%1.%2."/>
      <w:lvlJc w:val="left"/>
      <w:pPr>
        <w:tabs>
          <w:tab w:val="num" w:pos="927"/>
        </w:tabs>
        <w:ind w:left="57" w:firstLine="15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tit3"/>
      <w:lvlText w:val="%1.%2.%3."/>
      <w:lvlJc w:val="left"/>
      <w:pPr>
        <w:tabs>
          <w:tab w:val="num" w:pos="164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5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7"/>
        </w:tabs>
        <w:ind w:left="20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num w:numId="1" w16cid:durableId="754280490">
    <w:abstractNumId w:val="16"/>
  </w:num>
  <w:num w:numId="2" w16cid:durableId="1543782965">
    <w:abstractNumId w:val="4"/>
  </w:num>
  <w:num w:numId="3" w16cid:durableId="894244205">
    <w:abstractNumId w:val="5"/>
  </w:num>
  <w:num w:numId="4" w16cid:durableId="798376684">
    <w:abstractNumId w:val="1"/>
  </w:num>
  <w:num w:numId="5" w16cid:durableId="356123112">
    <w:abstractNumId w:val="11"/>
  </w:num>
  <w:num w:numId="6" w16cid:durableId="1544364455">
    <w:abstractNumId w:val="8"/>
  </w:num>
  <w:num w:numId="7" w16cid:durableId="989409810">
    <w:abstractNumId w:val="10"/>
  </w:num>
  <w:num w:numId="8" w16cid:durableId="179971725">
    <w:abstractNumId w:val="7"/>
  </w:num>
  <w:num w:numId="9" w16cid:durableId="584261215">
    <w:abstractNumId w:val="14"/>
  </w:num>
  <w:num w:numId="10" w16cid:durableId="1758281957">
    <w:abstractNumId w:val="12"/>
  </w:num>
  <w:num w:numId="11" w16cid:durableId="1073236435">
    <w:abstractNumId w:val="3"/>
  </w:num>
  <w:num w:numId="12" w16cid:durableId="1821730142">
    <w:abstractNumId w:val="12"/>
  </w:num>
  <w:num w:numId="13" w16cid:durableId="339813313">
    <w:abstractNumId w:val="0"/>
  </w:num>
  <w:num w:numId="14" w16cid:durableId="1776439686">
    <w:abstractNumId w:val="12"/>
  </w:num>
  <w:num w:numId="15" w16cid:durableId="1422802226">
    <w:abstractNumId w:val="9"/>
  </w:num>
  <w:num w:numId="16" w16cid:durableId="1980760900">
    <w:abstractNumId w:val="12"/>
    <w:lvlOverride w:ilvl="0">
      <w:startOverride w:val="1"/>
    </w:lvlOverride>
  </w:num>
  <w:num w:numId="17" w16cid:durableId="49422889">
    <w:abstractNumId w:val="2"/>
  </w:num>
  <w:num w:numId="18" w16cid:durableId="931931187">
    <w:abstractNumId w:val="12"/>
    <w:lvlOverride w:ilvl="0">
      <w:startOverride w:val="1"/>
    </w:lvlOverride>
  </w:num>
  <w:num w:numId="19" w16cid:durableId="1947761570">
    <w:abstractNumId w:val="12"/>
  </w:num>
  <w:num w:numId="20" w16cid:durableId="1048914465">
    <w:abstractNumId w:val="12"/>
  </w:num>
  <w:num w:numId="21" w16cid:durableId="2121291582">
    <w:abstractNumId w:val="12"/>
  </w:num>
  <w:num w:numId="22" w16cid:durableId="951327533">
    <w:abstractNumId w:val="13"/>
  </w:num>
  <w:num w:numId="23" w16cid:durableId="956722470">
    <w:abstractNumId w:val="6"/>
  </w:num>
  <w:num w:numId="24" w16cid:durableId="7235272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69B"/>
    <w:rsid w:val="00002555"/>
    <w:rsid w:val="000103FC"/>
    <w:rsid w:val="00027800"/>
    <w:rsid w:val="0003326F"/>
    <w:rsid w:val="00033C11"/>
    <w:rsid w:val="0004002F"/>
    <w:rsid w:val="00041940"/>
    <w:rsid w:val="000519B3"/>
    <w:rsid w:val="00053EAB"/>
    <w:rsid w:val="000542C0"/>
    <w:rsid w:val="000551F7"/>
    <w:rsid w:val="000673BB"/>
    <w:rsid w:val="00071080"/>
    <w:rsid w:val="000711AD"/>
    <w:rsid w:val="0008359C"/>
    <w:rsid w:val="00090C89"/>
    <w:rsid w:val="000A2E77"/>
    <w:rsid w:val="000A6C10"/>
    <w:rsid w:val="000B582F"/>
    <w:rsid w:val="000C7B4A"/>
    <w:rsid w:val="000D73D2"/>
    <w:rsid w:val="000D763B"/>
    <w:rsid w:val="000E002B"/>
    <w:rsid w:val="000E312E"/>
    <w:rsid w:val="0010222A"/>
    <w:rsid w:val="00105105"/>
    <w:rsid w:val="00112B3A"/>
    <w:rsid w:val="00116673"/>
    <w:rsid w:val="00116DD7"/>
    <w:rsid w:val="00123AA6"/>
    <w:rsid w:val="00124D9B"/>
    <w:rsid w:val="00125F49"/>
    <w:rsid w:val="00126F6A"/>
    <w:rsid w:val="00134EA8"/>
    <w:rsid w:val="001402E1"/>
    <w:rsid w:val="00140687"/>
    <w:rsid w:val="00143F18"/>
    <w:rsid w:val="001628CA"/>
    <w:rsid w:val="00171C55"/>
    <w:rsid w:val="001735D3"/>
    <w:rsid w:val="00190A65"/>
    <w:rsid w:val="00192E1F"/>
    <w:rsid w:val="00196EB8"/>
    <w:rsid w:val="001A638E"/>
    <w:rsid w:val="001B1143"/>
    <w:rsid w:val="001B1A22"/>
    <w:rsid w:val="001C1D1E"/>
    <w:rsid w:val="001C58AA"/>
    <w:rsid w:val="001D75C7"/>
    <w:rsid w:val="001F2F9F"/>
    <w:rsid w:val="00204800"/>
    <w:rsid w:val="0021150D"/>
    <w:rsid w:val="00212928"/>
    <w:rsid w:val="00214703"/>
    <w:rsid w:val="002207C7"/>
    <w:rsid w:val="00230F5A"/>
    <w:rsid w:val="002433A4"/>
    <w:rsid w:val="00246DE6"/>
    <w:rsid w:val="00257696"/>
    <w:rsid w:val="0027727A"/>
    <w:rsid w:val="00277E99"/>
    <w:rsid w:val="00285F05"/>
    <w:rsid w:val="00285F1B"/>
    <w:rsid w:val="00292779"/>
    <w:rsid w:val="002A3668"/>
    <w:rsid w:val="002A5CE3"/>
    <w:rsid w:val="002C029B"/>
    <w:rsid w:val="002C53D1"/>
    <w:rsid w:val="002C6B48"/>
    <w:rsid w:val="002C6F11"/>
    <w:rsid w:val="002D3A0E"/>
    <w:rsid w:val="002D4132"/>
    <w:rsid w:val="002D55E4"/>
    <w:rsid w:val="002E3766"/>
    <w:rsid w:val="002E535C"/>
    <w:rsid w:val="002F4969"/>
    <w:rsid w:val="00304242"/>
    <w:rsid w:val="00307036"/>
    <w:rsid w:val="0031062F"/>
    <w:rsid w:val="00320E0A"/>
    <w:rsid w:val="003222F1"/>
    <w:rsid w:val="00324BE5"/>
    <w:rsid w:val="00332CBA"/>
    <w:rsid w:val="0033374E"/>
    <w:rsid w:val="00341A30"/>
    <w:rsid w:val="00347189"/>
    <w:rsid w:val="0035135A"/>
    <w:rsid w:val="0035386A"/>
    <w:rsid w:val="003546F0"/>
    <w:rsid w:val="00361C5E"/>
    <w:rsid w:val="00363D7F"/>
    <w:rsid w:val="00364905"/>
    <w:rsid w:val="00364F96"/>
    <w:rsid w:val="00375C6E"/>
    <w:rsid w:val="00385E5E"/>
    <w:rsid w:val="00390A2F"/>
    <w:rsid w:val="003928A2"/>
    <w:rsid w:val="00393BEA"/>
    <w:rsid w:val="003A45D6"/>
    <w:rsid w:val="003B2B41"/>
    <w:rsid w:val="003B514D"/>
    <w:rsid w:val="003B518E"/>
    <w:rsid w:val="003D03D2"/>
    <w:rsid w:val="003E1BFC"/>
    <w:rsid w:val="003E5706"/>
    <w:rsid w:val="003E5767"/>
    <w:rsid w:val="003F0D28"/>
    <w:rsid w:val="003F10F8"/>
    <w:rsid w:val="00403D65"/>
    <w:rsid w:val="00404AF0"/>
    <w:rsid w:val="004131FD"/>
    <w:rsid w:val="004136E1"/>
    <w:rsid w:val="0041395A"/>
    <w:rsid w:val="00416068"/>
    <w:rsid w:val="00426DCB"/>
    <w:rsid w:val="00440FB8"/>
    <w:rsid w:val="0044263A"/>
    <w:rsid w:val="00442F8A"/>
    <w:rsid w:val="0044530A"/>
    <w:rsid w:val="00447779"/>
    <w:rsid w:val="00452914"/>
    <w:rsid w:val="00452A38"/>
    <w:rsid w:val="00457DA0"/>
    <w:rsid w:val="00492719"/>
    <w:rsid w:val="004A1B70"/>
    <w:rsid w:val="004A28FA"/>
    <w:rsid w:val="004A3AA5"/>
    <w:rsid w:val="004B2829"/>
    <w:rsid w:val="004B6B16"/>
    <w:rsid w:val="004C1167"/>
    <w:rsid w:val="004D68D7"/>
    <w:rsid w:val="004E699A"/>
    <w:rsid w:val="004F12A2"/>
    <w:rsid w:val="004F1FA5"/>
    <w:rsid w:val="004F287E"/>
    <w:rsid w:val="004F7389"/>
    <w:rsid w:val="00503568"/>
    <w:rsid w:val="00506106"/>
    <w:rsid w:val="005061BE"/>
    <w:rsid w:val="0052539F"/>
    <w:rsid w:val="00534388"/>
    <w:rsid w:val="00534B81"/>
    <w:rsid w:val="00537945"/>
    <w:rsid w:val="00537C52"/>
    <w:rsid w:val="00537D88"/>
    <w:rsid w:val="005449F7"/>
    <w:rsid w:val="00556FB1"/>
    <w:rsid w:val="0056082C"/>
    <w:rsid w:val="005616A6"/>
    <w:rsid w:val="00565510"/>
    <w:rsid w:val="00566DB1"/>
    <w:rsid w:val="00571C7A"/>
    <w:rsid w:val="005815A6"/>
    <w:rsid w:val="00582BF4"/>
    <w:rsid w:val="005857CA"/>
    <w:rsid w:val="00585B06"/>
    <w:rsid w:val="00590B32"/>
    <w:rsid w:val="00591A3B"/>
    <w:rsid w:val="005958FA"/>
    <w:rsid w:val="005A560F"/>
    <w:rsid w:val="005B7911"/>
    <w:rsid w:val="005C2651"/>
    <w:rsid w:val="005D5A6C"/>
    <w:rsid w:val="005E2D48"/>
    <w:rsid w:val="005F1C8E"/>
    <w:rsid w:val="005F695C"/>
    <w:rsid w:val="005F7214"/>
    <w:rsid w:val="006043C6"/>
    <w:rsid w:val="00606619"/>
    <w:rsid w:val="0060790C"/>
    <w:rsid w:val="00624C3D"/>
    <w:rsid w:val="0063144F"/>
    <w:rsid w:val="00635F4C"/>
    <w:rsid w:val="00637876"/>
    <w:rsid w:val="00641244"/>
    <w:rsid w:val="00641555"/>
    <w:rsid w:val="00660182"/>
    <w:rsid w:val="00660889"/>
    <w:rsid w:val="00661B8E"/>
    <w:rsid w:val="00676C48"/>
    <w:rsid w:val="00683A23"/>
    <w:rsid w:val="00683D42"/>
    <w:rsid w:val="00687DA5"/>
    <w:rsid w:val="00690C06"/>
    <w:rsid w:val="006A2285"/>
    <w:rsid w:val="006A31AA"/>
    <w:rsid w:val="006A3FFE"/>
    <w:rsid w:val="006C1FE5"/>
    <w:rsid w:val="006C4B70"/>
    <w:rsid w:val="006D43D0"/>
    <w:rsid w:val="006E31A4"/>
    <w:rsid w:val="006E7BC7"/>
    <w:rsid w:val="006F389B"/>
    <w:rsid w:val="00704DB6"/>
    <w:rsid w:val="0071144B"/>
    <w:rsid w:val="00732B65"/>
    <w:rsid w:val="00740273"/>
    <w:rsid w:val="00742157"/>
    <w:rsid w:val="007428C8"/>
    <w:rsid w:val="00744950"/>
    <w:rsid w:val="00753EEE"/>
    <w:rsid w:val="0075472D"/>
    <w:rsid w:val="00761B9F"/>
    <w:rsid w:val="007651C1"/>
    <w:rsid w:val="007660FC"/>
    <w:rsid w:val="0076612C"/>
    <w:rsid w:val="00776E35"/>
    <w:rsid w:val="00777B67"/>
    <w:rsid w:val="00781AE7"/>
    <w:rsid w:val="00787BD7"/>
    <w:rsid w:val="007A6CE0"/>
    <w:rsid w:val="007B1C66"/>
    <w:rsid w:val="007B38AC"/>
    <w:rsid w:val="007C206B"/>
    <w:rsid w:val="007C3005"/>
    <w:rsid w:val="007D41F9"/>
    <w:rsid w:val="007E322F"/>
    <w:rsid w:val="007E35AA"/>
    <w:rsid w:val="0080418F"/>
    <w:rsid w:val="008053D9"/>
    <w:rsid w:val="00811CD3"/>
    <w:rsid w:val="008171F6"/>
    <w:rsid w:val="0081745F"/>
    <w:rsid w:val="008252B8"/>
    <w:rsid w:val="00827B1F"/>
    <w:rsid w:val="008407CF"/>
    <w:rsid w:val="00847E91"/>
    <w:rsid w:val="00856658"/>
    <w:rsid w:val="00860265"/>
    <w:rsid w:val="00860BF5"/>
    <w:rsid w:val="00873712"/>
    <w:rsid w:val="00876FD5"/>
    <w:rsid w:val="00881B5A"/>
    <w:rsid w:val="00881F8B"/>
    <w:rsid w:val="00887B49"/>
    <w:rsid w:val="00897ED4"/>
    <w:rsid w:val="008A663E"/>
    <w:rsid w:val="008B02E9"/>
    <w:rsid w:val="008B3019"/>
    <w:rsid w:val="008C2109"/>
    <w:rsid w:val="008E2541"/>
    <w:rsid w:val="008E7871"/>
    <w:rsid w:val="008E7E17"/>
    <w:rsid w:val="008E7F30"/>
    <w:rsid w:val="008F28C4"/>
    <w:rsid w:val="008F556A"/>
    <w:rsid w:val="008F6F29"/>
    <w:rsid w:val="0090735B"/>
    <w:rsid w:val="00910978"/>
    <w:rsid w:val="0091136F"/>
    <w:rsid w:val="00924689"/>
    <w:rsid w:val="009249CE"/>
    <w:rsid w:val="00937E77"/>
    <w:rsid w:val="009453A3"/>
    <w:rsid w:val="00950859"/>
    <w:rsid w:val="00953FD1"/>
    <w:rsid w:val="00957AEA"/>
    <w:rsid w:val="00962A4E"/>
    <w:rsid w:val="009678B2"/>
    <w:rsid w:val="00967E7D"/>
    <w:rsid w:val="00972763"/>
    <w:rsid w:val="00986BE9"/>
    <w:rsid w:val="0098765B"/>
    <w:rsid w:val="0099335B"/>
    <w:rsid w:val="009936D9"/>
    <w:rsid w:val="009B32DA"/>
    <w:rsid w:val="009B3F63"/>
    <w:rsid w:val="009B673A"/>
    <w:rsid w:val="009D5C8D"/>
    <w:rsid w:val="009F7D56"/>
    <w:rsid w:val="00A00287"/>
    <w:rsid w:val="00A13EFB"/>
    <w:rsid w:val="00A2026F"/>
    <w:rsid w:val="00A336CC"/>
    <w:rsid w:val="00A34B8D"/>
    <w:rsid w:val="00A40552"/>
    <w:rsid w:val="00A45F56"/>
    <w:rsid w:val="00A46D63"/>
    <w:rsid w:val="00A503E2"/>
    <w:rsid w:val="00A54AC8"/>
    <w:rsid w:val="00A65514"/>
    <w:rsid w:val="00A6658B"/>
    <w:rsid w:val="00A70620"/>
    <w:rsid w:val="00A74A46"/>
    <w:rsid w:val="00A86729"/>
    <w:rsid w:val="00A950F6"/>
    <w:rsid w:val="00A95E46"/>
    <w:rsid w:val="00AA4DE0"/>
    <w:rsid w:val="00AA7B8B"/>
    <w:rsid w:val="00AB1357"/>
    <w:rsid w:val="00AB29A7"/>
    <w:rsid w:val="00AB449D"/>
    <w:rsid w:val="00AB4E78"/>
    <w:rsid w:val="00AC02D1"/>
    <w:rsid w:val="00AC443C"/>
    <w:rsid w:val="00AD226D"/>
    <w:rsid w:val="00AD24BE"/>
    <w:rsid w:val="00AD4056"/>
    <w:rsid w:val="00AD55F4"/>
    <w:rsid w:val="00AE0F33"/>
    <w:rsid w:val="00AE4A84"/>
    <w:rsid w:val="00AE6C65"/>
    <w:rsid w:val="00AE731E"/>
    <w:rsid w:val="00AF0762"/>
    <w:rsid w:val="00AF0CBC"/>
    <w:rsid w:val="00AF323E"/>
    <w:rsid w:val="00AF324F"/>
    <w:rsid w:val="00AF3740"/>
    <w:rsid w:val="00AF55BB"/>
    <w:rsid w:val="00AF7149"/>
    <w:rsid w:val="00B02D44"/>
    <w:rsid w:val="00B11262"/>
    <w:rsid w:val="00B2315F"/>
    <w:rsid w:val="00B4704A"/>
    <w:rsid w:val="00B52265"/>
    <w:rsid w:val="00B747DF"/>
    <w:rsid w:val="00B76658"/>
    <w:rsid w:val="00B803F0"/>
    <w:rsid w:val="00B80459"/>
    <w:rsid w:val="00B85040"/>
    <w:rsid w:val="00B85B8A"/>
    <w:rsid w:val="00B912DC"/>
    <w:rsid w:val="00B92B76"/>
    <w:rsid w:val="00B9799E"/>
    <w:rsid w:val="00BA484C"/>
    <w:rsid w:val="00BA7426"/>
    <w:rsid w:val="00BB09CE"/>
    <w:rsid w:val="00BB4125"/>
    <w:rsid w:val="00BB69DE"/>
    <w:rsid w:val="00BD69C9"/>
    <w:rsid w:val="00BD7293"/>
    <w:rsid w:val="00BE369E"/>
    <w:rsid w:val="00BF13CE"/>
    <w:rsid w:val="00C03766"/>
    <w:rsid w:val="00C046B9"/>
    <w:rsid w:val="00C07BDE"/>
    <w:rsid w:val="00C10D1F"/>
    <w:rsid w:val="00C139C3"/>
    <w:rsid w:val="00C14213"/>
    <w:rsid w:val="00C168D5"/>
    <w:rsid w:val="00C17569"/>
    <w:rsid w:val="00C27102"/>
    <w:rsid w:val="00C36861"/>
    <w:rsid w:val="00C43027"/>
    <w:rsid w:val="00C54C3D"/>
    <w:rsid w:val="00C704A3"/>
    <w:rsid w:val="00C72D95"/>
    <w:rsid w:val="00C75998"/>
    <w:rsid w:val="00C82443"/>
    <w:rsid w:val="00C8769B"/>
    <w:rsid w:val="00C979AE"/>
    <w:rsid w:val="00CA50B2"/>
    <w:rsid w:val="00CB6182"/>
    <w:rsid w:val="00CC0F69"/>
    <w:rsid w:val="00CD29AD"/>
    <w:rsid w:val="00CD4DFD"/>
    <w:rsid w:val="00CE355D"/>
    <w:rsid w:val="00CF7A9D"/>
    <w:rsid w:val="00D0252B"/>
    <w:rsid w:val="00D049DE"/>
    <w:rsid w:val="00D17CF3"/>
    <w:rsid w:val="00D24F38"/>
    <w:rsid w:val="00D2603B"/>
    <w:rsid w:val="00D26585"/>
    <w:rsid w:val="00D26D8E"/>
    <w:rsid w:val="00D3630F"/>
    <w:rsid w:val="00D44131"/>
    <w:rsid w:val="00D45571"/>
    <w:rsid w:val="00D50F32"/>
    <w:rsid w:val="00D5286A"/>
    <w:rsid w:val="00D5338A"/>
    <w:rsid w:val="00D6761B"/>
    <w:rsid w:val="00D726E0"/>
    <w:rsid w:val="00D8168E"/>
    <w:rsid w:val="00D83283"/>
    <w:rsid w:val="00D83470"/>
    <w:rsid w:val="00D8397D"/>
    <w:rsid w:val="00D938BE"/>
    <w:rsid w:val="00DA0216"/>
    <w:rsid w:val="00DA46DB"/>
    <w:rsid w:val="00DB7543"/>
    <w:rsid w:val="00DC19E0"/>
    <w:rsid w:val="00DC6565"/>
    <w:rsid w:val="00DC6A0A"/>
    <w:rsid w:val="00DC7299"/>
    <w:rsid w:val="00DD1CE9"/>
    <w:rsid w:val="00DE08B2"/>
    <w:rsid w:val="00DE4B74"/>
    <w:rsid w:val="00DF4286"/>
    <w:rsid w:val="00DF7FD9"/>
    <w:rsid w:val="00E0226F"/>
    <w:rsid w:val="00E05ECD"/>
    <w:rsid w:val="00E12D37"/>
    <w:rsid w:val="00E2162E"/>
    <w:rsid w:val="00E26540"/>
    <w:rsid w:val="00E27DDD"/>
    <w:rsid w:val="00E45504"/>
    <w:rsid w:val="00E45D29"/>
    <w:rsid w:val="00E633F9"/>
    <w:rsid w:val="00E63559"/>
    <w:rsid w:val="00E635CA"/>
    <w:rsid w:val="00E653DB"/>
    <w:rsid w:val="00E66030"/>
    <w:rsid w:val="00E7245D"/>
    <w:rsid w:val="00E76733"/>
    <w:rsid w:val="00E83A91"/>
    <w:rsid w:val="00E870C1"/>
    <w:rsid w:val="00E94C9E"/>
    <w:rsid w:val="00EA14B1"/>
    <w:rsid w:val="00EA1D76"/>
    <w:rsid w:val="00EA4FDE"/>
    <w:rsid w:val="00EC0928"/>
    <w:rsid w:val="00EC563C"/>
    <w:rsid w:val="00EC70C1"/>
    <w:rsid w:val="00ED715B"/>
    <w:rsid w:val="00EF2B47"/>
    <w:rsid w:val="00EF50D3"/>
    <w:rsid w:val="00F141F6"/>
    <w:rsid w:val="00F249BF"/>
    <w:rsid w:val="00F270D7"/>
    <w:rsid w:val="00F40237"/>
    <w:rsid w:val="00F423C0"/>
    <w:rsid w:val="00F45F6C"/>
    <w:rsid w:val="00F525D3"/>
    <w:rsid w:val="00F56977"/>
    <w:rsid w:val="00F7322E"/>
    <w:rsid w:val="00F742C5"/>
    <w:rsid w:val="00F7453A"/>
    <w:rsid w:val="00F7666D"/>
    <w:rsid w:val="00F77EF5"/>
    <w:rsid w:val="00F83412"/>
    <w:rsid w:val="00F83B78"/>
    <w:rsid w:val="00F9112C"/>
    <w:rsid w:val="00F959CC"/>
    <w:rsid w:val="00FA3D05"/>
    <w:rsid w:val="00FA4344"/>
    <w:rsid w:val="00FB109C"/>
    <w:rsid w:val="00FB2094"/>
    <w:rsid w:val="00FB421A"/>
    <w:rsid w:val="00FB4A3F"/>
    <w:rsid w:val="00FB7610"/>
    <w:rsid w:val="00FC2460"/>
    <w:rsid w:val="00FD7D95"/>
    <w:rsid w:val="00FF1C20"/>
    <w:rsid w:val="00FF4449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2DDF125"/>
  <w15:chartTrackingRefBased/>
  <w15:docId w15:val="{C6EFD6F9-87C6-42C9-8F1E-58715357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keepLines/>
      <w:tabs>
        <w:tab w:val="num" w:pos="3414"/>
      </w:tabs>
      <w:overflowPunct w:val="0"/>
      <w:autoSpaceDE w:val="0"/>
      <w:autoSpaceDN w:val="0"/>
      <w:adjustRightInd w:val="0"/>
      <w:spacing w:before="240" w:after="240"/>
      <w:ind w:left="3414" w:hanging="720"/>
      <w:jc w:val="both"/>
      <w:textAlignment w:val="baseline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tabs>
        <w:tab w:val="num" w:pos="864"/>
      </w:tabs>
      <w:overflowPunct w:val="0"/>
      <w:autoSpaceDE w:val="0"/>
      <w:autoSpaceDN w:val="0"/>
      <w:adjustRightInd w:val="0"/>
      <w:spacing w:before="240" w:after="240"/>
      <w:ind w:left="864" w:hanging="864"/>
      <w:textAlignment w:val="baseline"/>
      <w:outlineLvl w:val="3"/>
    </w:pPr>
  </w:style>
  <w:style w:type="paragraph" w:styleId="Titolo5">
    <w:name w:val="heading 5"/>
    <w:basedOn w:val="Normale"/>
    <w:next w:val="Normale"/>
    <w:qFormat/>
    <w:pPr>
      <w:tabs>
        <w:tab w:val="num" w:pos="1008"/>
      </w:tabs>
      <w:overflowPunct w:val="0"/>
      <w:autoSpaceDE w:val="0"/>
      <w:autoSpaceDN w:val="0"/>
      <w:adjustRightInd w:val="0"/>
      <w:spacing w:before="240" w:after="60"/>
      <w:ind w:left="1008" w:hanging="1008"/>
      <w:textAlignment w:val="baseline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qFormat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1152"/>
      <w:textAlignment w:val="baseline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qFormat/>
    <w:pPr>
      <w:tabs>
        <w:tab w:val="num" w:pos="1296"/>
      </w:tabs>
      <w:overflowPunct w:val="0"/>
      <w:autoSpaceDE w:val="0"/>
      <w:autoSpaceDN w:val="0"/>
      <w:adjustRightInd w:val="0"/>
      <w:spacing w:before="240" w:after="60"/>
      <w:ind w:left="1296" w:hanging="1296"/>
      <w:textAlignment w:val="baseline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qFormat/>
    <w:pPr>
      <w:tabs>
        <w:tab w:val="num" w:pos="1440"/>
      </w:tabs>
      <w:overflowPunct w:val="0"/>
      <w:autoSpaceDE w:val="0"/>
      <w:autoSpaceDN w:val="0"/>
      <w:adjustRightInd w:val="0"/>
      <w:spacing w:before="240" w:after="60"/>
      <w:ind w:left="1440" w:hanging="1440"/>
      <w:textAlignment w:val="baseline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qFormat/>
    <w:pPr>
      <w:tabs>
        <w:tab w:val="num" w:pos="1584"/>
      </w:tabs>
      <w:overflowPunct w:val="0"/>
      <w:autoSpaceDE w:val="0"/>
      <w:autoSpaceDN w:val="0"/>
      <w:adjustRightInd w:val="0"/>
      <w:spacing w:before="240" w:after="60"/>
      <w:ind w:left="1584" w:hanging="1584"/>
      <w:textAlignment w:val="baseline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0252B"/>
  </w:style>
  <w:style w:type="paragraph" w:customStyle="1" w:styleId="tit1">
    <w:name w:val="tit 1"/>
    <w:basedOn w:val="Titolo1"/>
    <w:pPr>
      <w:numPr>
        <w:numId w:val="1"/>
      </w:numPr>
      <w:overflowPunct w:val="0"/>
      <w:autoSpaceDE w:val="0"/>
      <w:autoSpaceDN w:val="0"/>
      <w:adjustRightInd w:val="0"/>
      <w:spacing w:before="480" w:after="120" w:line="320" w:lineRule="exact"/>
      <w:textAlignment w:val="baseline"/>
    </w:pPr>
  </w:style>
  <w:style w:type="paragraph" w:customStyle="1" w:styleId="tit2">
    <w:name w:val="tit 2"/>
    <w:pPr>
      <w:numPr>
        <w:ilvl w:val="1"/>
        <w:numId w:val="1"/>
      </w:numPr>
      <w:tabs>
        <w:tab w:val="left" w:pos="851"/>
      </w:tabs>
      <w:spacing w:before="120" w:after="60"/>
    </w:pPr>
    <w:rPr>
      <w:rFonts w:ascii="Arial" w:hAnsi="Arial" w:cs="Arial"/>
      <w:b/>
      <w:bCs/>
      <w:sz w:val="26"/>
      <w:szCs w:val="26"/>
      <w:lang w:val="en-GB" w:eastAsia="en-US"/>
    </w:rPr>
  </w:style>
  <w:style w:type="paragraph" w:customStyle="1" w:styleId="tit3">
    <w:name w:val="tit 3"/>
    <w:basedOn w:val="Titolo2"/>
    <w:pPr>
      <w:keepLines/>
      <w:numPr>
        <w:ilvl w:val="2"/>
        <w:numId w:val="1"/>
      </w:numPr>
      <w:tabs>
        <w:tab w:val="left" w:pos="1418"/>
      </w:tabs>
      <w:overflowPunct w:val="0"/>
      <w:autoSpaceDE w:val="0"/>
      <w:autoSpaceDN w:val="0"/>
      <w:adjustRightInd w:val="0"/>
      <w:spacing w:before="120" w:after="20" w:line="320" w:lineRule="exact"/>
      <w:textAlignment w:val="baseline"/>
    </w:pPr>
    <w:rPr>
      <w:sz w:val="24"/>
      <w:szCs w:val="24"/>
    </w:rPr>
  </w:style>
  <w:style w:type="paragraph" w:styleId="Corpodeltesto3">
    <w:name w:val="Body Text 3"/>
    <w:basedOn w:val="Normale"/>
    <w:pPr>
      <w:jc w:val="both"/>
    </w:pPr>
    <w:rPr>
      <w:rFonts w:ascii="Arial" w:hAnsi="Arial" w:cs="Arial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93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40237"/>
    <w:rPr>
      <w:sz w:val="20"/>
      <w:szCs w:val="20"/>
    </w:rPr>
  </w:style>
  <w:style w:type="character" w:styleId="Rimandonotaapidipagina">
    <w:name w:val="footnote reference"/>
    <w:semiHidden/>
    <w:rsid w:val="00F40237"/>
    <w:rPr>
      <w:vertAlign w:val="superscript"/>
    </w:rPr>
  </w:style>
  <w:style w:type="paragraph" w:customStyle="1" w:styleId="Buste">
    <w:name w:val="Buste"/>
    <w:basedOn w:val="Normale"/>
    <w:rsid w:val="008B02E9"/>
    <w:pPr>
      <w:numPr>
        <w:ilvl w:val="1"/>
        <w:numId w:val="10"/>
      </w:numPr>
    </w:pPr>
  </w:style>
  <w:style w:type="paragraph" w:customStyle="1" w:styleId="StileTitolo3Giustificato">
    <w:name w:val="Stile Titolo 3 + Giustificato"/>
    <w:basedOn w:val="Titolo3"/>
    <w:autoRedefine/>
    <w:rsid w:val="00DA46DB"/>
    <w:pPr>
      <w:keepLines w:val="0"/>
      <w:numPr>
        <w:ilvl w:val="2"/>
        <w:numId w:val="23"/>
      </w:numPr>
      <w:overflowPunct/>
      <w:autoSpaceDE/>
      <w:autoSpaceDN/>
      <w:adjustRightInd/>
      <w:spacing w:after="120" w:line="360" w:lineRule="auto"/>
      <w:textAlignment w:val="auto"/>
    </w:pPr>
    <w:rPr>
      <w:bCs w:val="0"/>
      <w:iCs/>
      <w:color w:val="000000"/>
      <w:szCs w:val="20"/>
    </w:rPr>
  </w:style>
  <w:style w:type="character" w:customStyle="1" w:styleId="IntestazioneCarattere">
    <w:name w:val="Intestazione Carattere"/>
    <w:link w:val="Intestazione"/>
    <w:rsid w:val="00DA46DB"/>
    <w:rPr>
      <w:sz w:val="24"/>
      <w:szCs w:val="24"/>
    </w:rPr>
  </w:style>
  <w:style w:type="character" w:customStyle="1" w:styleId="text">
    <w:name w:val="text"/>
    <w:basedOn w:val="Carpredefinitoparagrafo"/>
    <w:rsid w:val="00B11262"/>
  </w:style>
  <w:style w:type="character" w:customStyle="1" w:styleId="fldnumber">
    <w:name w:val="fld_number"/>
    <w:basedOn w:val="Carpredefinitoparagrafo"/>
    <w:rsid w:val="00B11262"/>
  </w:style>
  <w:style w:type="paragraph" w:styleId="NormaleWeb">
    <w:name w:val="Normal (Web)"/>
    <w:basedOn w:val="Normale"/>
    <w:uiPriority w:val="99"/>
    <w:unhideWhenUsed/>
    <w:rsid w:val="000D76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F8E70606D72564BB8D9EFA658A16503" ma:contentTypeVersion="9" ma:contentTypeDescription="Creare un nuovo documento." ma:contentTypeScope="" ma:versionID="049a4bcfc2a05a78ad0c7aca8acbf6e8">
  <xsd:schema xmlns:xsd="http://www.w3.org/2001/XMLSchema" xmlns:xs="http://www.w3.org/2001/XMLSchema" xmlns:p="http://schemas.microsoft.com/office/2006/metadata/properties" xmlns:ns2="27dea037-f0f6-4488-b894-b6512f2251db" targetNamespace="http://schemas.microsoft.com/office/2006/metadata/properties" ma:root="true" ma:fieldsID="9e5c04915df8eb6bf81fe2fc42e7108a" ns2:_="">
    <xsd:import namespace="27dea037-f0f6-4488-b894-b6512f2251db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ea037-f0f6-4488-b894-b6512f2251db" elementFormDefault="qualified">
    <xsd:import namespace="http://schemas.microsoft.com/office/2006/documentManagement/types"/>
    <xsd:import namespace="http://schemas.microsoft.com/office/infopath/2007/PartnerControls"/>
    <xsd:element name="_bpm_StatoId" ma:index="4" nillable="true" ma:displayName="_bpm_StatoId" ma:hidden="true" ma:internalName="_bpm_StatoId" ma:readOnly="false">
      <xsd:simpleType>
        <xsd:restriction base="dms:Text"/>
      </xsd:simpleType>
    </xsd:element>
    <xsd:element name="_bpm_OperazioneId" ma:index="5" nillable="true" ma:displayName="_bpm_OperazioneId" ma:hidden="true" ma:internalName="_bpm_OperazioneId" ma:readOnly="false">
      <xsd:simpleType>
        <xsd:restriction base="dms:Text"/>
      </xsd:simpleType>
    </xsd:element>
    <xsd:element name="_bpm_ErroreId" ma:index="6" nillable="true" ma:displayName="_bpm_ErroreId" ma:hidden="true" ma:internalName="_bpm_ErroreId" ma:readOnly="false">
      <xsd:simpleType>
        <xsd:restriction base="dms:Text"/>
      </xsd:simpleType>
    </xsd:element>
    <xsd:element name="_bpm_Sintesi" ma:index="7" nillable="true" ma:displayName="Firma" ma:hidden="true" ma:internalName="_bpm_Sintesi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bpm_ErroreId xmlns="27dea037-f0f6-4488-b894-b6512f2251db" xsi:nil="true"/>
    <_bpm_StatoId xmlns="27dea037-f0f6-4488-b894-b6512f2251db" xsi:nil="true"/>
    <_bpm_Sintesi xmlns="27dea037-f0f6-4488-b894-b6512f2251db" xsi:nil="true"/>
    <_bpm_OperazioneId xmlns="27dea037-f0f6-4488-b894-b6512f2251db" xsi:nil="true"/>
  </documentManagement>
</p:properties>
</file>

<file path=customXml/itemProps1.xml><?xml version="1.0" encoding="utf-8"?>
<ds:datastoreItem xmlns:ds="http://schemas.openxmlformats.org/officeDocument/2006/customXml" ds:itemID="{9CD1B155-007B-4742-8519-A543D89B7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ea037-f0f6-4488-b894-b6512f225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73BBD-5F2B-467B-BBD6-3828680EFFD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93A29D5-8FE2-4707-BA76-1DD96079C6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9CA83-882C-4497-8557-4FE499B47136}">
  <ds:schemaRefs>
    <ds:schemaRef ds:uri="http://schemas.microsoft.com/office/2006/metadata/properties"/>
    <ds:schemaRef ds:uri="http://schemas.microsoft.com/office/infopath/2007/PartnerControls"/>
    <ds:schemaRef ds:uri="27dea037-f0f6-4488-b894-b6512f225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Computer</dc:creator>
  <cp:keywords/>
  <dc:description/>
  <cp:lastModifiedBy>Oricchio Angelina</cp:lastModifiedBy>
  <cp:revision>2</cp:revision>
  <cp:lastPrinted>2023-10-24T07:56:00Z</cp:lastPrinted>
  <dcterms:created xsi:type="dcterms:W3CDTF">2023-10-24T09:49:00Z</dcterms:created>
  <dcterms:modified xsi:type="dcterms:W3CDTF">2023-10-24T09:49:00Z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Oricchio Angelina</vt:lpwstr>
  </property>
  <property fmtid="{D5CDD505-2E9C-101B-9397-08002B2CF9AE}" pid="3" name="display_urn:schemas-microsoft-com:office:office#Author">
    <vt:lpwstr>Oricchio Angelina</vt:lpwstr>
  </property>
</Properties>
</file>