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3B2" w:rsidRDefault="00514009" w:rsidP="00514009">
      <w:pPr>
        <w:pStyle w:val="Corpotesto"/>
        <w:spacing w:before="4"/>
        <w:jc w:val="center"/>
        <w:rPr>
          <w:rFonts w:ascii="Times New Roman"/>
          <w:sz w:val="25"/>
        </w:rPr>
      </w:pPr>
      <w:r w:rsidRPr="00514009">
        <w:rPr>
          <w:rFonts w:ascii="Times New Roman" w:hAnsi="Times New Roman" w:cs="Times New Roman"/>
          <w:b/>
          <w:smallCaps/>
          <w:noProof/>
          <w:sz w:val="20"/>
          <w:szCs w:val="24"/>
          <w:lang w:eastAsia="it-IT"/>
        </w:rPr>
        <w:drawing>
          <wp:inline distT="0" distB="0" distL="0" distR="0" wp14:anchorId="4852F8A2" wp14:editId="321938FE">
            <wp:extent cx="594360" cy="486294"/>
            <wp:effectExtent l="0" t="0" r="0" b="9525"/>
            <wp:docPr id="80" name="Immagine 80" descr="DOCUMENTI_PUBBLICI-ATTI_GARA_PUBBLICA-DISCIPLIN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OCUMENTI_PUBBLICI-ATTI_GARA_PUBBLICA-DISCIPLINA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45" cy="49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3B2" w:rsidRDefault="00BB4C12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0A64C7" w:rsidRDefault="000A64C7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0A64C7" w:rsidRDefault="000A64C7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0A64C7" w:rsidRDefault="000A64C7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0A64C7" w:rsidRDefault="000A64C7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0A64C7" w:rsidRDefault="000A64C7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0A64C7" w:rsidRDefault="000A64C7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0A64C7" w:rsidRDefault="000A64C7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0A64C7" w:rsidRDefault="000A64C7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0A64C7" w:rsidRDefault="000A64C7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0A64C7" w:rsidRDefault="000A64C7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0A64C7" w:rsidRDefault="000A64C7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0A64C7" w:rsidRDefault="000A64C7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0A64C7" w:rsidRDefault="000A64C7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  <w:rPr>
          <w:color w:val="00000A"/>
        </w:rPr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  <w:r w:rsidR="00EF47E4">
        <w:rPr>
          <w:color w:val="00000A"/>
        </w:rPr>
        <w:t xml:space="preserve"> 2</w:t>
      </w:r>
      <w:r w:rsidR="000A64C7">
        <w:rPr>
          <w:color w:val="00000A"/>
        </w:rPr>
        <w:t xml:space="preserve"> AL DISCIPLINARE</w:t>
      </w:r>
      <w:r w:rsidR="00497914">
        <w:rPr>
          <w:color w:val="00000A"/>
        </w:rPr>
        <w:t xml:space="preserve"> DI GARA</w:t>
      </w:r>
    </w:p>
    <w:p w:rsidR="00497914" w:rsidRDefault="001E1170">
      <w:pPr>
        <w:pStyle w:val="Titolo1"/>
        <w:ind w:right="1097"/>
        <w:rPr>
          <w:color w:val="00000A"/>
          <w:sz w:val="23"/>
        </w:rPr>
      </w:pPr>
      <w:r>
        <w:rPr>
          <w:color w:val="00000A"/>
          <w:sz w:val="23"/>
        </w:rPr>
        <w:t>CODICE AFFIDAMENTO SFA091AP23</w:t>
      </w:r>
    </w:p>
    <w:p w:rsidR="00497914" w:rsidRDefault="00497914">
      <w:pPr>
        <w:pStyle w:val="Titolo1"/>
        <w:ind w:right="1097"/>
      </w:pPr>
    </w:p>
    <w:p w:rsidR="00EE53B2" w:rsidRPr="001E1170" w:rsidRDefault="001E1170" w:rsidP="001E1170">
      <w:pPr>
        <w:pStyle w:val="Titolo1"/>
        <w:ind w:right="1097"/>
        <w:rPr>
          <w:color w:val="00000A"/>
          <w:sz w:val="23"/>
        </w:rPr>
      </w:pPr>
      <w:r w:rsidRPr="001E1170">
        <w:rPr>
          <w:color w:val="00000A"/>
          <w:sz w:val="23"/>
        </w:rPr>
        <w:t>LOTTO 1 CIG A03E2D3547 - LOTTO 2 CIG A03E2F62</w:t>
      </w:r>
      <w:bookmarkStart w:id="0" w:name="_GoBack"/>
      <w:bookmarkEnd w:id="0"/>
      <w:r w:rsidRPr="001E1170">
        <w:rPr>
          <w:color w:val="00000A"/>
          <w:sz w:val="23"/>
        </w:rPr>
        <w:t>2A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4C12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0A64C7" w:rsidRDefault="000A64C7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0A64C7" w:rsidRDefault="000A64C7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0A64C7" w:rsidRDefault="000A64C7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0A64C7" w:rsidRDefault="000A64C7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0A64C7" w:rsidRDefault="000A64C7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0A64C7" w:rsidRDefault="000A64C7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0A64C7" w:rsidRDefault="000A64C7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0A64C7" w:rsidRDefault="000A64C7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0A64C7" w:rsidRDefault="000A64C7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0A64C7" w:rsidRDefault="000A64C7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0A64C7" w:rsidRDefault="000A64C7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0A64C7" w:rsidRDefault="000A64C7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0A64C7" w:rsidRDefault="000A64C7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4C12" w:rsidP="00497914">
      <w:pPr>
        <w:pStyle w:val="Corpotesto"/>
        <w:spacing w:before="4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0A64C7" w:rsidRDefault="000A64C7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BB4C12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61BC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 w:rsidSect="00CB070B">
          <w:headerReference w:type="default" r:id="rId8"/>
          <w:footerReference w:type="default" r:id="rId9"/>
          <w:type w:val="continuous"/>
          <w:pgSz w:w="11910" w:h="16840"/>
          <w:pgMar w:top="1380" w:right="420" w:bottom="2100" w:left="1100" w:header="142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4C12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0A64C7" w:rsidRDefault="000A64C7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4C1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96D2A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4C1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EFD74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4C12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F1652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9449E8" w:rsidRDefault="009449E8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4C12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64C7" w:rsidRDefault="000A64C7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0A64C7" w:rsidRDefault="000A64C7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0A64C7" w:rsidRDefault="000A64C7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0A64C7" w:rsidRDefault="000A64C7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9449E8" w:rsidRDefault="009449E8">
      <w:pPr>
        <w:pStyle w:val="Corpotesto"/>
        <w:spacing w:before="7"/>
        <w:rPr>
          <w:sz w:val="14"/>
        </w:rPr>
      </w:pPr>
    </w:p>
    <w:p w:rsidR="007505C6" w:rsidRDefault="007505C6">
      <w:pPr>
        <w:spacing w:line="259" w:lineRule="auto"/>
        <w:ind w:left="887" w:right="1097"/>
        <w:jc w:val="center"/>
        <w:rPr>
          <w:color w:val="00000A"/>
          <w:w w:val="105"/>
          <w:sz w:val="13"/>
        </w:rPr>
      </w:pPr>
    </w:p>
    <w:p w:rsidR="00EE53B2" w:rsidRDefault="00BB4C1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0A64C7" w:rsidRDefault="000A64C7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4C12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4C7" w:rsidRDefault="000A64C7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4C7" w:rsidRDefault="000A64C7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0A64C7" w:rsidRDefault="000A64C7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0A64C7" w:rsidRDefault="000A64C7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lastRenderedPageBreak/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4C12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0A64C7" w:rsidRDefault="000A64C7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4C12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4C7" w:rsidRDefault="000A64C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4C7" w:rsidRDefault="000A64C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0A64C7" w:rsidRDefault="000A64C7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0A64C7" w:rsidRDefault="000A64C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0A64C7" w:rsidRDefault="000A64C7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0A64C7" w:rsidRDefault="000A64C7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0A64C7" w:rsidRDefault="000A64C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0A64C7" w:rsidRDefault="000A64C7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0A64C7" w:rsidRDefault="000A64C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0A64C7" w:rsidRDefault="000A64C7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0A64C7" w:rsidRDefault="000A64C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4C7" w:rsidRDefault="000A64C7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0A64C7" w:rsidRDefault="000A64C7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0A64C7" w:rsidRDefault="000A64C7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0A64C7" w:rsidRDefault="000A64C7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4C7" w:rsidRDefault="000A64C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4C7" w:rsidRDefault="000A64C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4C7" w:rsidRDefault="000A64C7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Kx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0A64C7" w:rsidRDefault="000A64C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0A64C7" w:rsidRDefault="000A64C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0A64C7" w:rsidRDefault="000A64C7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0A64C7" w:rsidRDefault="000A64C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0A64C7" w:rsidRDefault="000A64C7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0A64C7" w:rsidRDefault="000A64C7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0A64C7" w:rsidRDefault="000A64C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0A64C7" w:rsidRDefault="000A64C7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0A64C7" w:rsidRDefault="000A64C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0A64C7" w:rsidRDefault="000A64C7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0A64C7" w:rsidRDefault="000A64C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0A64C7" w:rsidRDefault="000A64C7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0A64C7" w:rsidRDefault="000A64C7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0A64C7" w:rsidRDefault="000A64C7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0A64C7" w:rsidRDefault="000A64C7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0A64C7" w:rsidRDefault="000A64C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0A64C7" w:rsidRDefault="000A64C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0A64C7" w:rsidRDefault="000A64C7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4C12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FC896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BB4C1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2368" behindDoc="1" locked="0" layoutInCell="1" allowOverlap="1">
                      <wp:simplePos x="0" y="0"/>
                      <wp:positionH relativeFrom="page">
                        <wp:posOffset>1482725</wp:posOffset>
                      </wp:positionH>
                      <wp:positionV relativeFrom="page">
                        <wp:posOffset>7254240</wp:posOffset>
                      </wp:positionV>
                      <wp:extent cx="842645" cy="99060"/>
                      <wp:effectExtent l="0" t="0" r="0" b="0"/>
                      <wp:wrapNone/>
                      <wp:docPr id="33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64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40862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3392" behindDoc="1" locked="0" layoutInCell="1" allowOverlap="1">
                      <wp:simplePos x="0" y="0"/>
                      <wp:positionH relativeFrom="page">
                        <wp:posOffset>1482725</wp:posOffset>
                      </wp:positionH>
                      <wp:positionV relativeFrom="page">
                        <wp:posOffset>7452360</wp:posOffset>
                      </wp:positionV>
                      <wp:extent cx="716280" cy="99060"/>
                      <wp:effectExtent l="0" t="0" r="0" b="0"/>
                      <wp:wrapNone/>
                      <wp:docPr id="32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6280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F76436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      <w10:wrap anchorx="page" anchory="page"/>
                    </v:rect>
                  </w:pict>
                </mc:Fallback>
              </mc:AlternateContent>
            </w:r>
            <w:r w:rsidR="00EE53B2" w:rsidRPr="00376191">
              <w:rPr>
                <w:color w:val="00000A"/>
                <w:w w:val="105"/>
                <w:sz w:val="14"/>
              </w:rPr>
              <w:t>Se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la documentazione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pertinente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relativa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al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pagamento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imposte</w:t>
            </w:r>
            <w:r w:rsidR="00EE53B2"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o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contributi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previdenziali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è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disponibile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elettronicamente,</w:t>
            </w:r>
            <w:r w:rsidR="00EE53B2"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4C12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0A64C7" w:rsidRDefault="000A64C7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4C12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4B9E3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4C12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7D905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4C1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1F7E2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4C1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085D5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11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4C12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6DF28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9449E8" w:rsidRDefault="009449E8">
      <w:pPr>
        <w:spacing w:before="122"/>
        <w:ind w:left="887" w:right="1096"/>
        <w:jc w:val="center"/>
        <w:rPr>
          <w:rFonts w:ascii="Times New Roman" w:eastAsia="Times New Roman"/>
          <w:color w:val="00000A"/>
          <w:spacing w:val="-1"/>
          <w:w w:val="105"/>
          <w:sz w:val="17"/>
        </w:rPr>
      </w:pPr>
    </w:p>
    <w:p w:rsidR="009449E8" w:rsidRDefault="009449E8">
      <w:pPr>
        <w:widowControl/>
        <w:autoSpaceDE/>
        <w:autoSpaceDN/>
        <w:rPr>
          <w:rFonts w:ascii="Times New Roman" w:eastAsia="Times New Roman"/>
          <w:color w:val="00000A"/>
          <w:spacing w:val="-1"/>
          <w:w w:val="105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br w:type="page"/>
      </w:r>
    </w:p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lastRenderedPageBreak/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4C12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0A64C7" w:rsidRDefault="000A64C7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4C12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0A64C7" w:rsidRDefault="000A64C7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4C12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0C92E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4C1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0A64C7" w:rsidRDefault="000A64C7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9449E8">
        <w:trPr>
          <w:trHeight w:val="42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4C1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0A64C7" w:rsidRDefault="000A64C7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4C1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2C808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BB4C12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4C7" w:rsidRDefault="000A64C7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0A64C7" w:rsidRDefault="000A64C7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7505C6">
        <w:trPr>
          <w:trHeight w:val="41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7505C6">
        <w:trPr>
          <w:trHeight w:val="6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7505C6">
        <w:trPr>
          <w:trHeight w:val="16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 w:rsidSect="007505C6">
          <w:pgSz w:w="11910" w:h="16840"/>
          <w:pgMar w:top="1580" w:right="420" w:bottom="1276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7505C6">
        <w:trPr>
          <w:trHeight w:val="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7505C6" w:rsidRDefault="007505C6">
      <w:pPr>
        <w:rPr>
          <w:sz w:val="14"/>
        </w:rPr>
      </w:pPr>
    </w:p>
    <w:p w:rsidR="007505C6" w:rsidRPr="007505C6" w:rsidRDefault="007505C6" w:rsidP="007505C6">
      <w:pPr>
        <w:rPr>
          <w:sz w:val="14"/>
        </w:rPr>
      </w:pPr>
    </w:p>
    <w:p w:rsidR="00EE53B2" w:rsidRDefault="007505C6" w:rsidP="007505C6">
      <w:pPr>
        <w:tabs>
          <w:tab w:val="left" w:pos="4296"/>
        </w:tabs>
        <w:rPr>
          <w:sz w:val="17"/>
        </w:rPr>
      </w:pPr>
      <w:r>
        <w:rPr>
          <w:sz w:val="14"/>
        </w:rPr>
        <w:tab/>
      </w:r>
    </w:p>
    <w:p w:rsidR="00EE53B2" w:rsidRDefault="00BB4C1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4C7" w:rsidRDefault="000A64C7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0A64C7" w:rsidRDefault="000A64C7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0A64C7" w:rsidRDefault="000A64C7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0A64C7" w:rsidRDefault="000A64C7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4C1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963A5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B5C" w:rsidRDefault="00263B5C">
      <w:r>
        <w:separator/>
      </w:r>
    </w:p>
  </w:endnote>
  <w:endnote w:type="continuationSeparator" w:id="0">
    <w:p w:rsidR="00263B5C" w:rsidRDefault="00263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4C7" w:rsidRDefault="000A64C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64C7" w:rsidRDefault="000A64C7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0A64C7" w:rsidRDefault="000A64C7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4C7" w:rsidRDefault="000A64C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64C7" w:rsidRDefault="000A64C7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0A64C7" w:rsidRDefault="000A64C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4C7" w:rsidRDefault="000A64C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64C7" w:rsidRDefault="000A64C7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0A64C7" w:rsidRDefault="000A64C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B5C" w:rsidRDefault="00263B5C">
      <w:r>
        <w:separator/>
      </w:r>
    </w:p>
  </w:footnote>
  <w:footnote w:type="continuationSeparator" w:id="0">
    <w:p w:rsidR="00263B5C" w:rsidRDefault="00263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4C7" w:rsidRDefault="000A64C7" w:rsidP="00514009">
    <w:pPr>
      <w:pStyle w:val="Intestazione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18"/>
      </w:rPr>
    </w:pPr>
  </w:p>
  <w:p w:rsidR="000A64C7" w:rsidRPr="00CB070B" w:rsidRDefault="000A64C7" w:rsidP="00CB070B">
    <w:pPr>
      <w:pStyle w:val="Intestazione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18"/>
      </w:rPr>
    </w:pPr>
    <w:r w:rsidRPr="00CB070B">
      <w:rPr>
        <w:rFonts w:ascii="Times New Roman" w:hAnsi="Times New Roman" w:cs="Times New Roman"/>
        <w:i/>
        <w:sz w:val="18"/>
      </w:rPr>
      <w:t>ACI INFORMATICA S.p.A.</w:t>
    </w:r>
  </w:p>
  <w:p w:rsidR="000A64C7" w:rsidRPr="00CB070B" w:rsidRDefault="000A64C7" w:rsidP="00CB070B">
    <w:pPr>
      <w:pStyle w:val="Intestazione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18"/>
      </w:rPr>
    </w:pPr>
    <w:r w:rsidRPr="00CB070B">
      <w:rPr>
        <w:rFonts w:ascii="Times New Roman" w:hAnsi="Times New Roman" w:cs="Times New Roman"/>
        <w:i/>
        <w:sz w:val="18"/>
      </w:rPr>
      <w:t xml:space="preserve">Gara </w:t>
    </w:r>
    <w:r>
      <w:rPr>
        <w:rFonts w:ascii="Times New Roman" w:hAnsi="Times New Roman" w:cs="Times New Roman"/>
        <w:i/>
        <w:sz w:val="18"/>
      </w:rPr>
      <w:t>(</w:t>
    </w:r>
    <w:r w:rsidRPr="00CB070B">
      <w:rPr>
        <w:rFonts w:ascii="Times New Roman" w:hAnsi="Times New Roman" w:cs="Times New Roman"/>
        <w:i/>
        <w:sz w:val="18"/>
      </w:rPr>
      <w:t>n SFA</w:t>
    </w:r>
    <w:r>
      <w:rPr>
        <w:rFonts w:ascii="Times New Roman" w:hAnsi="Times New Roman" w:cs="Times New Roman"/>
        <w:i/>
        <w:sz w:val="18"/>
      </w:rPr>
      <w:t>091AP23)</w:t>
    </w:r>
    <w:r w:rsidRPr="00CB070B">
      <w:rPr>
        <w:rFonts w:ascii="Times New Roman" w:hAnsi="Times New Roman" w:cs="Times New Roman"/>
        <w:i/>
        <w:sz w:val="18"/>
      </w:rPr>
      <w:t xml:space="preserve"> europea a procedura telematica aperta per l’affidamento, in nome e per conto di ACI, di Accordi Quadro per il servizio di pulizia, igiene ambientale, sanificazione e fornitura di materiale igienico sanitario dei locali adibiti ad uffici, magazzini e similari, di ACI nelle Regioni Liguria, Emilia Romagna, Veneto, Trentino Alto Adige e Friuli Venezia Giulia, Calabria, Basilicata, Campania e Puglia</w:t>
    </w:r>
  </w:p>
  <w:p w:rsidR="000A64C7" w:rsidRPr="00514009" w:rsidRDefault="000A64C7" w:rsidP="003045D6">
    <w:pPr>
      <w:pStyle w:val="Intestazione"/>
      <w:pBdr>
        <w:bottom w:val="single" w:sz="4" w:space="1" w:color="auto"/>
      </w:pBdr>
      <w:jc w:val="center"/>
      <w:rPr>
        <w:rFonts w:ascii="Times New Roman" w:hAnsi="Times New Roman" w:cs="Times New Roman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0A64C7"/>
    <w:rsid w:val="00114AC7"/>
    <w:rsid w:val="001E1170"/>
    <w:rsid w:val="00263B5C"/>
    <w:rsid w:val="00271E9C"/>
    <w:rsid w:val="003045D6"/>
    <w:rsid w:val="00376191"/>
    <w:rsid w:val="003857F3"/>
    <w:rsid w:val="003A28F8"/>
    <w:rsid w:val="003B3E99"/>
    <w:rsid w:val="004308B1"/>
    <w:rsid w:val="00497914"/>
    <w:rsid w:val="005051D1"/>
    <w:rsid w:val="00506A11"/>
    <w:rsid w:val="00514009"/>
    <w:rsid w:val="005443A5"/>
    <w:rsid w:val="00576C00"/>
    <w:rsid w:val="005E73CA"/>
    <w:rsid w:val="005F6AF5"/>
    <w:rsid w:val="007505C6"/>
    <w:rsid w:val="007E3CC0"/>
    <w:rsid w:val="00810FB6"/>
    <w:rsid w:val="00845124"/>
    <w:rsid w:val="009449E8"/>
    <w:rsid w:val="00BB4C12"/>
    <w:rsid w:val="00CB070B"/>
    <w:rsid w:val="00CB63F0"/>
    <w:rsid w:val="00D3032F"/>
    <w:rsid w:val="00D3702C"/>
    <w:rsid w:val="00D90842"/>
    <w:rsid w:val="00EC474F"/>
    <w:rsid w:val="00EE53B2"/>
    <w:rsid w:val="00EF47E4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D4A8A53E-7BD7-4EAF-9E14-09C6FF7C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5140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4009"/>
    <w:rPr>
      <w:rFonts w:ascii="Microsoft Sans Serif" w:hAnsi="Microsoft Sans Serif" w:cs="Microsoft Sans Serif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140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4009"/>
    <w:rPr>
      <w:rFonts w:ascii="Microsoft Sans Serif" w:hAnsi="Microsoft Sans Serif" w:cs="Microsoft Sans Seri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18</Pages>
  <Words>6366</Words>
  <Characters>36287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Soriero Gisella</cp:lastModifiedBy>
  <cp:revision>18</cp:revision>
  <dcterms:created xsi:type="dcterms:W3CDTF">2023-08-08T13:35:00Z</dcterms:created>
  <dcterms:modified xsi:type="dcterms:W3CDTF">2023-12-15T15:33:00Z</dcterms:modified>
</cp:coreProperties>
</file>