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69"/>
        <w:gridCol w:w="2215"/>
        <w:gridCol w:w="3885"/>
        <w:gridCol w:w="1859"/>
      </w:tblGrid>
      <w:tr w:rsidR="008639FC" w:rsidRPr="00486CA7" w14:paraId="62B19D6A" w14:textId="77777777" w:rsidTr="004B4882">
        <w:trPr>
          <w:trHeight w:val="454"/>
          <w:jc w:val="center"/>
        </w:trPr>
        <w:tc>
          <w:tcPr>
            <w:tcW w:w="3884" w:type="dxa"/>
            <w:gridSpan w:val="2"/>
            <w:shd w:val="clear" w:color="auto" w:fill="8EAADB" w:themeFill="accent1" w:themeFillTint="99"/>
            <w:vAlign w:val="center"/>
          </w:tcPr>
          <w:p w14:paraId="0C13B982" w14:textId="77777777" w:rsidR="008639FC" w:rsidRPr="00486CA7" w:rsidRDefault="008639FC" w:rsidP="00A302F6">
            <w:pPr>
              <w:rPr>
                <w:rFonts w:ascii="Garamond" w:hAnsi="Garamond"/>
                <w:b/>
              </w:rPr>
            </w:pPr>
            <w:bookmarkStart w:id="0" w:name="_GoBack"/>
            <w:bookmarkEnd w:id="0"/>
            <w:r w:rsidRPr="00486CA7">
              <w:rPr>
                <w:rFonts w:ascii="Garamond" w:hAnsi="Garamond"/>
                <w:b/>
              </w:rPr>
              <w:t>ALLEGATO B</w:t>
            </w:r>
          </w:p>
        </w:tc>
        <w:tc>
          <w:tcPr>
            <w:tcW w:w="3885" w:type="dxa"/>
            <w:shd w:val="clear" w:color="auto" w:fill="FFE599" w:themeFill="accent4" w:themeFillTint="66"/>
            <w:vAlign w:val="center"/>
          </w:tcPr>
          <w:p w14:paraId="6BC06666" w14:textId="77777777" w:rsidR="008639FC" w:rsidRPr="00486CA7" w:rsidRDefault="008639FC" w:rsidP="00A302F6">
            <w:pPr>
              <w:jc w:val="center"/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SCHEDA ATTIVITA’</w:t>
            </w:r>
          </w:p>
        </w:tc>
        <w:tc>
          <w:tcPr>
            <w:tcW w:w="1859" w:type="dxa"/>
            <w:shd w:val="clear" w:color="auto" w:fill="FFE599" w:themeFill="accent4" w:themeFillTint="66"/>
            <w:vAlign w:val="center"/>
          </w:tcPr>
          <w:p w14:paraId="4F253D68" w14:textId="5EF729A8" w:rsidR="008639FC" w:rsidRPr="00486CA7" w:rsidRDefault="008639FC" w:rsidP="00A302F6">
            <w:pPr>
              <w:jc w:val="center"/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N. 1 CP bis</w:t>
            </w:r>
          </w:p>
        </w:tc>
      </w:tr>
      <w:tr w:rsidR="00D33A47" w:rsidRPr="00486CA7" w14:paraId="6C8A3C65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19598448" w14:textId="77777777" w:rsidR="00D33A47" w:rsidRPr="00486CA7" w:rsidRDefault="00D33A47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 xml:space="preserve">Applicabilità </w:t>
            </w:r>
          </w:p>
        </w:tc>
        <w:tc>
          <w:tcPr>
            <w:tcW w:w="7959" w:type="dxa"/>
            <w:gridSpan w:val="3"/>
            <w:vAlign w:val="center"/>
          </w:tcPr>
          <w:p w14:paraId="1A348976" w14:textId="24EB367B" w:rsidR="00BF1437" w:rsidRPr="00486CA7" w:rsidRDefault="009D427E" w:rsidP="00255960">
            <w:pPr>
              <w:rPr>
                <w:rFonts w:ascii="Garamond" w:hAnsi="Garamond"/>
                <w:bCs/>
              </w:rPr>
            </w:pPr>
            <w:r w:rsidRPr="00486CA7">
              <w:rPr>
                <w:rFonts w:ascii="Garamond" w:hAnsi="Garamond"/>
                <w:bCs/>
              </w:rPr>
              <w:t>Chiesa</w:t>
            </w:r>
            <w:r w:rsidR="005D28E0" w:rsidRPr="00486CA7">
              <w:rPr>
                <w:rFonts w:ascii="Garamond" w:hAnsi="Garamond"/>
                <w:bCs/>
              </w:rPr>
              <w:t xml:space="preserve"> </w:t>
            </w:r>
            <w:bookmarkStart w:id="1" w:name="_Hlk147391941"/>
            <w:r w:rsidR="005D28E0" w:rsidRPr="00486CA7">
              <w:rPr>
                <w:rFonts w:ascii="Garamond" w:hAnsi="Garamond"/>
                <w:bCs/>
              </w:rPr>
              <w:t>S</w:t>
            </w:r>
            <w:r w:rsidR="005C12E3" w:rsidRPr="00486CA7">
              <w:rPr>
                <w:rFonts w:ascii="Garamond" w:hAnsi="Garamond"/>
                <w:bCs/>
              </w:rPr>
              <w:t>anta</w:t>
            </w:r>
            <w:r w:rsidR="005D28E0" w:rsidRPr="00486CA7">
              <w:rPr>
                <w:rFonts w:ascii="Garamond" w:hAnsi="Garamond"/>
                <w:bCs/>
              </w:rPr>
              <w:t xml:space="preserve"> Maria </w:t>
            </w:r>
            <w:r w:rsidR="005C12E3" w:rsidRPr="00486CA7">
              <w:rPr>
                <w:rFonts w:ascii="Garamond" w:hAnsi="Garamond"/>
                <w:bCs/>
              </w:rPr>
              <w:t>del Soccorso</w:t>
            </w:r>
            <w:r w:rsidR="005D28E0" w:rsidRPr="00486CA7">
              <w:rPr>
                <w:rFonts w:ascii="Garamond" w:hAnsi="Garamond"/>
                <w:bCs/>
              </w:rPr>
              <w:t xml:space="preserve"> e </w:t>
            </w:r>
            <w:r w:rsidR="005C12E3" w:rsidRPr="00486CA7">
              <w:rPr>
                <w:rFonts w:ascii="Garamond" w:hAnsi="Garamond"/>
                <w:bCs/>
              </w:rPr>
              <w:t xml:space="preserve">San </w:t>
            </w:r>
            <w:r w:rsidR="005D28E0" w:rsidRPr="00486CA7">
              <w:rPr>
                <w:rFonts w:ascii="Garamond" w:hAnsi="Garamond"/>
                <w:bCs/>
              </w:rPr>
              <w:t xml:space="preserve">Filippo Neri </w:t>
            </w:r>
            <w:bookmarkEnd w:id="1"/>
            <w:r w:rsidR="004B4882" w:rsidRPr="00486CA7">
              <w:rPr>
                <w:rFonts w:ascii="Garamond" w:hAnsi="Garamond"/>
                <w:bCs/>
              </w:rPr>
              <w:t>–</w:t>
            </w:r>
            <w:r w:rsidR="005D28E0" w:rsidRPr="00486CA7">
              <w:rPr>
                <w:rFonts w:ascii="Garamond" w:hAnsi="Garamond"/>
                <w:bCs/>
              </w:rPr>
              <w:t xml:space="preserve"> sacrestia</w:t>
            </w:r>
            <w:r w:rsidR="004B4882" w:rsidRPr="00486CA7">
              <w:rPr>
                <w:rFonts w:ascii="Garamond" w:hAnsi="Garamond"/>
                <w:bCs/>
              </w:rPr>
              <w:t xml:space="preserve"> – bagno (ad uso privato) – piccolo locale annesso</w:t>
            </w:r>
          </w:p>
        </w:tc>
      </w:tr>
      <w:tr w:rsidR="005D28E0" w:rsidRPr="00486CA7" w14:paraId="04D86653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FFC000" w:themeFill="accent4"/>
            <w:vAlign w:val="center"/>
          </w:tcPr>
          <w:p w14:paraId="37BDB394" w14:textId="7BEB490E" w:rsidR="005D28E0" w:rsidRPr="00486CA7" w:rsidRDefault="005D28E0" w:rsidP="00A302F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shd w:val="clear" w:color="auto" w:fill="FFC000" w:themeFill="accent4"/>
            <w:vAlign w:val="center"/>
          </w:tcPr>
          <w:p w14:paraId="039EF98E" w14:textId="67F7FAB8" w:rsidR="005D28E0" w:rsidRPr="00486CA7" w:rsidRDefault="005D28E0" w:rsidP="00A302F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Una volta a settimana e, all’occorrenza, su richiesta</w:t>
            </w:r>
          </w:p>
        </w:tc>
      </w:tr>
      <w:tr w:rsidR="008639FC" w:rsidRPr="00486CA7" w14:paraId="4A149CDB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DEEAF6" w:themeFill="accent5" w:themeFillTint="33"/>
            <w:vAlign w:val="center"/>
          </w:tcPr>
          <w:p w14:paraId="4F810D02" w14:textId="77777777" w:rsidR="008639FC" w:rsidRPr="00486CA7" w:rsidRDefault="008639FC" w:rsidP="00A302F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Orario</w:t>
            </w:r>
          </w:p>
        </w:tc>
        <w:tc>
          <w:tcPr>
            <w:tcW w:w="7959" w:type="dxa"/>
            <w:gridSpan w:val="3"/>
            <w:shd w:val="clear" w:color="auto" w:fill="DEEAF6" w:themeFill="accent5" w:themeFillTint="33"/>
            <w:vAlign w:val="center"/>
          </w:tcPr>
          <w:p w14:paraId="24DCEA48" w14:textId="331FFB7D" w:rsidR="008639FC" w:rsidRPr="00486CA7" w:rsidRDefault="005D28E0" w:rsidP="00A302F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10</w:t>
            </w:r>
            <w:r w:rsidR="008639FC" w:rsidRPr="00486CA7">
              <w:rPr>
                <w:rFonts w:ascii="Garamond" w:hAnsi="Garamond"/>
              </w:rPr>
              <w:t>.00-</w:t>
            </w:r>
            <w:r w:rsidRPr="00486CA7">
              <w:rPr>
                <w:rFonts w:ascii="Garamond" w:hAnsi="Garamond"/>
              </w:rPr>
              <w:t>11</w:t>
            </w:r>
            <w:r w:rsidR="008639FC" w:rsidRPr="00486CA7">
              <w:rPr>
                <w:rFonts w:ascii="Garamond" w:hAnsi="Garamond"/>
              </w:rPr>
              <w:t>.</w:t>
            </w:r>
            <w:r w:rsidRPr="00486CA7">
              <w:rPr>
                <w:rFonts w:ascii="Garamond" w:hAnsi="Garamond"/>
              </w:rPr>
              <w:t>0</w:t>
            </w:r>
            <w:r w:rsidR="008639FC" w:rsidRPr="00486CA7">
              <w:rPr>
                <w:rFonts w:ascii="Garamond" w:hAnsi="Garamond"/>
              </w:rPr>
              <w:t>0</w:t>
            </w:r>
          </w:p>
        </w:tc>
      </w:tr>
      <w:tr w:rsidR="00742D3C" w:rsidRPr="00486CA7" w14:paraId="0FEBA92C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0E3BE84E" w14:textId="5F28D69B" w:rsidR="00742D3C" w:rsidRPr="00486CA7" w:rsidRDefault="008639FC" w:rsidP="004D441B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FASE 1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B4BA452" w14:textId="7FC42578" w:rsidR="00742D3C" w:rsidRPr="00486CA7" w:rsidRDefault="008639FC" w:rsidP="004D441B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Spolveratura paviment</w:t>
            </w:r>
            <w:r w:rsidR="00CB6EBB" w:rsidRPr="00486CA7">
              <w:rPr>
                <w:rFonts w:ascii="Garamond" w:hAnsi="Garamond"/>
                <w:b/>
              </w:rPr>
              <w:t>o</w:t>
            </w:r>
            <w:r w:rsidRPr="00486CA7">
              <w:rPr>
                <w:rFonts w:ascii="Garamond" w:hAnsi="Garamond"/>
                <w:b/>
              </w:rPr>
              <w:t xml:space="preserve"> e battiscopa</w:t>
            </w:r>
          </w:p>
        </w:tc>
      </w:tr>
      <w:tr w:rsidR="004D441B" w:rsidRPr="00486CA7" w14:paraId="5404A1EC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5EC5A61E" w14:textId="77777777" w:rsidR="004D441B" w:rsidRPr="00486CA7" w:rsidRDefault="004D441B" w:rsidP="004D441B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3668229D" w14:textId="5002008B" w:rsidR="004D441B" w:rsidRPr="00486CA7" w:rsidRDefault="004D441B" w:rsidP="00A10690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Operazione che elimina polveri e sporco non ancorato al pavimento</w:t>
            </w:r>
          </w:p>
        </w:tc>
      </w:tr>
      <w:tr w:rsidR="00534266" w:rsidRPr="00486CA7" w14:paraId="689F8E74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50C4C01D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70AE929" w14:textId="1EF34E22" w:rsidR="00534266" w:rsidRPr="00486CA7" w:rsidRDefault="005D28E0" w:rsidP="009D427E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Sempre</w:t>
            </w:r>
          </w:p>
        </w:tc>
      </w:tr>
      <w:tr w:rsidR="00534266" w:rsidRPr="00486CA7" w14:paraId="6E1999BD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609AB263" w14:textId="77777777" w:rsidR="00534266" w:rsidRPr="00486CA7" w:rsidRDefault="00B63550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9BA60A0" w14:textId="77DBAD95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77861074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672BC9AA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15E46F14" w14:textId="419F2C35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5B857540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D322933" w14:textId="0DB8A316" w:rsidR="00534266" w:rsidRPr="00486CA7" w:rsidRDefault="008639FC" w:rsidP="00534266">
            <w:pPr>
              <w:rPr>
                <w:rFonts w:ascii="Garamond" w:hAnsi="Garamond"/>
                <w:b/>
                <w:bCs/>
              </w:rPr>
            </w:pPr>
            <w:r w:rsidRPr="00486CA7">
              <w:rPr>
                <w:rFonts w:ascii="Garamond" w:hAnsi="Garamond"/>
                <w:b/>
                <w:bCs/>
              </w:rPr>
              <w:t>FASE 2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38637B7E" w14:textId="1B7255D8" w:rsidR="00534266" w:rsidRPr="00486CA7" w:rsidRDefault="008639FC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  <w:b/>
              </w:rPr>
              <w:t>Detersione pavimenti e battiscopa non trattati a cera (lavaggio dei pavimenti</w:t>
            </w:r>
            <w:r w:rsidR="008C5CA9">
              <w:rPr>
                <w:rFonts w:ascii="Garamond" w:hAnsi="Garamond"/>
                <w:b/>
              </w:rPr>
              <w:t>)</w:t>
            </w:r>
          </w:p>
        </w:tc>
      </w:tr>
      <w:tr w:rsidR="00534266" w:rsidRPr="00486CA7" w14:paraId="0D7CFA6D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29F00858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6ACE7575" w14:textId="2838E58F" w:rsidR="00534266" w:rsidRPr="00486CA7" w:rsidRDefault="00534266" w:rsidP="00A10690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 xml:space="preserve">Operazione che elimina lo sporco ancorato al pavimento utilizzando prodotto </w:t>
            </w:r>
            <w:r w:rsidR="00A10690" w:rsidRPr="00486CA7">
              <w:rPr>
                <w:rFonts w:ascii="Garamond" w:hAnsi="Garamond"/>
              </w:rPr>
              <w:t xml:space="preserve">idoneo </w:t>
            </w:r>
            <w:r w:rsidR="00CB6EBB" w:rsidRPr="00486CA7">
              <w:rPr>
                <w:rFonts w:ascii="Garamond" w:hAnsi="Garamond"/>
              </w:rPr>
              <w:t>e leggera ma efficace azione abrasiva</w:t>
            </w:r>
          </w:p>
        </w:tc>
      </w:tr>
      <w:tr w:rsidR="00534266" w:rsidRPr="00486CA7" w14:paraId="12D954AA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E9FD0E3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241D4B2A" w14:textId="59E33897" w:rsidR="00534266" w:rsidRPr="00486CA7" w:rsidRDefault="005D28E0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Sempre</w:t>
            </w:r>
          </w:p>
        </w:tc>
      </w:tr>
      <w:tr w:rsidR="00534266" w:rsidRPr="00486CA7" w14:paraId="06AC7EDF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D47C819" w14:textId="77777777" w:rsidR="00534266" w:rsidRPr="00486CA7" w:rsidRDefault="00B63550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5D4256D" w14:textId="0809BE65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0BA782F4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228BF44D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E27E5CB" w14:textId="78D9E4DB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07838371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6E03739A" w14:textId="7A461841" w:rsidR="00534266" w:rsidRPr="00486CA7" w:rsidRDefault="00CB6EBB" w:rsidP="00534266">
            <w:pPr>
              <w:rPr>
                <w:rFonts w:ascii="Garamond" w:hAnsi="Garamond"/>
                <w:b/>
                <w:bCs/>
              </w:rPr>
            </w:pPr>
            <w:r w:rsidRPr="00486CA7">
              <w:rPr>
                <w:rFonts w:ascii="Garamond" w:hAnsi="Garamond"/>
                <w:b/>
                <w:bCs/>
              </w:rPr>
              <w:t>FASE 3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576BED4" w14:textId="141FB90D" w:rsidR="00534266" w:rsidRPr="00486CA7" w:rsidRDefault="00CB6EBB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  <w:b/>
              </w:rPr>
              <w:t>Aspirazione / battitura pavimenti tessili, tappeti, stuoie, zerbini</w:t>
            </w:r>
          </w:p>
        </w:tc>
      </w:tr>
      <w:tr w:rsidR="00534266" w:rsidRPr="00486CA7" w14:paraId="3ECACBEB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5B5630E9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A17D172" w14:textId="77777777" w:rsidR="00534266" w:rsidRPr="00486CA7" w:rsidRDefault="00534266" w:rsidP="003377CF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 xml:space="preserve">operazione che elimina polveri e sporco non ancorato ai pavimenti in moquette, corsie, tappeti e zerbini </w:t>
            </w:r>
          </w:p>
        </w:tc>
      </w:tr>
      <w:tr w:rsidR="00534266" w:rsidRPr="00486CA7" w14:paraId="52CD04AA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4FDD77B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19404CBF" w14:textId="63CF9DD6" w:rsidR="00534266" w:rsidRPr="00486CA7" w:rsidRDefault="00CB6EBB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Mensile</w:t>
            </w:r>
          </w:p>
        </w:tc>
      </w:tr>
      <w:tr w:rsidR="00534266" w:rsidRPr="00486CA7" w14:paraId="615158C6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38B30C81" w14:textId="77777777" w:rsidR="00534266" w:rsidRPr="00486CA7" w:rsidRDefault="00B63550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47F37160" w14:textId="776EE524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2B1A9CEF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8C78929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69E5AC94" w14:textId="74598F76" w:rsidR="00534266" w:rsidRPr="00486CA7" w:rsidRDefault="00534266" w:rsidP="003377CF">
            <w:pPr>
              <w:jc w:val="both"/>
              <w:rPr>
                <w:rFonts w:ascii="Garamond" w:hAnsi="Garamond"/>
              </w:rPr>
            </w:pPr>
          </w:p>
        </w:tc>
      </w:tr>
      <w:tr w:rsidR="00534266" w:rsidRPr="00486CA7" w14:paraId="7C05CA29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7033745" w14:textId="334EE6A3" w:rsidR="00534266" w:rsidRPr="00486CA7" w:rsidRDefault="00152339" w:rsidP="00534266">
            <w:pPr>
              <w:rPr>
                <w:rFonts w:ascii="Garamond" w:hAnsi="Garamond"/>
                <w:b/>
                <w:bCs/>
              </w:rPr>
            </w:pPr>
            <w:r w:rsidRPr="00486CA7">
              <w:rPr>
                <w:rFonts w:ascii="Garamond" w:hAnsi="Garamond"/>
                <w:b/>
                <w:bCs/>
              </w:rPr>
              <w:t>FASE 4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16C1F9F" w14:textId="74F2CAA3" w:rsidR="00534266" w:rsidRPr="00486CA7" w:rsidRDefault="00CB6EBB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  <w:b/>
              </w:rPr>
              <w:t>Spolveratura ad umido di mobili e arredi, punti di contatto comune,</w:t>
            </w:r>
            <w:r w:rsidRPr="00486CA7">
              <w:rPr>
                <w:rFonts w:ascii="Garamond" w:hAnsi="Garamond"/>
              </w:rPr>
              <w:t xml:space="preserve"> </w:t>
            </w:r>
            <w:r w:rsidRPr="00486CA7">
              <w:rPr>
                <w:rFonts w:ascii="Garamond" w:hAnsi="Garamond"/>
                <w:b/>
                <w:bCs/>
              </w:rPr>
              <w:t>panche</w:t>
            </w:r>
            <w:r w:rsidR="00152339" w:rsidRPr="00486CA7">
              <w:rPr>
                <w:rFonts w:ascii="Garamond" w:hAnsi="Garamond"/>
                <w:b/>
                <w:bCs/>
              </w:rPr>
              <w:t>,</w:t>
            </w:r>
            <w:r w:rsidRPr="00486CA7">
              <w:rPr>
                <w:rFonts w:ascii="Garamond" w:hAnsi="Garamond"/>
              </w:rPr>
              <w:t xml:space="preserve"> </w:t>
            </w:r>
            <w:r w:rsidRPr="00486CA7">
              <w:rPr>
                <w:rFonts w:ascii="Garamond" w:hAnsi="Garamond"/>
                <w:b/>
              </w:rPr>
              <w:t>davanzali, stipiti e superfici esposte in genere</w:t>
            </w:r>
            <w:r w:rsidRPr="00486CA7">
              <w:rPr>
                <w:rFonts w:ascii="Garamond" w:hAnsi="Garamond"/>
              </w:rPr>
              <w:t xml:space="preserve"> </w:t>
            </w:r>
            <w:r w:rsidRPr="00486CA7">
              <w:rPr>
                <w:rFonts w:ascii="Garamond" w:hAnsi="Garamond"/>
                <w:b/>
              </w:rPr>
              <w:t>sino ad altezza operatore</w:t>
            </w:r>
          </w:p>
        </w:tc>
      </w:tr>
      <w:tr w:rsidR="00534266" w:rsidRPr="00486CA7" w14:paraId="3B328805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52977F7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51476675" w14:textId="0B733646" w:rsidR="00534266" w:rsidRPr="00486CA7" w:rsidRDefault="00534266" w:rsidP="00A10690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Operazione di pulizia delle superfici utilizzando un panno</w:t>
            </w:r>
            <w:r w:rsidR="00152339" w:rsidRPr="00486CA7">
              <w:rPr>
                <w:rFonts w:ascii="Garamond" w:hAnsi="Garamond"/>
              </w:rPr>
              <w:t xml:space="preserve"> in microfibra</w:t>
            </w:r>
            <w:r w:rsidRPr="00486CA7">
              <w:rPr>
                <w:rFonts w:ascii="Garamond" w:hAnsi="Garamond"/>
              </w:rPr>
              <w:t xml:space="preserve"> ben strizzato e imbevuto di un prodotto detergente.</w:t>
            </w:r>
          </w:p>
        </w:tc>
      </w:tr>
      <w:tr w:rsidR="00534266" w:rsidRPr="00486CA7" w14:paraId="30A92D65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1C9908C7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35F26F6B" w14:textId="349A3DB6" w:rsidR="00534266" w:rsidRPr="00486CA7" w:rsidRDefault="005D28E0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Bimensile</w:t>
            </w:r>
          </w:p>
        </w:tc>
      </w:tr>
      <w:tr w:rsidR="00534266" w:rsidRPr="00486CA7" w14:paraId="798BD5DF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31180054" w14:textId="77777777" w:rsidR="00534266" w:rsidRPr="00486CA7" w:rsidRDefault="00B63550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00D153E3" w14:textId="5DF5C5FD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7B6381B9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498C4E0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73C583F0" w14:textId="38B95B58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41F7E4F0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3749A02" w14:textId="21AA5C97" w:rsidR="00534266" w:rsidRPr="00486CA7" w:rsidRDefault="00152339" w:rsidP="00152339">
            <w:pPr>
              <w:keepNext/>
              <w:rPr>
                <w:rFonts w:ascii="Garamond" w:hAnsi="Garamond"/>
                <w:b/>
                <w:bCs/>
              </w:rPr>
            </w:pPr>
            <w:r w:rsidRPr="00486CA7">
              <w:rPr>
                <w:rFonts w:ascii="Garamond" w:hAnsi="Garamond"/>
                <w:b/>
                <w:bCs/>
              </w:rPr>
              <w:t>FASE 5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1B4505B0" w14:textId="2B70DCFF" w:rsidR="00534266" w:rsidRPr="00486CA7" w:rsidRDefault="00152339" w:rsidP="00152339">
            <w:pPr>
              <w:keepNext/>
              <w:rPr>
                <w:rFonts w:ascii="Garamond" w:hAnsi="Garamond"/>
                <w:b/>
                <w:bCs/>
              </w:rPr>
            </w:pPr>
            <w:r w:rsidRPr="00486CA7">
              <w:rPr>
                <w:rFonts w:ascii="Garamond" w:hAnsi="Garamond"/>
                <w:b/>
              </w:rPr>
              <w:t>Pulizia porte</w:t>
            </w:r>
            <w:r w:rsidR="00D73E47" w:rsidRPr="00486CA7">
              <w:rPr>
                <w:rFonts w:ascii="Garamond" w:hAnsi="Garamond"/>
                <w:b/>
              </w:rPr>
              <w:t xml:space="preserve"> e</w:t>
            </w:r>
            <w:r w:rsidRPr="00486CA7">
              <w:rPr>
                <w:rFonts w:ascii="Garamond" w:hAnsi="Garamond"/>
                <w:b/>
              </w:rPr>
              <w:t xml:space="preserve"> </w:t>
            </w:r>
            <w:r w:rsidR="00D73E47" w:rsidRPr="00486CA7">
              <w:rPr>
                <w:rFonts w:ascii="Garamond" w:hAnsi="Garamond"/>
                <w:b/>
              </w:rPr>
              <w:t>finestre</w:t>
            </w:r>
            <w:r w:rsidR="00C972C1" w:rsidRPr="00486CA7">
              <w:rPr>
                <w:rFonts w:ascii="Garamond" w:hAnsi="Garamond"/>
                <w:b/>
              </w:rPr>
              <w:t xml:space="preserve"> (vedi scheda 11 CP)</w:t>
            </w:r>
            <w:r w:rsidRPr="00486CA7">
              <w:rPr>
                <w:rFonts w:ascii="Garamond" w:hAnsi="Garamond"/>
                <w:b/>
              </w:rPr>
              <w:t xml:space="preserve">, </w:t>
            </w:r>
            <w:r w:rsidR="00D73E47" w:rsidRPr="00486CA7">
              <w:rPr>
                <w:rFonts w:ascii="Garamond" w:hAnsi="Garamond"/>
                <w:b/>
              </w:rPr>
              <w:t xml:space="preserve">persiane, </w:t>
            </w:r>
            <w:r w:rsidRPr="00486CA7">
              <w:rPr>
                <w:rFonts w:ascii="Garamond" w:hAnsi="Garamond"/>
                <w:b/>
              </w:rPr>
              <w:t>inclusa rimozione di macchie e impronte</w:t>
            </w:r>
          </w:p>
        </w:tc>
      </w:tr>
      <w:tr w:rsidR="00534266" w:rsidRPr="00486CA7" w14:paraId="194252D3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5E16A746" w14:textId="77777777" w:rsidR="00534266" w:rsidRPr="00486CA7" w:rsidRDefault="00534266" w:rsidP="00152339">
            <w:pPr>
              <w:keepNext/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CEBB318" w14:textId="523C0972" w:rsidR="00534266" w:rsidRPr="00486CA7" w:rsidRDefault="00534266" w:rsidP="00152339">
            <w:pPr>
              <w:keepNext/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 xml:space="preserve">Operazione di pulizia delle superfici utilizzando un panno </w:t>
            </w:r>
            <w:r w:rsidR="00152339" w:rsidRPr="00486CA7">
              <w:rPr>
                <w:rFonts w:ascii="Garamond" w:hAnsi="Garamond"/>
              </w:rPr>
              <w:t xml:space="preserve">in microfibra </w:t>
            </w:r>
            <w:r w:rsidRPr="00486CA7">
              <w:rPr>
                <w:rFonts w:ascii="Garamond" w:hAnsi="Garamond"/>
              </w:rPr>
              <w:t>ben strizzato e imbevuto di un prodotto detergente</w:t>
            </w:r>
          </w:p>
        </w:tc>
      </w:tr>
      <w:tr w:rsidR="00534266" w:rsidRPr="00486CA7" w14:paraId="7F305A8F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2070177C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0741B7AF" w14:textId="6BC09B34" w:rsidR="00534266" w:rsidRPr="00486CA7" w:rsidRDefault="00152339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All’occorrenza</w:t>
            </w:r>
          </w:p>
        </w:tc>
      </w:tr>
      <w:tr w:rsidR="00534266" w:rsidRPr="00486CA7" w14:paraId="5CCFA4A7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644EC18B" w14:textId="77777777" w:rsidR="00534266" w:rsidRPr="00486CA7" w:rsidRDefault="00B63550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lastRenderedPageBreak/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3C63D42D" w14:textId="19E55950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48802F73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24EC807F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shd w:val="clear" w:color="auto" w:fill="auto"/>
            <w:vAlign w:val="center"/>
          </w:tcPr>
          <w:p w14:paraId="200A5C35" w14:textId="0EA0162D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152339" w:rsidRPr="00486CA7" w14:paraId="529572AD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475717DF" w14:textId="33678401" w:rsidR="00152339" w:rsidRPr="00486CA7" w:rsidRDefault="00152339" w:rsidP="00152339">
            <w:pPr>
              <w:keepNext/>
              <w:rPr>
                <w:rFonts w:ascii="Garamond" w:hAnsi="Garamond"/>
                <w:b/>
                <w:bCs/>
              </w:rPr>
            </w:pPr>
            <w:r w:rsidRPr="00486CA7">
              <w:rPr>
                <w:rFonts w:ascii="Garamond" w:hAnsi="Garamond"/>
                <w:b/>
                <w:bCs/>
              </w:rPr>
              <w:t>FASE 6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33BA77E" w14:textId="715626F0" w:rsidR="00152339" w:rsidRPr="00486CA7" w:rsidRDefault="00152339" w:rsidP="00152339">
            <w:pPr>
              <w:keepNext/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  <w:bCs/>
              </w:rPr>
              <w:t>Deragnatura dei soffitti, pareti e battiscopa</w:t>
            </w:r>
          </w:p>
        </w:tc>
      </w:tr>
      <w:tr w:rsidR="00534266" w:rsidRPr="00486CA7" w14:paraId="2DDDB25C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4A5D31E3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2DA85550" w14:textId="034210D6" w:rsidR="00534266" w:rsidRPr="00486CA7" w:rsidRDefault="00152339" w:rsidP="003377CF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Operazione di pulizia atta ad eliminare ragnatele dalle superfici</w:t>
            </w:r>
          </w:p>
        </w:tc>
      </w:tr>
      <w:tr w:rsidR="00534266" w:rsidRPr="00486CA7" w14:paraId="66841C1B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2D103429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1ADE056" w14:textId="2BF1840A" w:rsidR="00534266" w:rsidRPr="00486CA7" w:rsidRDefault="005D28E0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Sempre</w:t>
            </w:r>
          </w:p>
        </w:tc>
      </w:tr>
      <w:tr w:rsidR="00534266" w:rsidRPr="00486CA7" w14:paraId="1E362D4A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48D8900C" w14:textId="77777777" w:rsidR="00534266" w:rsidRPr="00486CA7" w:rsidRDefault="00B63550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371AE7AA" w14:textId="07B4267F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18629DC1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1F744321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4A401B42" w14:textId="25357F6D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10EDED24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7119442E" w14:textId="39043544" w:rsidR="00534266" w:rsidRPr="00486CA7" w:rsidRDefault="00152339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 xml:space="preserve">FASE </w:t>
            </w:r>
            <w:r w:rsidR="00942C6A" w:rsidRPr="00486CA7">
              <w:rPr>
                <w:rFonts w:ascii="Garamond" w:hAnsi="Garamond"/>
                <w:b/>
              </w:rPr>
              <w:t>7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71597BC3" w14:textId="3FB2AC3C" w:rsidR="00534266" w:rsidRPr="00486CA7" w:rsidRDefault="00152339" w:rsidP="00152339">
            <w:pPr>
              <w:jc w:val="both"/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 xml:space="preserve">Spolveratura </w:t>
            </w:r>
            <w:r w:rsidR="004B4882" w:rsidRPr="00486CA7">
              <w:rPr>
                <w:rFonts w:ascii="Garamond" w:hAnsi="Garamond"/>
                <w:b/>
              </w:rPr>
              <w:t>lampadari</w:t>
            </w:r>
          </w:p>
        </w:tc>
      </w:tr>
      <w:tr w:rsidR="00534266" w:rsidRPr="00486CA7" w14:paraId="7FD0B1F8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12AF36F4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1BB8137F" w14:textId="43EEFDC8" w:rsidR="00534266" w:rsidRPr="00486CA7" w:rsidRDefault="00B63550" w:rsidP="003377CF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 xml:space="preserve">Operazione manuale di pulizia </w:t>
            </w:r>
            <w:r w:rsidR="004B4882" w:rsidRPr="00486CA7">
              <w:rPr>
                <w:rFonts w:ascii="Garamond" w:hAnsi="Garamond"/>
              </w:rPr>
              <w:t>con apposito attrezzo</w:t>
            </w:r>
            <w:r w:rsidRPr="00486CA7">
              <w:rPr>
                <w:rFonts w:ascii="Garamond" w:hAnsi="Garamond"/>
              </w:rPr>
              <w:t xml:space="preserve"> </w:t>
            </w:r>
          </w:p>
        </w:tc>
      </w:tr>
      <w:tr w:rsidR="00534266" w:rsidRPr="00486CA7" w14:paraId="5BD12A1A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4487833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B37EECD" w14:textId="10E58B30" w:rsidR="00534266" w:rsidRPr="00486CA7" w:rsidRDefault="004B4882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4 volte l’anno</w:t>
            </w:r>
          </w:p>
        </w:tc>
      </w:tr>
      <w:tr w:rsidR="00534266" w:rsidRPr="00486CA7" w14:paraId="3059DFF7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16486AD7" w14:textId="77777777" w:rsidR="00534266" w:rsidRPr="00486CA7" w:rsidRDefault="00B63550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shd w:val="clear" w:color="auto" w:fill="FFFFFF" w:themeFill="background1"/>
            <w:vAlign w:val="center"/>
          </w:tcPr>
          <w:p w14:paraId="73376CE7" w14:textId="63852046" w:rsidR="00534266" w:rsidRPr="00486CA7" w:rsidRDefault="00534266" w:rsidP="00534266">
            <w:pPr>
              <w:rPr>
                <w:rFonts w:ascii="Garamond" w:hAnsi="Garamond"/>
              </w:rPr>
            </w:pPr>
          </w:p>
        </w:tc>
      </w:tr>
      <w:tr w:rsidR="00534266" w:rsidRPr="00486CA7" w14:paraId="256A8FEB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02F1DEED" w14:textId="77777777" w:rsidR="00534266" w:rsidRPr="00486CA7" w:rsidRDefault="00534266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1401D58F" w14:textId="0534001D" w:rsidR="00534266" w:rsidRPr="00486CA7" w:rsidRDefault="00534266" w:rsidP="003377CF">
            <w:pPr>
              <w:rPr>
                <w:rFonts w:ascii="Garamond" w:hAnsi="Garamond"/>
              </w:rPr>
            </w:pPr>
          </w:p>
        </w:tc>
      </w:tr>
      <w:tr w:rsidR="00534266" w:rsidRPr="00486CA7" w14:paraId="4F53C7AA" w14:textId="77777777" w:rsidTr="004B4882">
        <w:trPr>
          <w:trHeight w:val="454"/>
          <w:jc w:val="center"/>
        </w:trPr>
        <w:tc>
          <w:tcPr>
            <w:tcW w:w="1669" w:type="dxa"/>
            <w:shd w:val="clear" w:color="auto" w:fill="A6A6A6" w:themeFill="background1" w:themeFillShade="A6"/>
            <w:vAlign w:val="center"/>
          </w:tcPr>
          <w:p w14:paraId="3F90898C" w14:textId="7EFA2279" w:rsidR="00534266" w:rsidRPr="00486CA7" w:rsidRDefault="00BF13B9" w:rsidP="00534266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 xml:space="preserve">FASE </w:t>
            </w:r>
            <w:r w:rsidR="00942C6A" w:rsidRPr="00486CA7">
              <w:rPr>
                <w:rFonts w:ascii="Garamond" w:hAnsi="Garamond"/>
                <w:b/>
              </w:rPr>
              <w:t>8</w:t>
            </w:r>
          </w:p>
        </w:tc>
        <w:tc>
          <w:tcPr>
            <w:tcW w:w="7959" w:type="dxa"/>
            <w:gridSpan w:val="3"/>
            <w:shd w:val="clear" w:color="auto" w:fill="A6A6A6" w:themeFill="background1" w:themeFillShade="A6"/>
            <w:vAlign w:val="center"/>
          </w:tcPr>
          <w:p w14:paraId="26F9919C" w14:textId="0EE544B5" w:rsidR="00534266" w:rsidRPr="00486CA7" w:rsidRDefault="004B4882" w:rsidP="00534266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  <w:b/>
              </w:rPr>
              <w:t>Pulizia bagno (vedi scheda 03 CP)</w:t>
            </w:r>
          </w:p>
        </w:tc>
      </w:tr>
      <w:tr w:rsidR="004B4882" w:rsidRPr="00486CA7" w14:paraId="172987E0" w14:textId="77777777" w:rsidTr="004B48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12C774C2" w14:textId="77777777" w:rsidR="004B4882" w:rsidRPr="00486CA7" w:rsidRDefault="004B4882" w:rsidP="0048311F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7959" w:type="dxa"/>
            <w:gridSpan w:val="3"/>
            <w:vAlign w:val="center"/>
          </w:tcPr>
          <w:p w14:paraId="36FCB145" w14:textId="69163CBF" w:rsidR="004B4882" w:rsidRPr="00486CA7" w:rsidRDefault="00D73E47" w:rsidP="0048311F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Vedi scheda 03 CP</w:t>
            </w:r>
          </w:p>
        </w:tc>
      </w:tr>
      <w:tr w:rsidR="004B4882" w:rsidRPr="00486CA7" w14:paraId="11379C1A" w14:textId="77777777" w:rsidTr="004B4882">
        <w:tblPrEx>
          <w:jc w:val="left"/>
        </w:tblPrEx>
        <w:trPr>
          <w:trHeight w:val="454"/>
        </w:trPr>
        <w:tc>
          <w:tcPr>
            <w:tcW w:w="1669" w:type="dxa"/>
            <w:vAlign w:val="center"/>
          </w:tcPr>
          <w:p w14:paraId="2F4E4DC1" w14:textId="77777777" w:rsidR="004B4882" w:rsidRPr="00486CA7" w:rsidRDefault="004B4882" w:rsidP="0048311F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Frequenza</w:t>
            </w:r>
          </w:p>
        </w:tc>
        <w:tc>
          <w:tcPr>
            <w:tcW w:w="7959" w:type="dxa"/>
            <w:gridSpan w:val="3"/>
            <w:vAlign w:val="center"/>
          </w:tcPr>
          <w:p w14:paraId="6A09B37C" w14:textId="1806733B" w:rsidR="004B4882" w:rsidRPr="00486CA7" w:rsidRDefault="004B4882" w:rsidP="0048311F">
            <w:pPr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Settimanale</w:t>
            </w:r>
          </w:p>
        </w:tc>
      </w:tr>
      <w:tr w:rsidR="00BF13B9" w:rsidRPr="00486CA7" w14:paraId="7339F0BA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6B0762F5" w14:textId="77777777" w:rsidR="00BF13B9" w:rsidRPr="00486CA7" w:rsidRDefault="00BF13B9" w:rsidP="00BF13B9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Prodotti</w:t>
            </w:r>
          </w:p>
        </w:tc>
        <w:tc>
          <w:tcPr>
            <w:tcW w:w="7959" w:type="dxa"/>
            <w:gridSpan w:val="3"/>
            <w:vAlign w:val="center"/>
          </w:tcPr>
          <w:p w14:paraId="156C3500" w14:textId="5760F43E" w:rsidR="00BF13B9" w:rsidRPr="00486CA7" w:rsidRDefault="00D73E47" w:rsidP="00BF13B9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Vedi scheda 03 CP</w:t>
            </w:r>
          </w:p>
        </w:tc>
      </w:tr>
      <w:tr w:rsidR="00BF13B9" w:rsidRPr="00486CA7" w14:paraId="70F4A7D8" w14:textId="77777777" w:rsidTr="004B4882">
        <w:trPr>
          <w:trHeight w:val="454"/>
          <w:jc w:val="center"/>
        </w:trPr>
        <w:tc>
          <w:tcPr>
            <w:tcW w:w="1669" w:type="dxa"/>
            <w:vAlign w:val="center"/>
          </w:tcPr>
          <w:p w14:paraId="10D50476" w14:textId="77777777" w:rsidR="00BF13B9" w:rsidRPr="00486CA7" w:rsidRDefault="00BF13B9" w:rsidP="00BF13B9">
            <w:pPr>
              <w:rPr>
                <w:rFonts w:ascii="Garamond" w:hAnsi="Garamond"/>
                <w:b/>
              </w:rPr>
            </w:pPr>
            <w:r w:rsidRPr="00486CA7">
              <w:rPr>
                <w:rFonts w:ascii="Garamond" w:hAnsi="Garamond"/>
                <w:b/>
              </w:rPr>
              <w:t>Attrezzature</w:t>
            </w:r>
          </w:p>
        </w:tc>
        <w:tc>
          <w:tcPr>
            <w:tcW w:w="7959" w:type="dxa"/>
            <w:gridSpan w:val="3"/>
            <w:vAlign w:val="center"/>
          </w:tcPr>
          <w:p w14:paraId="5718E421" w14:textId="3D86D1BB" w:rsidR="00BF13B9" w:rsidRPr="00486CA7" w:rsidRDefault="00D73E47" w:rsidP="00BF13B9">
            <w:pPr>
              <w:jc w:val="both"/>
              <w:rPr>
                <w:rFonts w:ascii="Garamond" w:hAnsi="Garamond"/>
              </w:rPr>
            </w:pPr>
            <w:r w:rsidRPr="00486CA7">
              <w:rPr>
                <w:rFonts w:ascii="Garamond" w:hAnsi="Garamond"/>
              </w:rPr>
              <w:t>Vedi scheda 03 CP</w:t>
            </w:r>
          </w:p>
        </w:tc>
      </w:tr>
    </w:tbl>
    <w:p w14:paraId="3C5C6505" w14:textId="77777777" w:rsidR="00B51CC2" w:rsidRDefault="00B51CC2" w:rsidP="002C050E"/>
    <w:sectPr w:rsidR="00B51CC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52323" w14:textId="77777777" w:rsidR="00B44241" w:rsidRDefault="00B44241" w:rsidP="00435233">
      <w:pPr>
        <w:spacing w:after="0" w:line="240" w:lineRule="auto"/>
      </w:pPr>
      <w:r>
        <w:separator/>
      </w:r>
    </w:p>
  </w:endnote>
  <w:endnote w:type="continuationSeparator" w:id="0">
    <w:p w14:paraId="56F1D836" w14:textId="77777777" w:rsidR="00B44241" w:rsidRDefault="00B44241" w:rsidP="0043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804403"/>
      <w:docPartObj>
        <w:docPartGallery w:val="Page Numbers (Bottom of Page)"/>
        <w:docPartUnique/>
      </w:docPartObj>
    </w:sdtPr>
    <w:sdtEndPr/>
    <w:sdtContent>
      <w:p w14:paraId="07CBC8CE" w14:textId="3BD74FF4" w:rsidR="0062342B" w:rsidRDefault="0062342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4727">
          <w:rPr>
            <w:noProof/>
          </w:rPr>
          <w:t>1</w:t>
        </w:r>
        <w:r>
          <w:fldChar w:fldCharType="end"/>
        </w:r>
      </w:p>
    </w:sdtContent>
  </w:sdt>
  <w:p w14:paraId="2FE349D3" w14:textId="77777777" w:rsidR="0062342B" w:rsidRDefault="006234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C4D5A" w14:textId="77777777" w:rsidR="00B44241" w:rsidRDefault="00B44241" w:rsidP="00435233">
      <w:pPr>
        <w:spacing w:after="0" w:line="240" w:lineRule="auto"/>
      </w:pPr>
      <w:r>
        <w:separator/>
      </w:r>
    </w:p>
  </w:footnote>
  <w:footnote w:type="continuationSeparator" w:id="0">
    <w:p w14:paraId="27E816D9" w14:textId="77777777" w:rsidR="00B44241" w:rsidRDefault="00B44241" w:rsidP="0043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D1FA9" w14:textId="00698E07" w:rsidR="008639FC" w:rsidRDefault="008639FC" w:rsidP="008639FC">
    <w:pPr>
      <w:pStyle w:val="Intestazione"/>
      <w:tabs>
        <w:tab w:val="clear" w:pos="4819"/>
      </w:tabs>
    </w:pPr>
    <w:r w:rsidRPr="00FD5948">
      <w:t>Servizio Tenuta presidenziale di Castelporziano</w:t>
    </w:r>
    <w:r>
      <w:tab/>
      <w:t xml:space="preserve">Rev. 1 del </w:t>
    </w:r>
    <w:r w:rsidR="004B345A">
      <w:t>06/10/2023</w:t>
    </w:r>
  </w:p>
  <w:p w14:paraId="58B87585" w14:textId="77777777" w:rsidR="008639FC" w:rsidRDefault="008639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AD"/>
    <w:multiLevelType w:val="hybridMultilevel"/>
    <w:tmpl w:val="A2D8D1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E001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EE1DD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readOnly" w:enforcement="1" w:cryptProviderType="rsaAES" w:cryptAlgorithmClass="hash" w:cryptAlgorithmType="typeAny" w:cryptAlgorithmSid="14" w:cryptSpinCount="100000" w:hash="5bEBwxgNOqPjdsvIZuvpkyH/C2o3yUExDKAQml8SiRsOT7mjAGyZI7LdaJNcP6rDGuiYs3w3Ow7z2+rVxOE4dA==" w:salt="0HI0yEByI4A45u0UvyQktg==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CA"/>
    <w:rsid w:val="0002702E"/>
    <w:rsid w:val="000532A0"/>
    <w:rsid w:val="000B7F7B"/>
    <w:rsid w:val="000D38E8"/>
    <w:rsid w:val="000E6F47"/>
    <w:rsid w:val="000F2C13"/>
    <w:rsid w:val="001034B8"/>
    <w:rsid w:val="0010442B"/>
    <w:rsid w:val="00130544"/>
    <w:rsid w:val="00140425"/>
    <w:rsid w:val="00152339"/>
    <w:rsid w:val="00161A79"/>
    <w:rsid w:val="001B171B"/>
    <w:rsid w:val="001B2ADF"/>
    <w:rsid w:val="001C78DF"/>
    <w:rsid w:val="001E331A"/>
    <w:rsid w:val="001E6DBC"/>
    <w:rsid w:val="001F14EF"/>
    <w:rsid w:val="00203BE0"/>
    <w:rsid w:val="00214C42"/>
    <w:rsid w:val="00220E3A"/>
    <w:rsid w:val="00227DAC"/>
    <w:rsid w:val="00255960"/>
    <w:rsid w:val="002C050E"/>
    <w:rsid w:val="002D1380"/>
    <w:rsid w:val="002D412F"/>
    <w:rsid w:val="002E5795"/>
    <w:rsid w:val="0032086F"/>
    <w:rsid w:val="00324727"/>
    <w:rsid w:val="003256A9"/>
    <w:rsid w:val="003360A7"/>
    <w:rsid w:val="003377CF"/>
    <w:rsid w:val="00340FF3"/>
    <w:rsid w:val="00351AE3"/>
    <w:rsid w:val="003670F0"/>
    <w:rsid w:val="003E61DB"/>
    <w:rsid w:val="00401140"/>
    <w:rsid w:val="00413B15"/>
    <w:rsid w:val="0041749D"/>
    <w:rsid w:val="004242FA"/>
    <w:rsid w:val="00435233"/>
    <w:rsid w:val="00435644"/>
    <w:rsid w:val="00452192"/>
    <w:rsid w:val="004734DB"/>
    <w:rsid w:val="00486CA7"/>
    <w:rsid w:val="004B07C0"/>
    <w:rsid w:val="004B345A"/>
    <w:rsid w:val="004B35A5"/>
    <w:rsid w:val="004B4882"/>
    <w:rsid w:val="004D441B"/>
    <w:rsid w:val="004E1596"/>
    <w:rsid w:val="005009D9"/>
    <w:rsid w:val="00510A39"/>
    <w:rsid w:val="00512E7E"/>
    <w:rsid w:val="00534266"/>
    <w:rsid w:val="005670E5"/>
    <w:rsid w:val="00573566"/>
    <w:rsid w:val="00577AA1"/>
    <w:rsid w:val="0058012B"/>
    <w:rsid w:val="00593C7A"/>
    <w:rsid w:val="00596C30"/>
    <w:rsid w:val="005B5718"/>
    <w:rsid w:val="005C12E3"/>
    <w:rsid w:val="005C3CC9"/>
    <w:rsid w:val="005D134F"/>
    <w:rsid w:val="005D28E0"/>
    <w:rsid w:val="006057CA"/>
    <w:rsid w:val="006065D3"/>
    <w:rsid w:val="0062342B"/>
    <w:rsid w:val="006466F2"/>
    <w:rsid w:val="00653821"/>
    <w:rsid w:val="006551DF"/>
    <w:rsid w:val="00672882"/>
    <w:rsid w:val="00694973"/>
    <w:rsid w:val="00696A4A"/>
    <w:rsid w:val="006A3948"/>
    <w:rsid w:val="006B5DAA"/>
    <w:rsid w:val="006D4EF6"/>
    <w:rsid w:val="00700E85"/>
    <w:rsid w:val="00703660"/>
    <w:rsid w:val="00721241"/>
    <w:rsid w:val="0073005E"/>
    <w:rsid w:val="0074173B"/>
    <w:rsid w:val="00742D3C"/>
    <w:rsid w:val="00773D03"/>
    <w:rsid w:val="007C7FC6"/>
    <w:rsid w:val="007F7C1C"/>
    <w:rsid w:val="008639FC"/>
    <w:rsid w:val="008A09C4"/>
    <w:rsid w:val="008C07DD"/>
    <w:rsid w:val="008C5CA9"/>
    <w:rsid w:val="008D1176"/>
    <w:rsid w:val="008D31BC"/>
    <w:rsid w:val="00911D95"/>
    <w:rsid w:val="00942C6A"/>
    <w:rsid w:val="00963E98"/>
    <w:rsid w:val="0098470E"/>
    <w:rsid w:val="009847EC"/>
    <w:rsid w:val="00986AF4"/>
    <w:rsid w:val="009A303D"/>
    <w:rsid w:val="009D427E"/>
    <w:rsid w:val="009E6186"/>
    <w:rsid w:val="009F79D6"/>
    <w:rsid w:val="00A10690"/>
    <w:rsid w:val="00A27184"/>
    <w:rsid w:val="00A530F4"/>
    <w:rsid w:val="00A665D7"/>
    <w:rsid w:val="00A75A6E"/>
    <w:rsid w:val="00AA4BCD"/>
    <w:rsid w:val="00AB37E6"/>
    <w:rsid w:val="00AC0874"/>
    <w:rsid w:val="00AC20D2"/>
    <w:rsid w:val="00B1336C"/>
    <w:rsid w:val="00B14C2B"/>
    <w:rsid w:val="00B17B79"/>
    <w:rsid w:val="00B44241"/>
    <w:rsid w:val="00B51CC2"/>
    <w:rsid w:val="00B63550"/>
    <w:rsid w:val="00BA3181"/>
    <w:rsid w:val="00BA6862"/>
    <w:rsid w:val="00BB64D5"/>
    <w:rsid w:val="00BB7A85"/>
    <w:rsid w:val="00BB7B61"/>
    <w:rsid w:val="00BC5CCA"/>
    <w:rsid w:val="00BC6C14"/>
    <w:rsid w:val="00BD099F"/>
    <w:rsid w:val="00BD6EC9"/>
    <w:rsid w:val="00BF13B9"/>
    <w:rsid w:val="00BF1437"/>
    <w:rsid w:val="00C01E90"/>
    <w:rsid w:val="00C35DBC"/>
    <w:rsid w:val="00C36E56"/>
    <w:rsid w:val="00C63C17"/>
    <w:rsid w:val="00C972C1"/>
    <w:rsid w:val="00C97F40"/>
    <w:rsid w:val="00CB6EBB"/>
    <w:rsid w:val="00CC1345"/>
    <w:rsid w:val="00CC5683"/>
    <w:rsid w:val="00D33A47"/>
    <w:rsid w:val="00D364F2"/>
    <w:rsid w:val="00D3763F"/>
    <w:rsid w:val="00D43E3C"/>
    <w:rsid w:val="00D60580"/>
    <w:rsid w:val="00D73E47"/>
    <w:rsid w:val="00D92F32"/>
    <w:rsid w:val="00DA1031"/>
    <w:rsid w:val="00DC15C9"/>
    <w:rsid w:val="00E03637"/>
    <w:rsid w:val="00E14C9B"/>
    <w:rsid w:val="00E1702E"/>
    <w:rsid w:val="00E25A07"/>
    <w:rsid w:val="00E37A83"/>
    <w:rsid w:val="00E75A41"/>
    <w:rsid w:val="00E824CF"/>
    <w:rsid w:val="00F01E8F"/>
    <w:rsid w:val="00F20F63"/>
    <w:rsid w:val="00F36F8B"/>
    <w:rsid w:val="00F4352D"/>
    <w:rsid w:val="00F9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35B3F77"/>
  <w15:chartTrackingRefBased/>
  <w15:docId w15:val="{A2EDF42E-5687-49C0-9CDF-E7ADC9F6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3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A4BC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5233"/>
  </w:style>
  <w:style w:type="paragraph" w:styleId="Pidipagina">
    <w:name w:val="footer"/>
    <w:basedOn w:val="Normale"/>
    <w:link w:val="PidipaginaCarattere"/>
    <w:uiPriority w:val="99"/>
    <w:unhideWhenUsed/>
    <w:rsid w:val="00435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5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FDFAE-F107-459B-BB38-3E888245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1742</Characters>
  <Application>Microsoft Office Word</Application>
  <DocSecurity>12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Navarra</dc:creator>
  <cp:keywords/>
  <dc:description/>
  <cp:lastModifiedBy>Corsi Franco</cp:lastModifiedBy>
  <cp:revision>2</cp:revision>
  <cp:lastPrinted>2017-07-12T09:28:00Z</cp:lastPrinted>
  <dcterms:created xsi:type="dcterms:W3CDTF">2024-03-18T10:53:00Z</dcterms:created>
  <dcterms:modified xsi:type="dcterms:W3CDTF">2024-03-18T10:53:00Z</dcterms:modified>
</cp:coreProperties>
</file>