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7D7BA9" w:rsidRPr="00014B22" w14:paraId="4D2ED048" w14:textId="77777777" w:rsidTr="00A36182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70F8A439" w14:textId="77777777" w:rsidR="007D7BA9" w:rsidRPr="00014B22" w:rsidRDefault="007D7BA9" w:rsidP="0040452B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014B22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0DC12090" w14:textId="77777777" w:rsidR="007D7BA9" w:rsidRPr="00014B22" w:rsidRDefault="007D7BA9" w:rsidP="0040452B">
            <w:pPr>
              <w:jc w:val="center"/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450ADF8C" w14:textId="3AAD7C62" w:rsidR="007D7BA9" w:rsidRPr="00014B22" w:rsidRDefault="007D7BA9" w:rsidP="007D7BA9">
            <w:pPr>
              <w:jc w:val="center"/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N. 3 CP</w:t>
            </w:r>
          </w:p>
        </w:tc>
      </w:tr>
      <w:bookmarkEnd w:id="0"/>
      <w:tr w:rsidR="00D33A47" w:rsidRPr="00014B22" w14:paraId="368FBEFB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76CE6089" w14:textId="77777777" w:rsidR="00D33A47" w:rsidRPr="00014B22" w:rsidRDefault="00D33A47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665A7036" w14:textId="77777777" w:rsidR="00BF1437" w:rsidRPr="00014B22" w:rsidRDefault="007D08CE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Bagni annessi</w:t>
            </w:r>
            <w:r w:rsidR="009418FC" w:rsidRPr="00014B22">
              <w:rPr>
                <w:rFonts w:ascii="Garamond" w:hAnsi="Garamond"/>
              </w:rPr>
              <w:t xml:space="preserve"> a uffici/settori ad uso privato</w:t>
            </w:r>
          </w:p>
        </w:tc>
      </w:tr>
      <w:tr w:rsidR="007D7BA9" w:rsidRPr="00014B22" w14:paraId="449909F9" w14:textId="77777777" w:rsidTr="00A36182">
        <w:trPr>
          <w:trHeight w:val="454"/>
          <w:jc w:val="center"/>
        </w:trPr>
        <w:tc>
          <w:tcPr>
            <w:tcW w:w="1669" w:type="dxa"/>
            <w:shd w:val="clear" w:color="auto" w:fill="FFC000" w:themeFill="accent4"/>
            <w:vAlign w:val="center"/>
          </w:tcPr>
          <w:p w14:paraId="1C032587" w14:textId="77777777" w:rsidR="007D7BA9" w:rsidRPr="00014B22" w:rsidRDefault="007D7BA9" w:rsidP="0040452B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3FC35B79" w14:textId="77777777" w:rsidR="007D7BA9" w:rsidRPr="00014B22" w:rsidRDefault="007D7BA9" w:rsidP="0040452B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Nei giorni di utilizzo</w:t>
            </w:r>
          </w:p>
        </w:tc>
      </w:tr>
      <w:tr w:rsidR="002B0FB0" w:rsidRPr="00014B22" w14:paraId="0A38A99B" w14:textId="77777777" w:rsidTr="00A36182">
        <w:trPr>
          <w:trHeight w:val="454"/>
          <w:jc w:val="center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439E6439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bookmarkStart w:id="2" w:name="_Hlk147239148"/>
            <w:r w:rsidRPr="00014B22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2E77ABA9" w14:textId="77777777" w:rsidR="002B0FB0" w:rsidRPr="00014B22" w:rsidRDefault="002B0FB0" w:rsidP="002B0FB0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06.00-08.00 (se annessi ad uffici amministrativi/portinerie/ambulatorio)</w:t>
            </w:r>
          </w:p>
          <w:p w14:paraId="40013AC7" w14:textId="77777777" w:rsidR="002B0FB0" w:rsidRPr="00014B22" w:rsidRDefault="002B0FB0" w:rsidP="002B0FB0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08.00-12.00 (se annessi a spogliatoi/laboratori/settori)</w:t>
            </w:r>
          </w:p>
        </w:tc>
      </w:tr>
      <w:tr w:rsidR="0008475C" w:rsidRPr="00014B22" w14:paraId="242BAAB5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ACF5376" w14:textId="77777777" w:rsidR="0008475C" w:rsidRPr="00014B22" w:rsidRDefault="0008475C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EC19987" w14:textId="086D1582" w:rsidR="0008475C" w:rsidRPr="00014B22" w:rsidRDefault="0008475C" w:rsidP="009B04CD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Spazzatura dei pavimenti</w:t>
            </w:r>
            <w:r w:rsidR="009B04CD" w:rsidRPr="00014B22">
              <w:rPr>
                <w:rFonts w:ascii="Garamond" w:hAnsi="Garamond"/>
                <w:b/>
              </w:rPr>
              <w:t xml:space="preserve"> e battiscopa</w:t>
            </w:r>
          </w:p>
        </w:tc>
      </w:tr>
      <w:bookmarkEnd w:id="2"/>
      <w:tr w:rsidR="00C01E90" w:rsidRPr="00014B22" w14:paraId="7E672B54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A40B35A" w14:textId="77777777" w:rsidR="00C01E90" w:rsidRPr="00014B22" w:rsidRDefault="00C01E90" w:rsidP="00C01E9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79E491A" w14:textId="0AFE8984" w:rsidR="00C01E90" w:rsidRPr="00014B22" w:rsidRDefault="007D08CE" w:rsidP="003B142C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Operazione che elimina polveri e sporco non ancorato al pavimento</w:t>
            </w:r>
          </w:p>
        </w:tc>
      </w:tr>
      <w:tr w:rsidR="00C01E90" w:rsidRPr="00014B22" w14:paraId="65742560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6F64141" w14:textId="77777777" w:rsidR="00C01E90" w:rsidRPr="00014B22" w:rsidRDefault="00C01E90" w:rsidP="00C01E9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403251AD" w14:textId="6CAB7324" w:rsidR="00C01E90" w:rsidRPr="00014B22" w:rsidRDefault="003B142C" w:rsidP="00C01E90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Sempre</w:t>
            </w:r>
          </w:p>
        </w:tc>
      </w:tr>
      <w:tr w:rsidR="00A84BBA" w:rsidRPr="00014B22" w14:paraId="7DF3E74E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3CAB150" w14:textId="77777777" w:rsidR="00A84BBA" w:rsidRPr="00014B22" w:rsidRDefault="00B87655" w:rsidP="00A84BBA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020110F3" w14:textId="77777777" w:rsidR="00A84BBA" w:rsidRPr="00014B22" w:rsidRDefault="00A84BBA" w:rsidP="00A84BBA">
            <w:pPr>
              <w:rPr>
                <w:rFonts w:ascii="Garamond" w:hAnsi="Garamond"/>
              </w:rPr>
            </w:pPr>
          </w:p>
        </w:tc>
      </w:tr>
      <w:tr w:rsidR="00A84BBA" w:rsidRPr="00014B22" w14:paraId="47950F19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0FDA1EA" w14:textId="77777777" w:rsidR="00A84BBA" w:rsidRPr="00014B22" w:rsidRDefault="00A84BBA" w:rsidP="00A84BBA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D393AE3" w14:textId="77777777" w:rsidR="00A84BBA" w:rsidRPr="00014B22" w:rsidRDefault="00A84BBA" w:rsidP="002B0FB0">
            <w:pPr>
              <w:rPr>
                <w:rFonts w:ascii="Garamond" w:hAnsi="Garamond"/>
              </w:rPr>
            </w:pPr>
          </w:p>
        </w:tc>
      </w:tr>
      <w:tr w:rsidR="00A84BBA" w:rsidRPr="00014B22" w14:paraId="782E743D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C711D01" w14:textId="77777777" w:rsidR="00A84BBA" w:rsidRPr="00014B22" w:rsidRDefault="009D7EBF" w:rsidP="00A84BBA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5A7290EB" w14:textId="77777777" w:rsidR="00A84BBA" w:rsidRPr="00014B22" w:rsidRDefault="00E652A6" w:rsidP="00A84BBA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Detersione pavimenti (lavaggio dei pavimenti)</w:t>
            </w:r>
          </w:p>
        </w:tc>
      </w:tr>
      <w:tr w:rsidR="00A84BBA" w:rsidRPr="00014B22" w14:paraId="5840E528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92E4571" w14:textId="77777777" w:rsidR="00A84BBA" w:rsidRPr="00014B22" w:rsidRDefault="00A84BBA" w:rsidP="00A84BBA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F2ACE80" w14:textId="60FD7AE5" w:rsidR="00A84BBA" w:rsidRPr="00014B22" w:rsidRDefault="007D08CE" w:rsidP="00782B0C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 xml:space="preserve">Operazione che elimina lo sporco ancorato al pavimento utilizzando prodotto </w:t>
            </w:r>
            <w:r w:rsidR="00782B0C" w:rsidRPr="00014B22">
              <w:rPr>
                <w:rFonts w:ascii="Garamond" w:hAnsi="Garamond"/>
              </w:rPr>
              <w:t>idoneo</w:t>
            </w:r>
          </w:p>
        </w:tc>
      </w:tr>
      <w:tr w:rsidR="00A84BBA" w:rsidRPr="00014B22" w14:paraId="1B87E189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CA415A8" w14:textId="77777777" w:rsidR="00A84BBA" w:rsidRPr="00014B22" w:rsidRDefault="00A84BBA" w:rsidP="00A84BBA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4DDFBDF9" w14:textId="332456F0" w:rsidR="00A84BBA" w:rsidRPr="00014B22" w:rsidRDefault="003B142C" w:rsidP="00A84BBA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Bisettimanale</w:t>
            </w:r>
          </w:p>
        </w:tc>
      </w:tr>
      <w:tr w:rsidR="002B0FB0" w:rsidRPr="00014B22" w14:paraId="272F429D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6E403B6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346F26C6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2B0FB0" w:rsidRPr="00014B22" w14:paraId="67A70803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B1B3BDA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ED40A97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4B76F6" w:rsidRPr="00014B22" w14:paraId="5B4B631D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DEB4E09" w14:textId="77777777" w:rsidR="004B76F6" w:rsidRPr="00014B22" w:rsidRDefault="009D7EBF" w:rsidP="004B76F6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71D54D0" w14:textId="77777777" w:rsidR="004B76F6" w:rsidRPr="00014B22" w:rsidRDefault="00E652A6" w:rsidP="004B76F6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Disinfezione dei servizi igienici</w:t>
            </w:r>
            <w:r w:rsidRPr="00014B22">
              <w:rPr>
                <w:rFonts w:ascii="Garamond" w:hAnsi="Garamond"/>
              </w:rPr>
              <w:t xml:space="preserve"> (lavandini, sanitari, docce)</w:t>
            </w:r>
          </w:p>
        </w:tc>
      </w:tr>
      <w:tr w:rsidR="004B76F6" w:rsidRPr="00014B22" w14:paraId="20904B26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626282C" w14:textId="77777777" w:rsidR="004B76F6" w:rsidRPr="00014B22" w:rsidRDefault="004B76F6" w:rsidP="004B76F6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0E01B9E" w14:textId="58C7BA23" w:rsidR="00247599" w:rsidRPr="00014B22" w:rsidRDefault="00247599" w:rsidP="00782B0C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 xml:space="preserve">Operazione finalizzata ad eliminare sporcizia e batteri mediante </w:t>
            </w:r>
            <w:r w:rsidR="003B142C" w:rsidRPr="00014B22">
              <w:rPr>
                <w:rFonts w:ascii="Garamond" w:hAnsi="Garamond"/>
              </w:rPr>
              <w:t xml:space="preserve">idoneo </w:t>
            </w:r>
            <w:r w:rsidRPr="00014B22">
              <w:rPr>
                <w:rFonts w:ascii="Garamond" w:hAnsi="Garamond"/>
              </w:rPr>
              <w:t>prodotto sanificante</w:t>
            </w:r>
          </w:p>
        </w:tc>
      </w:tr>
      <w:tr w:rsidR="004B76F6" w:rsidRPr="00014B22" w14:paraId="448734C8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A9FC6F9" w14:textId="77777777" w:rsidR="004B76F6" w:rsidRPr="00014B22" w:rsidRDefault="004B76F6" w:rsidP="004B76F6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EA113F3" w14:textId="25F0C3BD" w:rsidR="004B76F6" w:rsidRPr="00014B22" w:rsidRDefault="003B142C" w:rsidP="004B76F6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Sempre</w:t>
            </w:r>
          </w:p>
        </w:tc>
      </w:tr>
      <w:tr w:rsidR="002B0FB0" w:rsidRPr="00014B22" w14:paraId="61AEED57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200BEE4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41A7E953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2B0FB0" w:rsidRPr="00014B22" w14:paraId="0419721B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ED41ACB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7A149EB5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4B76F6" w:rsidRPr="00014B22" w14:paraId="334DA677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0AB2E34" w14:textId="40827044" w:rsidR="004B76F6" w:rsidRPr="00014B22" w:rsidRDefault="007D7BA9" w:rsidP="004B76F6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421824EE" w14:textId="77777777" w:rsidR="004B76F6" w:rsidRPr="00014B22" w:rsidRDefault="00E652A6" w:rsidP="004B76F6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Pulizia specchi, mensole e arredi vari</w:t>
            </w:r>
          </w:p>
        </w:tc>
      </w:tr>
      <w:tr w:rsidR="004B76F6" w:rsidRPr="00014B22" w14:paraId="006F907B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4F7E6AA" w14:textId="77777777" w:rsidR="004B76F6" w:rsidRPr="00014B22" w:rsidRDefault="004B76F6" w:rsidP="004B76F6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090DCB2" w14:textId="0CF22C7A" w:rsidR="00B87655" w:rsidRPr="00014B22" w:rsidRDefault="00B87655" w:rsidP="007D7BA9">
            <w:pPr>
              <w:jc w:val="both"/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</w:rPr>
              <w:t xml:space="preserve">Operazione manuale di pulizia utilizzando il detergente direttamente sulle superfici da lavare e un panno </w:t>
            </w:r>
            <w:r w:rsidR="00E652A6" w:rsidRPr="00014B22">
              <w:rPr>
                <w:rFonts w:ascii="Garamond" w:hAnsi="Garamond"/>
              </w:rPr>
              <w:t xml:space="preserve">in microfibra </w:t>
            </w:r>
            <w:r w:rsidRPr="00014B22">
              <w:rPr>
                <w:rFonts w:ascii="Garamond" w:hAnsi="Garamond"/>
              </w:rPr>
              <w:t>asciutto in modo da asciugare le stesse</w:t>
            </w:r>
          </w:p>
        </w:tc>
      </w:tr>
      <w:tr w:rsidR="004B76F6" w:rsidRPr="00014B22" w14:paraId="6BA60694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3065CE1" w14:textId="77777777" w:rsidR="004B76F6" w:rsidRPr="00014B22" w:rsidRDefault="004B76F6" w:rsidP="004B76F6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626054C" w14:textId="25B7D926" w:rsidR="004B76F6" w:rsidRPr="00014B22" w:rsidRDefault="003B142C" w:rsidP="004B76F6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All’occorrenza</w:t>
            </w:r>
          </w:p>
        </w:tc>
      </w:tr>
      <w:tr w:rsidR="002B0FB0" w:rsidRPr="00014B22" w14:paraId="1E34566E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B575107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3FCC5DB9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2B0FB0" w:rsidRPr="00014B22" w14:paraId="4BA4E8A0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8E473BB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4F38A87F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4B76F6" w:rsidRPr="00014B22" w14:paraId="7CE179D4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07D2FD3" w14:textId="2C769482" w:rsidR="004B76F6" w:rsidRPr="00014B22" w:rsidRDefault="007D7BA9" w:rsidP="004B76F6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DA06222" w14:textId="77777777" w:rsidR="004B76F6" w:rsidRPr="00014B22" w:rsidRDefault="00E652A6" w:rsidP="004B76F6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Controllo e pulizia cestini</w:t>
            </w:r>
          </w:p>
        </w:tc>
      </w:tr>
      <w:tr w:rsidR="004B76F6" w:rsidRPr="00014B22" w14:paraId="2C785ED4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10BC528" w14:textId="77777777" w:rsidR="004B76F6" w:rsidRPr="00014B22" w:rsidRDefault="004B76F6" w:rsidP="004B76F6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B977535" w14:textId="77777777" w:rsidR="00B87655" w:rsidRPr="00014B22" w:rsidRDefault="00B87655" w:rsidP="00782B0C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Operazione manuale che consiste nella svuotatura dei cestini, fornitura e sostituzione dei sacchetti, sanificazione dei contenitori portarifiuti ed il trasporto dei rifiuti ai punti di raccolta</w:t>
            </w:r>
          </w:p>
        </w:tc>
      </w:tr>
      <w:tr w:rsidR="00F523DF" w:rsidRPr="00014B22" w14:paraId="2E8E34A7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0DAA623" w14:textId="77777777" w:rsidR="00F523DF" w:rsidRPr="00014B22" w:rsidRDefault="00F523DF" w:rsidP="004B76F6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F244C40" w14:textId="37E77C36" w:rsidR="00F523DF" w:rsidRPr="00014B22" w:rsidRDefault="003B142C" w:rsidP="00B87655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Sempre</w:t>
            </w:r>
          </w:p>
        </w:tc>
      </w:tr>
      <w:tr w:rsidR="002B0FB0" w:rsidRPr="00014B22" w14:paraId="52CE4A00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086B8D2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6B6D1512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2B0FB0" w:rsidRPr="00014B22" w14:paraId="54C0FDD7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EF9C295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lastRenderedPageBreak/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EAAAD23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0429B0" w:rsidRPr="00014B22" w14:paraId="179644A1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AD7110D" w14:textId="70483DFB" w:rsidR="000429B0" w:rsidRPr="00014B22" w:rsidRDefault="007D7BA9" w:rsidP="00014B22">
            <w:pPr>
              <w:keepNext/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7B5E16F" w14:textId="56CA2EAF" w:rsidR="000429B0" w:rsidRPr="00014B22" w:rsidRDefault="003B142C" w:rsidP="00014B22">
            <w:pPr>
              <w:keepNext/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Pulitura distributori igienici, c</w:t>
            </w:r>
            <w:r w:rsidR="00037BB5" w:rsidRPr="00014B22">
              <w:rPr>
                <w:rFonts w:ascii="Garamond" w:hAnsi="Garamond"/>
                <w:b/>
              </w:rPr>
              <w:t>ontrollo e all’occorrenza rifornimento prodotti dei distributori igienici</w:t>
            </w:r>
          </w:p>
        </w:tc>
      </w:tr>
      <w:tr w:rsidR="000429B0" w:rsidRPr="00014B22" w14:paraId="36FF1898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7AD39E24" w14:textId="77777777" w:rsidR="000429B0" w:rsidRPr="00014B22" w:rsidRDefault="000429B0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366BA20" w14:textId="11B092DF" w:rsidR="000429B0" w:rsidRPr="00014B22" w:rsidRDefault="00A9015F" w:rsidP="00A9015F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Operazione</w:t>
            </w:r>
            <w:r w:rsidRPr="00014B22">
              <w:rPr>
                <w:rFonts w:ascii="Garamond" w:hAnsi="Garamond"/>
                <w:b/>
              </w:rPr>
              <w:t xml:space="preserve"> </w:t>
            </w:r>
            <w:r w:rsidRPr="00014B22">
              <w:rPr>
                <w:rFonts w:ascii="Garamond" w:hAnsi="Garamond"/>
              </w:rPr>
              <w:t xml:space="preserve">manuale di pulizia delle superfici - </w:t>
            </w:r>
            <w:r w:rsidR="00014B22">
              <w:rPr>
                <w:rFonts w:ascii="Garamond" w:hAnsi="Garamond"/>
              </w:rPr>
              <w:t>Reintegro</w:t>
            </w:r>
            <w:r w:rsidR="00B87655" w:rsidRPr="00014B22">
              <w:rPr>
                <w:rFonts w:ascii="Garamond" w:hAnsi="Garamond"/>
              </w:rPr>
              <w:t xml:space="preserve"> materiale di consumo (carta igienica, carta asciugamani, sapone liquido, veline copri WC, ecc.)</w:t>
            </w:r>
            <w:r w:rsidR="00037BB5" w:rsidRPr="00014B22">
              <w:rPr>
                <w:rFonts w:ascii="Garamond" w:hAnsi="Garamond"/>
              </w:rPr>
              <w:t xml:space="preserve"> negli appositi contenitori</w:t>
            </w:r>
          </w:p>
        </w:tc>
      </w:tr>
      <w:tr w:rsidR="000429B0" w:rsidRPr="00014B22" w14:paraId="48C23576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735F572F" w14:textId="77777777" w:rsidR="000429B0" w:rsidRPr="00014B22" w:rsidRDefault="000429B0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BA0895B" w14:textId="297D9D51" w:rsidR="000429B0" w:rsidRPr="00014B22" w:rsidRDefault="00A9015F" w:rsidP="000429B0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Sempre</w:t>
            </w:r>
          </w:p>
        </w:tc>
      </w:tr>
      <w:tr w:rsidR="002B0FB0" w:rsidRPr="00014B22" w14:paraId="7A8A336E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D89BBB1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07F26E9D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2B0FB0" w:rsidRPr="00014B22" w14:paraId="51629DF0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2E3FE38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F9C7C8B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0429B0" w:rsidRPr="00014B22" w14:paraId="4995526E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F51D7EE" w14:textId="67A03816" w:rsidR="000429B0" w:rsidRPr="00014B22" w:rsidRDefault="007D7BA9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7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1D593D7" w14:textId="77777777" w:rsidR="000429B0" w:rsidRPr="00014B22" w:rsidRDefault="00037BB5" w:rsidP="00720E8E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Disinfezione maniglie porte dei servizi igienici e sistemi di attivazione scarico acqua</w:t>
            </w:r>
          </w:p>
        </w:tc>
      </w:tr>
      <w:tr w:rsidR="000429B0" w:rsidRPr="00014B22" w14:paraId="74D2A01A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0883010" w14:textId="77777777" w:rsidR="000429B0" w:rsidRPr="00014B22" w:rsidRDefault="000429B0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03A89116" w14:textId="77777777" w:rsidR="00C01542" w:rsidRPr="00014B22" w:rsidRDefault="00C01542" w:rsidP="00782B0C">
            <w:pPr>
              <w:jc w:val="both"/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</w:rPr>
              <w:t>Operazione finalizzata ad eliminare sporcizia e batteri mediante prodotto sanificante</w:t>
            </w:r>
          </w:p>
        </w:tc>
      </w:tr>
      <w:tr w:rsidR="000429B0" w:rsidRPr="00014B22" w14:paraId="741885EA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F550A1A" w14:textId="77777777" w:rsidR="000429B0" w:rsidRPr="00014B22" w:rsidRDefault="000429B0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0C715D64" w14:textId="7130CAA8" w:rsidR="000429B0" w:rsidRPr="00014B22" w:rsidRDefault="00A9015F" w:rsidP="000429B0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Sempre</w:t>
            </w:r>
          </w:p>
        </w:tc>
      </w:tr>
      <w:tr w:rsidR="002B0FB0" w:rsidRPr="00014B22" w14:paraId="34003B0E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BD651E0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80FDF8F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2B0FB0" w:rsidRPr="00014B22" w14:paraId="7C80B6F6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7E65438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2A398A70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0429B0" w:rsidRPr="00014B22" w14:paraId="15924537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50F0C18" w14:textId="6468CBBC" w:rsidR="000429B0" w:rsidRPr="00014B22" w:rsidRDefault="007D7BA9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8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D4FB2FD" w14:textId="77777777" w:rsidR="000429B0" w:rsidRPr="00014B22" w:rsidRDefault="00037BB5" w:rsidP="000429B0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Spolveratura ad umido degli arredi presenti all’interno dei servizi igienici</w:t>
            </w:r>
          </w:p>
        </w:tc>
      </w:tr>
      <w:tr w:rsidR="000429B0" w:rsidRPr="00014B22" w14:paraId="3D2105E6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7761664" w14:textId="77777777" w:rsidR="000429B0" w:rsidRPr="00014B22" w:rsidRDefault="000429B0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4C1E2A8" w14:textId="1D7EDD77" w:rsidR="000429B0" w:rsidRPr="00014B22" w:rsidRDefault="000429B0" w:rsidP="00782B0C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Operazione di pulizia delle superfici</w:t>
            </w:r>
          </w:p>
        </w:tc>
      </w:tr>
      <w:tr w:rsidR="00037BB5" w:rsidRPr="00014B22" w14:paraId="51FD4EF5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6EC0B3E" w14:textId="77777777" w:rsidR="00037BB5" w:rsidRPr="00014B22" w:rsidRDefault="00037BB5" w:rsidP="00261C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18781654" w14:textId="57E5671A" w:rsidR="00037BB5" w:rsidRPr="00014B22" w:rsidRDefault="00A9015F" w:rsidP="00261CCD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S</w:t>
            </w:r>
            <w:r w:rsidR="00037BB5" w:rsidRPr="00014B22">
              <w:rPr>
                <w:rFonts w:ascii="Garamond" w:hAnsi="Garamond"/>
              </w:rPr>
              <w:t xml:space="preserve">ettimanale </w:t>
            </w:r>
          </w:p>
        </w:tc>
      </w:tr>
      <w:tr w:rsidR="002B0FB0" w:rsidRPr="00014B22" w14:paraId="41713692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DCB00EA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6FEF1122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2B0FB0" w:rsidRPr="00014B22" w14:paraId="726C48B5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F474433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C10251A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0429B0" w:rsidRPr="00014B22" w14:paraId="035C5722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F2E4808" w14:textId="7608CE2E" w:rsidR="000429B0" w:rsidRPr="00014B22" w:rsidRDefault="007D7BA9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9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D8E338B" w14:textId="77777777" w:rsidR="000429B0" w:rsidRPr="00014B22" w:rsidRDefault="00037BB5" w:rsidP="00720E8E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Spolveratura ad umido superfici orizzontali di termosifoni e davanzali interni sino ad altezza operatore</w:t>
            </w:r>
          </w:p>
        </w:tc>
      </w:tr>
      <w:tr w:rsidR="000429B0" w:rsidRPr="00014B22" w14:paraId="11C57FBC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8875BBE" w14:textId="77777777" w:rsidR="000429B0" w:rsidRPr="00014B22" w:rsidRDefault="000429B0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A859583" w14:textId="664D6776" w:rsidR="000429B0" w:rsidRPr="00014B22" w:rsidRDefault="000429B0" w:rsidP="006D76E6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Operazione di pulizia delle superfici</w:t>
            </w:r>
          </w:p>
        </w:tc>
      </w:tr>
      <w:tr w:rsidR="000429B0" w:rsidRPr="00014B22" w14:paraId="38BD3C17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0C20B2A" w14:textId="77777777" w:rsidR="000429B0" w:rsidRPr="00014B22" w:rsidRDefault="000429B0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0F33291F" w14:textId="4DFF5AE4" w:rsidR="000429B0" w:rsidRPr="00014B22" w:rsidRDefault="00A9015F" w:rsidP="000429B0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S</w:t>
            </w:r>
            <w:r w:rsidR="006D76E6" w:rsidRPr="00014B22">
              <w:rPr>
                <w:rFonts w:ascii="Garamond" w:hAnsi="Garamond"/>
              </w:rPr>
              <w:t>ettimanale</w:t>
            </w:r>
          </w:p>
        </w:tc>
      </w:tr>
      <w:tr w:rsidR="002B0FB0" w:rsidRPr="00014B22" w14:paraId="405333D5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EB7102D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5FF475AC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2B0FB0" w:rsidRPr="00014B22" w14:paraId="13E01C4F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2F83EE1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891290A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0429B0" w:rsidRPr="00014B22" w14:paraId="34291F81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7AAB49B" w14:textId="69F5BFBC" w:rsidR="000429B0" w:rsidRPr="00014B22" w:rsidRDefault="007D7BA9" w:rsidP="00A9015F">
            <w:pPr>
              <w:keepNext/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10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ADF50BD" w14:textId="77777777" w:rsidR="000429B0" w:rsidRPr="00014B22" w:rsidRDefault="00037BB5" w:rsidP="00A9015F">
            <w:pPr>
              <w:keepNext/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Disincrostazione dei servizi igienici</w:t>
            </w:r>
          </w:p>
        </w:tc>
      </w:tr>
      <w:tr w:rsidR="000429B0" w:rsidRPr="00014B22" w14:paraId="73622BA0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28AA5E39" w14:textId="77777777" w:rsidR="000429B0" w:rsidRPr="00014B22" w:rsidRDefault="000429B0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2AED79B0" w14:textId="77777777" w:rsidR="00C01542" w:rsidRPr="00014B22" w:rsidRDefault="00C01542" w:rsidP="00782B0C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Asportazione di materiali calcarei o di altra natura incros</w:t>
            </w:r>
            <w:r w:rsidR="00B87655" w:rsidRPr="00014B22">
              <w:rPr>
                <w:rFonts w:ascii="Garamond" w:hAnsi="Garamond"/>
              </w:rPr>
              <w:t>t</w:t>
            </w:r>
            <w:r w:rsidRPr="00014B22">
              <w:rPr>
                <w:rFonts w:ascii="Garamond" w:hAnsi="Garamond"/>
              </w:rPr>
              <w:t>ati o saldamente fissati alle pareti interne ed esterne dei servizi ig</w:t>
            </w:r>
            <w:r w:rsidR="00037BB5" w:rsidRPr="00014B22">
              <w:rPr>
                <w:rFonts w:ascii="Garamond" w:hAnsi="Garamond"/>
              </w:rPr>
              <w:t>ienici mediante idonei prodotti</w:t>
            </w:r>
          </w:p>
        </w:tc>
      </w:tr>
      <w:tr w:rsidR="000429B0" w:rsidRPr="00014B22" w14:paraId="232374F9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18309F66" w14:textId="77777777" w:rsidR="000429B0" w:rsidRPr="00014B22" w:rsidRDefault="000429B0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C5FD2B7" w14:textId="77777777" w:rsidR="000429B0" w:rsidRPr="00014B22" w:rsidRDefault="000429B0" w:rsidP="000429B0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 xml:space="preserve">Settimanale </w:t>
            </w:r>
          </w:p>
        </w:tc>
      </w:tr>
      <w:tr w:rsidR="002B0FB0" w:rsidRPr="00014B22" w14:paraId="6666C331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24B3AAB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3B166D2A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2B0FB0" w:rsidRPr="00014B22" w14:paraId="5592C7E0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F5B0DF7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3336412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0429B0" w:rsidRPr="00014B22" w14:paraId="06CFF358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B0AC532" w14:textId="7237A0AB" w:rsidR="000429B0" w:rsidRPr="00014B22" w:rsidRDefault="007D7BA9" w:rsidP="007D7BA9">
            <w:pPr>
              <w:keepNext/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11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73C13C9" w14:textId="014B2D81" w:rsidR="000429B0" w:rsidRPr="00014B22" w:rsidRDefault="00037BB5" w:rsidP="007D7BA9">
            <w:pPr>
              <w:keepNext/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Spolveratura</w:t>
            </w:r>
            <w:r w:rsidR="00A9015F" w:rsidRPr="00014B22">
              <w:rPr>
                <w:rFonts w:ascii="Garamond" w:hAnsi="Garamond"/>
                <w:b/>
              </w:rPr>
              <w:t xml:space="preserve"> e detersione di</w:t>
            </w:r>
            <w:r w:rsidRPr="00014B22">
              <w:rPr>
                <w:rFonts w:ascii="Garamond" w:hAnsi="Garamond"/>
                <w:b/>
              </w:rPr>
              <w:t xml:space="preserve"> porte</w:t>
            </w:r>
            <w:r w:rsidR="00A9015F" w:rsidRPr="00014B22">
              <w:rPr>
                <w:rFonts w:ascii="Garamond" w:hAnsi="Garamond"/>
                <w:b/>
              </w:rPr>
              <w:t>, sportelli e finestre, compresa rimozione di macchie e impronte</w:t>
            </w:r>
          </w:p>
        </w:tc>
      </w:tr>
      <w:tr w:rsidR="000429B0" w:rsidRPr="00014B22" w14:paraId="17F93132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72B72AF7" w14:textId="77777777" w:rsidR="000429B0" w:rsidRPr="00014B22" w:rsidRDefault="000429B0" w:rsidP="007D7BA9">
            <w:pPr>
              <w:keepNext/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0AF5EFB2" w14:textId="034CCD16" w:rsidR="000429B0" w:rsidRPr="00014B22" w:rsidRDefault="000429B0" w:rsidP="007D7BA9">
            <w:pPr>
              <w:keepNext/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Operazione di pulizia delle superfici</w:t>
            </w:r>
          </w:p>
        </w:tc>
      </w:tr>
      <w:tr w:rsidR="000429B0" w:rsidRPr="00014B22" w14:paraId="7EEB3607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4DE1011D" w14:textId="77777777" w:rsidR="000429B0" w:rsidRPr="00014B22" w:rsidRDefault="000429B0" w:rsidP="007D7BA9">
            <w:pPr>
              <w:keepNext/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lastRenderedPageBreak/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4BF486FB" w14:textId="582358AA" w:rsidR="000429B0" w:rsidRPr="00014B22" w:rsidRDefault="00A9015F" w:rsidP="007D7BA9">
            <w:pPr>
              <w:keepNext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All’occorrenza</w:t>
            </w:r>
            <w:r w:rsidR="000429B0" w:rsidRPr="00014B22">
              <w:rPr>
                <w:rFonts w:ascii="Garamond" w:hAnsi="Garamond"/>
              </w:rPr>
              <w:t xml:space="preserve"> </w:t>
            </w:r>
          </w:p>
        </w:tc>
      </w:tr>
      <w:tr w:rsidR="002B0FB0" w:rsidRPr="00014B22" w14:paraId="3E51A29E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084AB7F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CB3F1D8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2B0FB0" w:rsidRPr="00014B22" w14:paraId="4D03C043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CD8553F" w14:textId="77777777" w:rsidR="002B0FB0" w:rsidRPr="00014B22" w:rsidRDefault="002B0FB0" w:rsidP="009B04CD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724B4785" w14:textId="77777777" w:rsidR="002B0FB0" w:rsidRPr="00014B22" w:rsidRDefault="002B0FB0" w:rsidP="009B04CD">
            <w:pPr>
              <w:rPr>
                <w:rFonts w:ascii="Garamond" w:hAnsi="Garamond"/>
              </w:rPr>
            </w:pPr>
          </w:p>
        </w:tc>
      </w:tr>
      <w:tr w:rsidR="000429B0" w:rsidRPr="00014B22" w14:paraId="1D7FCD36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2274B59" w14:textId="56580A54" w:rsidR="000429B0" w:rsidRPr="00014B22" w:rsidRDefault="007D7BA9" w:rsidP="000429B0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12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58826594" w14:textId="5266431A" w:rsidR="000429B0" w:rsidRPr="00014B22" w:rsidRDefault="00037BB5" w:rsidP="007D7BA9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Lavaggio, vaporizzazione e disinfezione pareti e mattonelle</w:t>
            </w:r>
          </w:p>
        </w:tc>
      </w:tr>
      <w:tr w:rsidR="007D7BA9" w:rsidRPr="00014B22" w14:paraId="2087BCB8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AF0606A" w14:textId="77777777" w:rsidR="007D7BA9" w:rsidRPr="00014B22" w:rsidRDefault="007D7BA9" w:rsidP="007D7BA9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8A01664" w14:textId="634BE4EA" w:rsidR="007D7BA9" w:rsidRPr="00014B22" w:rsidRDefault="007D7BA9" w:rsidP="007D7BA9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Operazione finalizzata alla rimozione di sporcizia e/o batteri mediante lavaggio con panno umido in microfibra e sanificazione finale con prodotti e/o attrezzi specifici</w:t>
            </w:r>
          </w:p>
        </w:tc>
      </w:tr>
      <w:tr w:rsidR="007D7BA9" w:rsidRPr="00014B22" w14:paraId="3029E569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25FA6C7" w14:textId="77777777" w:rsidR="007D7BA9" w:rsidRPr="00014B22" w:rsidRDefault="007D7BA9" w:rsidP="007D7BA9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A8DE227" w14:textId="77777777" w:rsidR="007D7BA9" w:rsidRPr="00014B22" w:rsidRDefault="007D7BA9" w:rsidP="007D7BA9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Mensile</w:t>
            </w:r>
          </w:p>
        </w:tc>
      </w:tr>
      <w:tr w:rsidR="007D7BA9" w:rsidRPr="00014B22" w14:paraId="66A0D028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252AEB5" w14:textId="77777777" w:rsidR="007D7BA9" w:rsidRPr="00014B22" w:rsidRDefault="007D7BA9" w:rsidP="007D7BA9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49052D1F" w14:textId="77777777" w:rsidR="007D7BA9" w:rsidRPr="00014B22" w:rsidRDefault="007D7BA9" w:rsidP="007D7BA9">
            <w:pPr>
              <w:rPr>
                <w:rFonts w:ascii="Garamond" w:hAnsi="Garamond"/>
              </w:rPr>
            </w:pPr>
          </w:p>
        </w:tc>
      </w:tr>
      <w:tr w:rsidR="007D7BA9" w:rsidRPr="00014B22" w14:paraId="77FA8E9D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25E7CD3" w14:textId="77777777" w:rsidR="007D7BA9" w:rsidRPr="00014B22" w:rsidRDefault="007D7BA9" w:rsidP="007D7BA9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DE792E1" w14:textId="77777777" w:rsidR="007D7BA9" w:rsidRPr="00014B22" w:rsidRDefault="007D7BA9" w:rsidP="007D7BA9">
            <w:pPr>
              <w:rPr>
                <w:rFonts w:ascii="Garamond" w:hAnsi="Garamond"/>
              </w:rPr>
            </w:pPr>
          </w:p>
        </w:tc>
      </w:tr>
      <w:tr w:rsidR="007D7BA9" w:rsidRPr="00014B22" w14:paraId="680A9248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23E04CF" w14:textId="6B73A132" w:rsidR="007D7BA9" w:rsidRPr="00014B22" w:rsidRDefault="007D7BA9" w:rsidP="007D7BA9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FASE 13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04B6912" w14:textId="77777777" w:rsidR="007D7BA9" w:rsidRPr="00014B22" w:rsidRDefault="007D7BA9" w:rsidP="007D7BA9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  <w:b/>
              </w:rPr>
              <w:t>Deragnatura dei soffitti e pareti</w:t>
            </w:r>
          </w:p>
        </w:tc>
      </w:tr>
      <w:tr w:rsidR="007D7BA9" w:rsidRPr="00014B22" w14:paraId="215B5DAB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89ABD94" w14:textId="77777777" w:rsidR="007D7BA9" w:rsidRPr="00014B22" w:rsidRDefault="007D7BA9" w:rsidP="007D7BA9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367D4CB" w14:textId="77777777" w:rsidR="007D7BA9" w:rsidRPr="00014B22" w:rsidRDefault="007D7BA9" w:rsidP="007D7BA9">
            <w:pPr>
              <w:jc w:val="both"/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Operazione di pulizia atta ad eliminare ragnatele dalle superfici</w:t>
            </w:r>
          </w:p>
        </w:tc>
      </w:tr>
      <w:tr w:rsidR="007D7BA9" w:rsidRPr="00014B22" w14:paraId="70F8D1DE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9252E81" w14:textId="77777777" w:rsidR="007D7BA9" w:rsidRPr="00014B22" w:rsidRDefault="007D7BA9" w:rsidP="007D7BA9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275EC59" w14:textId="1612402B" w:rsidR="007D7BA9" w:rsidRPr="00014B22" w:rsidRDefault="007D7BA9" w:rsidP="007D7BA9">
            <w:pPr>
              <w:rPr>
                <w:rFonts w:ascii="Garamond" w:hAnsi="Garamond"/>
              </w:rPr>
            </w:pPr>
            <w:r w:rsidRPr="00014B22">
              <w:rPr>
                <w:rFonts w:ascii="Garamond" w:hAnsi="Garamond"/>
              </w:rPr>
              <w:t>All’occorrenza</w:t>
            </w:r>
          </w:p>
        </w:tc>
      </w:tr>
      <w:tr w:rsidR="007D7BA9" w:rsidRPr="00014B22" w14:paraId="36312129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498330D" w14:textId="77777777" w:rsidR="007D7BA9" w:rsidRPr="00014B22" w:rsidRDefault="007D7BA9" w:rsidP="007D7BA9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2DEB47E0" w14:textId="77777777" w:rsidR="007D7BA9" w:rsidRPr="00014B22" w:rsidRDefault="007D7BA9" w:rsidP="007D7BA9">
            <w:pPr>
              <w:rPr>
                <w:rFonts w:ascii="Garamond" w:hAnsi="Garamond"/>
              </w:rPr>
            </w:pPr>
          </w:p>
        </w:tc>
      </w:tr>
      <w:tr w:rsidR="007D7BA9" w:rsidRPr="00014B22" w14:paraId="7C0F39B2" w14:textId="77777777" w:rsidTr="00A361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5D1F1FF" w14:textId="77777777" w:rsidR="007D7BA9" w:rsidRPr="00014B22" w:rsidRDefault="007D7BA9" w:rsidP="007D7BA9">
            <w:pPr>
              <w:rPr>
                <w:rFonts w:ascii="Garamond" w:hAnsi="Garamond"/>
                <w:b/>
              </w:rPr>
            </w:pPr>
            <w:r w:rsidRPr="00014B2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23D7DC8" w14:textId="77777777" w:rsidR="007D7BA9" w:rsidRPr="00014B22" w:rsidRDefault="007D7BA9" w:rsidP="007D7BA9">
            <w:pPr>
              <w:rPr>
                <w:rFonts w:ascii="Garamond" w:hAnsi="Garamond"/>
              </w:rPr>
            </w:pPr>
          </w:p>
        </w:tc>
      </w:tr>
    </w:tbl>
    <w:p w14:paraId="3582D8FE" w14:textId="77777777" w:rsidR="00B51CC2" w:rsidRDefault="00B51CC2" w:rsidP="002A4376"/>
    <w:sectPr w:rsidR="00B51CC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353B2" w14:textId="77777777" w:rsidR="00084478" w:rsidRDefault="00084478" w:rsidP="00435233">
      <w:pPr>
        <w:spacing w:after="0" w:line="240" w:lineRule="auto"/>
      </w:pPr>
      <w:r>
        <w:separator/>
      </w:r>
    </w:p>
  </w:endnote>
  <w:endnote w:type="continuationSeparator" w:id="0">
    <w:p w14:paraId="1F0A9D17" w14:textId="77777777" w:rsidR="00084478" w:rsidRDefault="00084478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410941C8" w14:textId="311C8986" w:rsidR="00C01542" w:rsidRDefault="00C0154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132">
          <w:rPr>
            <w:noProof/>
          </w:rPr>
          <w:t>1</w:t>
        </w:r>
        <w:r>
          <w:fldChar w:fldCharType="end"/>
        </w:r>
      </w:p>
    </w:sdtContent>
  </w:sdt>
  <w:p w14:paraId="1B2D781E" w14:textId="77777777" w:rsidR="00C01542" w:rsidRDefault="00C015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B54C6" w14:textId="77777777" w:rsidR="00084478" w:rsidRDefault="00084478" w:rsidP="00435233">
      <w:pPr>
        <w:spacing w:after="0" w:line="240" w:lineRule="auto"/>
      </w:pPr>
      <w:r>
        <w:separator/>
      </w:r>
    </w:p>
  </w:footnote>
  <w:footnote w:type="continuationSeparator" w:id="0">
    <w:p w14:paraId="23A15E1B" w14:textId="77777777" w:rsidR="00084478" w:rsidRDefault="00084478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316CD" w14:textId="2B9C5187" w:rsidR="00B47F47" w:rsidRDefault="00B47F47" w:rsidP="00B47F47">
    <w:pPr>
      <w:pStyle w:val="Intestazione"/>
      <w:tabs>
        <w:tab w:val="clear" w:pos="4819"/>
      </w:tabs>
    </w:pPr>
    <w:bookmarkStart w:id="3" w:name="_Hlk147239109"/>
    <w:bookmarkStart w:id="4" w:name="_Hlk147239110"/>
    <w:r w:rsidRPr="00FD5948">
      <w:t>Servizio Tenuta presidenziale di Castelporziano</w:t>
    </w:r>
    <w:r>
      <w:tab/>
      <w:t xml:space="preserve">Rev. 1 del </w:t>
    </w:r>
    <w:bookmarkEnd w:id="3"/>
    <w:bookmarkEnd w:id="4"/>
    <w:r w:rsidR="001D48A6">
      <w:t>06/10/2023</w:t>
    </w:r>
  </w:p>
  <w:p w14:paraId="333E945C" w14:textId="77777777" w:rsidR="00B47F47" w:rsidRDefault="00B47F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8wX+wuTPQVvNnevUKuTVv84SzBNPqfEG7RpIVRaJAlf/jpp6pGTBxbLwQVPx2uCeAbXNgfI8KWqALY0l4tMs7w==" w:salt="PsyweutJWPAOFl5LPMWMkw=="/>
  <w:defaultTabStop w:val="708"/>
  <w:hyphenationZone w:val="283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1340D"/>
    <w:rsid w:val="00014B22"/>
    <w:rsid w:val="00037BB5"/>
    <w:rsid w:val="0004040E"/>
    <w:rsid w:val="000429B0"/>
    <w:rsid w:val="00072778"/>
    <w:rsid w:val="00084478"/>
    <w:rsid w:val="0008475C"/>
    <w:rsid w:val="000A4DA7"/>
    <w:rsid w:val="000E0958"/>
    <w:rsid w:val="000F2C13"/>
    <w:rsid w:val="000F33F6"/>
    <w:rsid w:val="0010442B"/>
    <w:rsid w:val="001654F2"/>
    <w:rsid w:val="001A3F97"/>
    <w:rsid w:val="001B0B37"/>
    <w:rsid w:val="001D48A6"/>
    <w:rsid w:val="001E331A"/>
    <w:rsid w:val="001E6DBC"/>
    <w:rsid w:val="00215D09"/>
    <w:rsid w:val="00227DAC"/>
    <w:rsid w:val="00247599"/>
    <w:rsid w:val="00286F1A"/>
    <w:rsid w:val="002A4376"/>
    <w:rsid w:val="002B0FB0"/>
    <w:rsid w:val="002D412F"/>
    <w:rsid w:val="00305F77"/>
    <w:rsid w:val="00306B49"/>
    <w:rsid w:val="0032086F"/>
    <w:rsid w:val="003256A9"/>
    <w:rsid w:val="003360A7"/>
    <w:rsid w:val="00391783"/>
    <w:rsid w:val="003B142C"/>
    <w:rsid w:val="00401140"/>
    <w:rsid w:val="00401A96"/>
    <w:rsid w:val="004242FA"/>
    <w:rsid w:val="0043518F"/>
    <w:rsid w:val="00435233"/>
    <w:rsid w:val="0044336F"/>
    <w:rsid w:val="00452192"/>
    <w:rsid w:val="004B07C0"/>
    <w:rsid w:val="004B76F6"/>
    <w:rsid w:val="004C5541"/>
    <w:rsid w:val="004D5178"/>
    <w:rsid w:val="004D77E4"/>
    <w:rsid w:val="005405B1"/>
    <w:rsid w:val="00570A13"/>
    <w:rsid w:val="00573ECD"/>
    <w:rsid w:val="0058012B"/>
    <w:rsid w:val="00584771"/>
    <w:rsid w:val="00593C7A"/>
    <w:rsid w:val="0062342B"/>
    <w:rsid w:val="006466F2"/>
    <w:rsid w:val="00694973"/>
    <w:rsid w:val="006B59E4"/>
    <w:rsid w:val="006B5DAA"/>
    <w:rsid w:val="006D76E6"/>
    <w:rsid w:val="00700E85"/>
    <w:rsid w:val="00703660"/>
    <w:rsid w:val="00720E8E"/>
    <w:rsid w:val="00721241"/>
    <w:rsid w:val="0074182F"/>
    <w:rsid w:val="0077459C"/>
    <w:rsid w:val="00782B0C"/>
    <w:rsid w:val="007876D3"/>
    <w:rsid w:val="007D08CE"/>
    <w:rsid w:val="007D3D08"/>
    <w:rsid w:val="007D7BA9"/>
    <w:rsid w:val="008D31BC"/>
    <w:rsid w:val="009418FC"/>
    <w:rsid w:val="009847EC"/>
    <w:rsid w:val="009B04CD"/>
    <w:rsid w:val="009B22A7"/>
    <w:rsid w:val="009C05EC"/>
    <w:rsid w:val="009D7EBF"/>
    <w:rsid w:val="009F3408"/>
    <w:rsid w:val="00A0573A"/>
    <w:rsid w:val="00A36182"/>
    <w:rsid w:val="00A42CFF"/>
    <w:rsid w:val="00A530F4"/>
    <w:rsid w:val="00A665D7"/>
    <w:rsid w:val="00A84BBA"/>
    <w:rsid w:val="00A9015F"/>
    <w:rsid w:val="00AA4BCD"/>
    <w:rsid w:val="00AB37E6"/>
    <w:rsid w:val="00AC0874"/>
    <w:rsid w:val="00AC7A68"/>
    <w:rsid w:val="00AF61A8"/>
    <w:rsid w:val="00B13060"/>
    <w:rsid w:val="00B1336C"/>
    <w:rsid w:val="00B22C79"/>
    <w:rsid w:val="00B25A8A"/>
    <w:rsid w:val="00B31279"/>
    <w:rsid w:val="00B340AC"/>
    <w:rsid w:val="00B35B8A"/>
    <w:rsid w:val="00B4334D"/>
    <w:rsid w:val="00B47F47"/>
    <w:rsid w:val="00B51CC2"/>
    <w:rsid w:val="00B55C76"/>
    <w:rsid w:val="00B87655"/>
    <w:rsid w:val="00BA1C87"/>
    <w:rsid w:val="00BB64D5"/>
    <w:rsid w:val="00BB7B61"/>
    <w:rsid w:val="00BC5CCA"/>
    <w:rsid w:val="00BC6C14"/>
    <w:rsid w:val="00BE07AF"/>
    <w:rsid w:val="00BF1437"/>
    <w:rsid w:val="00C01542"/>
    <w:rsid w:val="00C01E90"/>
    <w:rsid w:val="00C35DBC"/>
    <w:rsid w:val="00C36E56"/>
    <w:rsid w:val="00C873B5"/>
    <w:rsid w:val="00CB5DF3"/>
    <w:rsid w:val="00D16FBB"/>
    <w:rsid w:val="00D33A47"/>
    <w:rsid w:val="00D3763F"/>
    <w:rsid w:val="00DA6691"/>
    <w:rsid w:val="00DC15C9"/>
    <w:rsid w:val="00DE4473"/>
    <w:rsid w:val="00E14C9B"/>
    <w:rsid w:val="00E652A6"/>
    <w:rsid w:val="00ED41EE"/>
    <w:rsid w:val="00EF3429"/>
    <w:rsid w:val="00F10132"/>
    <w:rsid w:val="00F10C97"/>
    <w:rsid w:val="00F46901"/>
    <w:rsid w:val="00F523DF"/>
    <w:rsid w:val="00F63CF6"/>
    <w:rsid w:val="00F97927"/>
    <w:rsid w:val="00FF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1E6D5C38"/>
  <w15:chartTrackingRefBased/>
  <w15:docId w15:val="{C2195289-AAFA-4342-AF19-DECC7E66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1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1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9564A-450D-4F8B-8FC0-A67696A8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2866</Characters>
  <Application>Microsoft Office Word</Application>
  <DocSecurity>12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2017-07-12T09:32:00Z</cp:lastPrinted>
  <dcterms:created xsi:type="dcterms:W3CDTF">2024-03-18T10:55:00Z</dcterms:created>
  <dcterms:modified xsi:type="dcterms:W3CDTF">2024-03-18T10:55:00Z</dcterms:modified>
</cp:coreProperties>
</file>