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6A2F30" w:rsidRPr="000F15FD" w14:paraId="354C6944" w14:textId="77777777" w:rsidTr="008D6E48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2A34B70A" w14:textId="77777777" w:rsidR="006A2F30" w:rsidRPr="000F15FD" w:rsidRDefault="006A2F30" w:rsidP="00B831F8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0F15FD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435ECD5B" w14:textId="77777777" w:rsidR="006A2F30" w:rsidRPr="000F15FD" w:rsidRDefault="006A2F30" w:rsidP="00B831F8">
            <w:pPr>
              <w:jc w:val="center"/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26F8E3EB" w14:textId="5ADFB951" w:rsidR="006A2F30" w:rsidRPr="000F15FD" w:rsidRDefault="006A2F30" w:rsidP="006A2F30">
            <w:pPr>
              <w:jc w:val="center"/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N. 9 CP</w:t>
            </w:r>
          </w:p>
        </w:tc>
      </w:tr>
      <w:bookmarkEnd w:id="0"/>
      <w:tr w:rsidR="00D33A47" w:rsidRPr="000F15FD" w14:paraId="2A146F69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547D896" w14:textId="77777777" w:rsidR="00D33A47" w:rsidRPr="000F15FD" w:rsidRDefault="00D33A47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vAlign w:val="center"/>
          </w:tcPr>
          <w:p w14:paraId="504CB6FA" w14:textId="79A7529A" w:rsidR="00BF1437" w:rsidRPr="00212358" w:rsidRDefault="00212358">
            <w:pPr>
              <w:rPr>
                <w:rFonts w:ascii="Garamond" w:hAnsi="Garamond"/>
                <w:bCs/>
              </w:rPr>
            </w:pPr>
            <w:r w:rsidRPr="005B650F">
              <w:rPr>
                <w:rFonts w:ascii="Garamond" w:hAnsi="Garamond"/>
              </w:rPr>
              <w:t>Corpi illuminanti esterni; lampioni su palo, sospesi e a parete</w:t>
            </w:r>
          </w:p>
        </w:tc>
      </w:tr>
      <w:tr w:rsidR="006A2F30" w:rsidRPr="000F15FD" w14:paraId="1404CE17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C000" w:themeFill="accent4"/>
            <w:vAlign w:val="center"/>
          </w:tcPr>
          <w:p w14:paraId="28205957" w14:textId="77777777" w:rsidR="006A2F30" w:rsidRPr="000F15FD" w:rsidRDefault="006A2F30" w:rsidP="00E40FFA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7C102FC0" w14:textId="4205BBA3" w:rsidR="006A2F30" w:rsidRPr="000F15FD" w:rsidRDefault="00C93A28" w:rsidP="00E40FF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Trimestrale</w:t>
            </w:r>
          </w:p>
        </w:tc>
      </w:tr>
      <w:tr w:rsidR="006A2F30" w:rsidRPr="000F15FD" w14:paraId="029D32D9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3E367A73" w14:textId="77777777" w:rsidR="006A2F30" w:rsidRPr="000F15FD" w:rsidRDefault="006A2F30" w:rsidP="00ED2791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4B0464D6" w14:textId="68BC54CE" w:rsidR="006A2F30" w:rsidRPr="000F15FD" w:rsidRDefault="006A2F30" w:rsidP="00ED2791">
            <w:pPr>
              <w:rPr>
                <w:rFonts w:ascii="Garamond" w:hAnsi="Garamond"/>
              </w:rPr>
            </w:pPr>
            <w:r w:rsidRPr="000F15FD">
              <w:rPr>
                <w:rFonts w:ascii="Garamond" w:hAnsi="Garamond"/>
              </w:rPr>
              <w:t>0</w:t>
            </w:r>
            <w:r w:rsidR="005B650F">
              <w:rPr>
                <w:rFonts w:ascii="Garamond" w:hAnsi="Garamond"/>
              </w:rPr>
              <w:t>8</w:t>
            </w:r>
            <w:r w:rsidRPr="000F15FD">
              <w:rPr>
                <w:rFonts w:ascii="Garamond" w:hAnsi="Garamond"/>
              </w:rPr>
              <w:t>.00-1</w:t>
            </w:r>
            <w:r w:rsidR="004C1EDD">
              <w:rPr>
                <w:rFonts w:ascii="Garamond" w:hAnsi="Garamond"/>
              </w:rPr>
              <w:t>4</w:t>
            </w:r>
            <w:r w:rsidRPr="000F15FD">
              <w:rPr>
                <w:rFonts w:ascii="Garamond" w:hAnsi="Garamond"/>
              </w:rPr>
              <w:t>.00</w:t>
            </w:r>
          </w:p>
        </w:tc>
      </w:tr>
      <w:tr w:rsidR="006A2F30" w:rsidRPr="000F15FD" w14:paraId="4C2EE04D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519D9274" w14:textId="5446ED23" w:rsidR="006A2F30" w:rsidRPr="000F15FD" w:rsidRDefault="006A2F30" w:rsidP="00B831F8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5085844" w14:textId="653A8AE1" w:rsidR="006A2F30" w:rsidRPr="000F15FD" w:rsidRDefault="006A2F30" w:rsidP="00B831F8">
            <w:pPr>
              <w:rPr>
                <w:rFonts w:ascii="Garamond" w:hAnsi="Garamond"/>
              </w:rPr>
            </w:pPr>
            <w:r w:rsidRPr="000F15FD">
              <w:rPr>
                <w:rFonts w:ascii="Garamond" w:hAnsi="Garamond"/>
                <w:b/>
              </w:rPr>
              <w:t>Spolveratura superficie esterna</w:t>
            </w:r>
            <w:r w:rsidR="00C93A28">
              <w:rPr>
                <w:rFonts w:ascii="Garamond" w:hAnsi="Garamond"/>
                <w:b/>
              </w:rPr>
              <w:t xml:space="preserve"> per rimozione sporco non ancorato</w:t>
            </w:r>
          </w:p>
        </w:tc>
      </w:tr>
      <w:tr w:rsidR="00986AF4" w:rsidRPr="000F15FD" w14:paraId="5DA3F892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14D8F00" w14:textId="77777777" w:rsidR="00986AF4" w:rsidRPr="000F15FD" w:rsidRDefault="00986AF4" w:rsidP="00986AF4">
            <w:pPr>
              <w:rPr>
                <w:rFonts w:ascii="Garamond" w:hAnsi="Garamond"/>
                <w:b/>
              </w:rPr>
            </w:pPr>
            <w:bookmarkStart w:id="2" w:name="_Hlk489518842"/>
            <w:r w:rsidRPr="000F15F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5AD8A6B" w14:textId="635669BE" w:rsidR="00986AF4" w:rsidRPr="000F15FD" w:rsidRDefault="00B23D4E" w:rsidP="00DB039D">
            <w:pPr>
              <w:jc w:val="both"/>
              <w:rPr>
                <w:rFonts w:ascii="Garamond" w:hAnsi="Garamond"/>
              </w:rPr>
            </w:pPr>
            <w:r w:rsidRPr="000F15FD">
              <w:rPr>
                <w:rFonts w:ascii="Garamond" w:hAnsi="Garamond"/>
              </w:rPr>
              <w:t xml:space="preserve">Operazione di pulizia delle superfici </w:t>
            </w:r>
            <w:r w:rsidR="00C93A28">
              <w:rPr>
                <w:rFonts w:ascii="Garamond" w:hAnsi="Garamond"/>
              </w:rPr>
              <w:t xml:space="preserve">esterne </w:t>
            </w:r>
            <w:r w:rsidRPr="000F15FD">
              <w:rPr>
                <w:rFonts w:ascii="Garamond" w:hAnsi="Garamond"/>
              </w:rPr>
              <w:t xml:space="preserve">utilizzando un panno </w:t>
            </w:r>
            <w:r w:rsidR="00C93A28">
              <w:rPr>
                <w:rFonts w:ascii="Garamond" w:hAnsi="Garamond"/>
              </w:rPr>
              <w:t>con caratteristiche elettrostatiche e/o idoneo attrezzo</w:t>
            </w:r>
          </w:p>
        </w:tc>
      </w:tr>
      <w:tr w:rsidR="002D3935" w:rsidRPr="000F15FD" w14:paraId="187761A0" w14:textId="77777777" w:rsidTr="002D393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45A5D920" w14:textId="77777777" w:rsidR="002D3935" w:rsidRPr="000F15FD" w:rsidRDefault="002D3935" w:rsidP="00B831F8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068787F4" w14:textId="38F65299" w:rsidR="002D3935" w:rsidRPr="000F15FD" w:rsidRDefault="00C93A28" w:rsidP="00B831F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Sempre</w:t>
            </w:r>
          </w:p>
        </w:tc>
      </w:tr>
      <w:bookmarkEnd w:id="2"/>
      <w:tr w:rsidR="006A2F30" w:rsidRPr="000F15FD" w14:paraId="56500CAE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D8E242A" w14:textId="77777777" w:rsidR="006A2F30" w:rsidRPr="000F15FD" w:rsidRDefault="006A2F30" w:rsidP="006A2F30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410E228B" w14:textId="113D92A5" w:rsidR="006A2F30" w:rsidRPr="000F15FD" w:rsidRDefault="006A2F30" w:rsidP="006A2F30">
            <w:pPr>
              <w:rPr>
                <w:rFonts w:ascii="Garamond" w:hAnsi="Garamond"/>
              </w:rPr>
            </w:pPr>
          </w:p>
        </w:tc>
      </w:tr>
      <w:tr w:rsidR="006A2F30" w:rsidRPr="000F15FD" w14:paraId="11368250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8035569" w14:textId="77777777" w:rsidR="006A2F30" w:rsidRPr="000F15FD" w:rsidRDefault="006A2F30" w:rsidP="006A2F30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26CC10B" w14:textId="3FC9378A" w:rsidR="006A2F30" w:rsidRPr="000F15FD" w:rsidRDefault="006A2F30" w:rsidP="006A2F30">
            <w:pPr>
              <w:rPr>
                <w:rFonts w:ascii="Garamond" w:hAnsi="Garamond"/>
              </w:rPr>
            </w:pPr>
          </w:p>
        </w:tc>
      </w:tr>
      <w:tr w:rsidR="006A2F30" w:rsidRPr="000F15FD" w14:paraId="13A09414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331FD31" w14:textId="153E8D5D" w:rsidR="006A2F30" w:rsidRPr="000F15FD" w:rsidRDefault="006A2F30" w:rsidP="006A2F30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5FCB419A" w14:textId="4518F403" w:rsidR="006A2F30" w:rsidRPr="000F15FD" w:rsidRDefault="006A2F30" w:rsidP="006A2F30">
            <w:pPr>
              <w:rPr>
                <w:rFonts w:ascii="Garamond" w:hAnsi="Garamond"/>
              </w:rPr>
            </w:pPr>
            <w:r w:rsidRPr="000F15FD">
              <w:rPr>
                <w:rFonts w:ascii="Garamond" w:hAnsi="Garamond"/>
                <w:b/>
              </w:rPr>
              <w:t>Rimozione ragnatele</w:t>
            </w:r>
          </w:p>
        </w:tc>
      </w:tr>
      <w:tr w:rsidR="006A2F30" w:rsidRPr="000F15FD" w14:paraId="09C4CD8E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25D82A8" w14:textId="77777777" w:rsidR="006A2F30" w:rsidRPr="000F15FD" w:rsidRDefault="006A2F30" w:rsidP="006A2F30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0D5ED2AC" w14:textId="6AD6C8F9" w:rsidR="006A2F30" w:rsidRPr="000F15FD" w:rsidRDefault="006A2F30" w:rsidP="006A2F30">
            <w:pPr>
              <w:jc w:val="both"/>
              <w:rPr>
                <w:rFonts w:ascii="Garamond" w:hAnsi="Garamond"/>
              </w:rPr>
            </w:pPr>
            <w:r w:rsidRPr="000F15FD">
              <w:rPr>
                <w:rFonts w:ascii="Garamond" w:hAnsi="Garamond"/>
              </w:rPr>
              <w:t xml:space="preserve">Operazione di pulizia </w:t>
            </w:r>
            <w:r w:rsidR="00C93A28">
              <w:rPr>
                <w:rFonts w:ascii="Garamond" w:hAnsi="Garamond"/>
              </w:rPr>
              <w:t>con idoneo attrezzo</w:t>
            </w:r>
          </w:p>
        </w:tc>
      </w:tr>
      <w:tr w:rsidR="002D3935" w:rsidRPr="000F15FD" w14:paraId="276ED0CC" w14:textId="77777777" w:rsidTr="00B831F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411C0F66" w14:textId="77777777" w:rsidR="002D3935" w:rsidRPr="000F15FD" w:rsidRDefault="002D3935" w:rsidP="00B831F8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6C878E66" w14:textId="7DC2EC39" w:rsidR="002D3935" w:rsidRPr="000F15FD" w:rsidRDefault="00C93A28" w:rsidP="00B831F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All’occorrenza</w:t>
            </w:r>
          </w:p>
        </w:tc>
      </w:tr>
      <w:tr w:rsidR="006A2F30" w:rsidRPr="000F15FD" w14:paraId="66252803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6AA0AA2" w14:textId="77777777" w:rsidR="006A2F30" w:rsidRPr="000F15FD" w:rsidRDefault="006A2F30" w:rsidP="006A2F30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3466C876" w14:textId="157B4D2B" w:rsidR="006A2F30" w:rsidRPr="000F15FD" w:rsidRDefault="006A2F30" w:rsidP="006A2F30">
            <w:pPr>
              <w:jc w:val="both"/>
              <w:rPr>
                <w:rFonts w:ascii="Garamond" w:hAnsi="Garamond"/>
              </w:rPr>
            </w:pPr>
          </w:p>
        </w:tc>
      </w:tr>
      <w:tr w:rsidR="006A2F30" w:rsidRPr="000F15FD" w14:paraId="63884EA9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A7CF06E" w14:textId="77777777" w:rsidR="006A2F30" w:rsidRPr="000F15FD" w:rsidRDefault="006A2F30" w:rsidP="006A2F30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058F3F9E" w14:textId="5C519CEB" w:rsidR="006A2F30" w:rsidRPr="000F15FD" w:rsidRDefault="006A2F30" w:rsidP="006A2F30">
            <w:pPr>
              <w:jc w:val="both"/>
              <w:rPr>
                <w:rFonts w:ascii="Garamond" w:hAnsi="Garamond"/>
              </w:rPr>
            </w:pPr>
          </w:p>
        </w:tc>
      </w:tr>
      <w:tr w:rsidR="006A2F30" w:rsidRPr="000F15FD" w14:paraId="096AAC41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F3EA76C" w14:textId="294EEF1F" w:rsidR="006A2F30" w:rsidRPr="000F15FD" w:rsidRDefault="006A2F30" w:rsidP="006A2F30">
            <w:pPr>
              <w:rPr>
                <w:rFonts w:ascii="Garamond" w:hAnsi="Garamond"/>
                <w:b/>
              </w:rPr>
            </w:pPr>
            <w:bookmarkStart w:id="3" w:name="_Hlk489518917"/>
            <w:r w:rsidRPr="000F15FD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1A9C802" w14:textId="000DFE73" w:rsidR="006A2F30" w:rsidRPr="000F15FD" w:rsidRDefault="00F43F90" w:rsidP="006A2F30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Lavaggio</w:t>
            </w:r>
            <w:r w:rsidR="006A2F30" w:rsidRPr="000F15FD">
              <w:rPr>
                <w:rFonts w:ascii="Garamond" w:hAnsi="Garamond"/>
                <w:b/>
              </w:rPr>
              <w:t xml:space="preserve"> ad umido </w:t>
            </w:r>
            <w:r>
              <w:rPr>
                <w:rFonts w:ascii="Garamond" w:hAnsi="Garamond"/>
                <w:b/>
              </w:rPr>
              <w:t>ed asciugatura</w:t>
            </w:r>
          </w:p>
        </w:tc>
      </w:tr>
      <w:tr w:rsidR="006A2F30" w:rsidRPr="000F15FD" w14:paraId="2081FB14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C5EDD94" w14:textId="77777777" w:rsidR="006A2F30" w:rsidRPr="000F15FD" w:rsidRDefault="006A2F30" w:rsidP="006A2F30">
            <w:pPr>
              <w:rPr>
                <w:rFonts w:ascii="Garamond" w:hAnsi="Garamond"/>
                <w:b/>
              </w:rPr>
            </w:pPr>
            <w:bookmarkStart w:id="4" w:name="_Hlk489519144"/>
            <w:r w:rsidRPr="000F15F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DA00F91" w14:textId="1D268C08" w:rsidR="006A2F30" w:rsidRPr="000F15FD" w:rsidRDefault="00F43F90" w:rsidP="006A2F30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Rimozione guano se presente; </w:t>
            </w:r>
            <w:r w:rsidR="006A2F30" w:rsidRPr="000F15FD">
              <w:rPr>
                <w:rFonts w:ascii="Garamond" w:hAnsi="Garamond"/>
              </w:rPr>
              <w:t>pulizia delle superfici utilizzando un panno ben strizzato e imbevuto di un prodotto detergente</w:t>
            </w:r>
            <w:r>
              <w:rPr>
                <w:rFonts w:ascii="Garamond" w:hAnsi="Garamond"/>
              </w:rPr>
              <w:t>; asciugatura e rimozione aloni</w:t>
            </w:r>
          </w:p>
        </w:tc>
      </w:tr>
      <w:tr w:rsidR="002D3935" w:rsidRPr="000F15FD" w14:paraId="78BCFB7E" w14:textId="77777777" w:rsidTr="00B831F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78A6B165" w14:textId="77777777" w:rsidR="002D3935" w:rsidRPr="000F15FD" w:rsidRDefault="002D3935" w:rsidP="00B831F8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DF05A17" w14:textId="00D1DCD2" w:rsidR="002D3935" w:rsidRPr="000F15FD" w:rsidRDefault="00F43F90" w:rsidP="00B831F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Sempre</w:t>
            </w:r>
          </w:p>
        </w:tc>
      </w:tr>
      <w:bookmarkEnd w:id="3"/>
      <w:bookmarkEnd w:id="4"/>
      <w:tr w:rsidR="006A2F30" w:rsidRPr="000F15FD" w14:paraId="5B37C936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EC265FF" w14:textId="77777777" w:rsidR="006A2F30" w:rsidRPr="000F15FD" w:rsidRDefault="006A2F30" w:rsidP="006A2F30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62CFDC00" w14:textId="2F6A2FF4" w:rsidR="006A2F30" w:rsidRPr="000F15FD" w:rsidRDefault="006A2F30" w:rsidP="006A2F30">
            <w:pPr>
              <w:jc w:val="both"/>
              <w:rPr>
                <w:rFonts w:ascii="Garamond" w:hAnsi="Garamond"/>
              </w:rPr>
            </w:pPr>
          </w:p>
        </w:tc>
      </w:tr>
      <w:tr w:rsidR="006A2F30" w:rsidRPr="000F15FD" w14:paraId="021C2FD6" w14:textId="77777777" w:rsidTr="008D6E4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62EF4F6" w14:textId="77777777" w:rsidR="006A2F30" w:rsidRPr="000F15FD" w:rsidRDefault="006A2F30" w:rsidP="006A2F30">
            <w:pPr>
              <w:rPr>
                <w:rFonts w:ascii="Garamond" w:hAnsi="Garamond"/>
                <w:b/>
              </w:rPr>
            </w:pPr>
            <w:r w:rsidRPr="000F15F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97329EC" w14:textId="2188D405" w:rsidR="006A2F30" w:rsidRPr="000F15FD" w:rsidRDefault="006A2F30" w:rsidP="006A2F30">
            <w:pPr>
              <w:jc w:val="both"/>
              <w:rPr>
                <w:rFonts w:ascii="Garamond" w:hAnsi="Garamond"/>
              </w:rPr>
            </w:pPr>
          </w:p>
        </w:tc>
      </w:tr>
    </w:tbl>
    <w:p w14:paraId="5CF31EFA" w14:textId="77777777" w:rsidR="00B51CC2" w:rsidRDefault="00B51CC2"/>
    <w:sectPr w:rsidR="00B51CC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5E272" w14:textId="77777777" w:rsidR="00B00966" w:rsidRDefault="00B00966" w:rsidP="00435233">
      <w:pPr>
        <w:spacing w:after="0" w:line="240" w:lineRule="auto"/>
      </w:pPr>
      <w:r>
        <w:separator/>
      </w:r>
    </w:p>
  </w:endnote>
  <w:endnote w:type="continuationSeparator" w:id="0">
    <w:p w14:paraId="353754BF" w14:textId="77777777" w:rsidR="00B00966" w:rsidRDefault="00B00966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6E4C6ED8" w14:textId="483D04D2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2FD">
          <w:rPr>
            <w:noProof/>
          </w:rPr>
          <w:t>1</w:t>
        </w:r>
        <w:r>
          <w:fldChar w:fldCharType="end"/>
        </w:r>
      </w:p>
    </w:sdtContent>
  </w:sdt>
  <w:p w14:paraId="0545440A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84917" w14:textId="77777777" w:rsidR="00B00966" w:rsidRDefault="00B00966" w:rsidP="00435233">
      <w:pPr>
        <w:spacing w:after="0" w:line="240" w:lineRule="auto"/>
      </w:pPr>
      <w:r>
        <w:separator/>
      </w:r>
    </w:p>
  </w:footnote>
  <w:footnote w:type="continuationSeparator" w:id="0">
    <w:p w14:paraId="42D2FDAB" w14:textId="77777777" w:rsidR="00B00966" w:rsidRDefault="00B00966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0104D" w14:textId="6CFD4FF8" w:rsidR="006A2F30" w:rsidRDefault="006A2F30" w:rsidP="006A2F30">
    <w:pPr>
      <w:pStyle w:val="Intestazione"/>
      <w:tabs>
        <w:tab w:val="clear" w:pos="4819"/>
      </w:tabs>
    </w:pPr>
    <w:bookmarkStart w:id="5" w:name="_Hlk147239109"/>
    <w:bookmarkStart w:id="6" w:name="_Hlk147239110"/>
    <w:r w:rsidRPr="00FD5948">
      <w:t>Servizio Tenuta presidenziale di Castelporziano</w:t>
    </w:r>
    <w:r>
      <w:tab/>
      <w:t xml:space="preserve">Rev. 1 del </w:t>
    </w:r>
    <w:bookmarkEnd w:id="5"/>
    <w:bookmarkEnd w:id="6"/>
    <w:r w:rsidR="005B650F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q+3fbNgeSSkeEQyFAa06NUeMobQcFpWu/JBhj3cQklyHwjCJhvBI9L7wlHOrDvO3gnLsAS2sz1g+mo/2MwhDHA==" w:salt="8KZzSEwuLnFPdcHFUi2RLA==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67045"/>
    <w:rsid w:val="000B7F7B"/>
    <w:rsid w:val="000F15FD"/>
    <w:rsid w:val="000F2C13"/>
    <w:rsid w:val="0010442B"/>
    <w:rsid w:val="00130544"/>
    <w:rsid w:val="001B171B"/>
    <w:rsid w:val="001B2ADF"/>
    <w:rsid w:val="001B7275"/>
    <w:rsid w:val="001D201E"/>
    <w:rsid w:val="001E331A"/>
    <w:rsid w:val="001E6DBC"/>
    <w:rsid w:val="001F14EF"/>
    <w:rsid w:val="00212358"/>
    <w:rsid w:val="00227DAC"/>
    <w:rsid w:val="002D1380"/>
    <w:rsid w:val="002D3935"/>
    <w:rsid w:val="002D412F"/>
    <w:rsid w:val="002E5795"/>
    <w:rsid w:val="0032086F"/>
    <w:rsid w:val="003256A9"/>
    <w:rsid w:val="003360A7"/>
    <w:rsid w:val="00340FF3"/>
    <w:rsid w:val="003912FD"/>
    <w:rsid w:val="003E61DB"/>
    <w:rsid w:val="00401140"/>
    <w:rsid w:val="0041317C"/>
    <w:rsid w:val="00413B15"/>
    <w:rsid w:val="004242FA"/>
    <w:rsid w:val="00435233"/>
    <w:rsid w:val="00452192"/>
    <w:rsid w:val="004734DB"/>
    <w:rsid w:val="004B07C0"/>
    <w:rsid w:val="004C1EDD"/>
    <w:rsid w:val="004D7193"/>
    <w:rsid w:val="004F28FE"/>
    <w:rsid w:val="005009D9"/>
    <w:rsid w:val="00510A39"/>
    <w:rsid w:val="00512E7E"/>
    <w:rsid w:val="00537300"/>
    <w:rsid w:val="00573566"/>
    <w:rsid w:val="00577AA1"/>
    <w:rsid w:val="0058012B"/>
    <w:rsid w:val="00593C7A"/>
    <w:rsid w:val="00596C30"/>
    <w:rsid w:val="005A38A3"/>
    <w:rsid w:val="005B5718"/>
    <w:rsid w:val="005B650F"/>
    <w:rsid w:val="005D134F"/>
    <w:rsid w:val="005D61A8"/>
    <w:rsid w:val="00610AAF"/>
    <w:rsid w:val="0062342B"/>
    <w:rsid w:val="006466F2"/>
    <w:rsid w:val="00694973"/>
    <w:rsid w:val="006A2F30"/>
    <w:rsid w:val="006A3948"/>
    <w:rsid w:val="006B5DAA"/>
    <w:rsid w:val="00700E85"/>
    <w:rsid w:val="00703660"/>
    <w:rsid w:val="00721241"/>
    <w:rsid w:val="0073005E"/>
    <w:rsid w:val="0074173B"/>
    <w:rsid w:val="007C7FC6"/>
    <w:rsid w:val="007F7C1C"/>
    <w:rsid w:val="00863C04"/>
    <w:rsid w:val="008A09C4"/>
    <w:rsid w:val="008A262B"/>
    <w:rsid w:val="008D1176"/>
    <w:rsid w:val="008D31BC"/>
    <w:rsid w:val="008D6E48"/>
    <w:rsid w:val="0093520C"/>
    <w:rsid w:val="0096110A"/>
    <w:rsid w:val="00963E98"/>
    <w:rsid w:val="0098470E"/>
    <w:rsid w:val="009847EC"/>
    <w:rsid w:val="00986AF4"/>
    <w:rsid w:val="009E411F"/>
    <w:rsid w:val="009F79D6"/>
    <w:rsid w:val="00A27184"/>
    <w:rsid w:val="00A530F4"/>
    <w:rsid w:val="00A665D7"/>
    <w:rsid w:val="00AA4BCD"/>
    <w:rsid w:val="00AB37E6"/>
    <w:rsid w:val="00AC0874"/>
    <w:rsid w:val="00B00966"/>
    <w:rsid w:val="00B1336C"/>
    <w:rsid w:val="00B14C2B"/>
    <w:rsid w:val="00B17B79"/>
    <w:rsid w:val="00B23D4E"/>
    <w:rsid w:val="00B51CC2"/>
    <w:rsid w:val="00B534AB"/>
    <w:rsid w:val="00BB64D5"/>
    <w:rsid w:val="00BB7A85"/>
    <w:rsid w:val="00BB7B61"/>
    <w:rsid w:val="00BC5CCA"/>
    <w:rsid w:val="00BC6C14"/>
    <w:rsid w:val="00BD6EC9"/>
    <w:rsid w:val="00BF1437"/>
    <w:rsid w:val="00BF4FE4"/>
    <w:rsid w:val="00C01E90"/>
    <w:rsid w:val="00C35DBC"/>
    <w:rsid w:val="00C36E56"/>
    <w:rsid w:val="00C447B8"/>
    <w:rsid w:val="00C93A28"/>
    <w:rsid w:val="00C97F40"/>
    <w:rsid w:val="00CC5683"/>
    <w:rsid w:val="00D33A47"/>
    <w:rsid w:val="00D3763F"/>
    <w:rsid w:val="00D60580"/>
    <w:rsid w:val="00D83AC1"/>
    <w:rsid w:val="00D92F32"/>
    <w:rsid w:val="00DB039D"/>
    <w:rsid w:val="00DC15C9"/>
    <w:rsid w:val="00DF64E9"/>
    <w:rsid w:val="00E03637"/>
    <w:rsid w:val="00E14C9B"/>
    <w:rsid w:val="00E1702E"/>
    <w:rsid w:val="00E25A07"/>
    <w:rsid w:val="00E47C0C"/>
    <w:rsid w:val="00E64C50"/>
    <w:rsid w:val="00E75A41"/>
    <w:rsid w:val="00E824CF"/>
    <w:rsid w:val="00E95D3C"/>
    <w:rsid w:val="00EA7E59"/>
    <w:rsid w:val="00EE1B48"/>
    <w:rsid w:val="00F20F63"/>
    <w:rsid w:val="00F220C8"/>
    <w:rsid w:val="00F36F8B"/>
    <w:rsid w:val="00F43F90"/>
    <w:rsid w:val="00F602AB"/>
    <w:rsid w:val="00F97927"/>
    <w:rsid w:val="00FA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2512F68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7CB7D-5621-4B0F-8B60-053BE367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12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2017-07-12T09:28:00Z</cp:lastPrinted>
  <dcterms:created xsi:type="dcterms:W3CDTF">2024-03-18T10:58:00Z</dcterms:created>
  <dcterms:modified xsi:type="dcterms:W3CDTF">2024-03-18T10:58:00Z</dcterms:modified>
</cp:coreProperties>
</file>