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DB76B3" w:rsidRPr="00223992" w14:paraId="68F315BC" w14:textId="77777777" w:rsidTr="00862301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6B362DE9" w14:textId="77777777" w:rsidR="00DB76B3" w:rsidRPr="00223992" w:rsidRDefault="00DB76B3" w:rsidP="0048311F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223992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188C2EDF" w14:textId="77777777" w:rsidR="00DB76B3" w:rsidRPr="00223992" w:rsidRDefault="00DB76B3" w:rsidP="0048311F">
            <w:pPr>
              <w:jc w:val="center"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54EED1CA" w14:textId="7816A5C6" w:rsidR="00DB76B3" w:rsidRPr="00223992" w:rsidRDefault="00DB76B3" w:rsidP="0048311F">
            <w:pPr>
              <w:jc w:val="center"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N. 2 CP</w:t>
            </w:r>
          </w:p>
        </w:tc>
      </w:tr>
      <w:bookmarkEnd w:id="0"/>
      <w:tr w:rsidR="00441678" w:rsidRPr="00223992" w14:paraId="2D9532AC" w14:textId="77777777" w:rsidTr="00862301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33498A25" w14:textId="77777777" w:rsidR="00441678" w:rsidRPr="00223992" w:rsidRDefault="00441678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7456DE2" w14:textId="77777777" w:rsidR="00441678" w:rsidRPr="00223992" w:rsidRDefault="009C1739" w:rsidP="00897E8E">
            <w:pPr>
              <w:rPr>
                <w:rFonts w:ascii="Garamond" w:hAnsi="Garamond"/>
                <w:b/>
                <w:bCs/>
              </w:rPr>
            </w:pPr>
            <w:r w:rsidRPr="00223992">
              <w:rPr>
                <w:rFonts w:ascii="Garamond" w:hAnsi="Garamond"/>
              </w:rPr>
              <w:t>Uffici e locali annessi</w:t>
            </w:r>
          </w:p>
        </w:tc>
      </w:tr>
      <w:tr w:rsidR="00250CFB" w:rsidRPr="00223992" w14:paraId="2B53AFD0" w14:textId="77777777" w:rsidTr="00862301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2836554E" w14:textId="77777777" w:rsidR="00250CFB" w:rsidRPr="00223992" w:rsidRDefault="00250CFB" w:rsidP="0048311F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2C96AC10" w14:textId="3DBF2F0A" w:rsidR="00250CFB" w:rsidRPr="00223992" w:rsidRDefault="00904623" w:rsidP="0048311F">
            <w:pPr>
              <w:rPr>
                <w:rFonts w:ascii="Garamond" w:hAnsi="Garamond"/>
              </w:rPr>
            </w:pPr>
            <w:r w:rsidRPr="00904623">
              <w:rPr>
                <w:rFonts w:ascii="Garamond" w:hAnsi="Garamond"/>
                <w:u w:val="single"/>
              </w:rPr>
              <w:t>A giorni alterni</w:t>
            </w:r>
            <w:r>
              <w:rPr>
                <w:rFonts w:ascii="Garamond" w:hAnsi="Garamond"/>
              </w:rPr>
              <w:t>, nei periodi di utilizzo</w:t>
            </w:r>
          </w:p>
        </w:tc>
      </w:tr>
      <w:tr w:rsidR="009C1739" w:rsidRPr="00223992" w14:paraId="2F888664" w14:textId="77777777" w:rsidTr="00862301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4FC5B378" w14:textId="77777777" w:rsidR="009C1739" w:rsidRPr="00223992" w:rsidRDefault="009C1739" w:rsidP="00897E8E">
            <w:pPr>
              <w:rPr>
                <w:rFonts w:ascii="Garamond" w:hAnsi="Garamond"/>
                <w:b/>
              </w:rPr>
            </w:pPr>
            <w:bookmarkStart w:id="2" w:name="_Hlk147239148"/>
            <w:r w:rsidRPr="00223992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6E82EB44" w14:textId="77777777" w:rsidR="009C1739" w:rsidRPr="00223992" w:rsidRDefault="009C1739" w:rsidP="009C1739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06.00-08.00</w:t>
            </w:r>
          </w:p>
        </w:tc>
      </w:tr>
      <w:tr w:rsidR="009C1739" w:rsidRPr="00223992" w14:paraId="4DA18161" w14:textId="77777777" w:rsidTr="00304A27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23987961" w14:textId="77777777" w:rsidR="009C1739" w:rsidRPr="00223992" w:rsidRDefault="009C1739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Orari di apertura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342927C" w14:textId="4A6C5A3A" w:rsidR="009C1739" w:rsidRPr="00223992" w:rsidRDefault="00250CFB" w:rsidP="009C1739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 xml:space="preserve">Gli Uffici </w:t>
            </w:r>
            <w:r w:rsidR="00DB76B3" w:rsidRPr="00223992">
              <w:rPr>
                <w:rFonts w:ascii="Garamond" w:hAnsi="Garamond"/>
              </w:rPr>
              <w:t xml:space="preserve">(par. 3.1 del capitolato e Ufficio tecnico) </w:t>
            </w:r>
            <w:r w:rsidR="009C1739" w:rsidRPr="00223992">
              <w:rPr>
                <w:rFonts w:ascii="Garamond" w:hAnsi="Garamond"/>
              </w:rPr>
              <w:t>sono aperti</w:t>
            </w:r>
            <w:r w:rsidR="009C1739" w:rsidRPr="00223992">
              <w:rPr>
                <w:rFonts w:ascii="Garamond" w:hAnsi="Garamond"/>
                <w:b/>
                <w:bCs/>
              </w:rPr>
              <w:t xml:space="preserve"> </w:t>
            </w:r>
            <w:r w:rsidRPr="00223992">
              <w:rPr>
                <w:rFonts w:ascii="Garamond" w:hAnsi="Garamond"/>
              </w:rPr>
              <w:t>dal lunedì al venerdì</w:t>
            </w:r>
            <w:r w:rsidR="009C1739" w:rsidRPr="00223992">
              <w:rPr>
                <w:rFonts w:ascii="Garamond" w:hAnsi="Garamond"/>
              </w:rPr>
              <w:t xml:space="preserve">, dalle 07.00 alle </w:t>
            </w:r>
            <w:r w:rsidRPr="00223992">
              <w:rPr>
                <w:rFonts w:ascii="Garamond" w:hAnsi="Garamond"/>
              </w:rPr>
              <w:t>20</w:t>
            </w:r>
            <w:r w:rsidR="009C1739" w:rsidRPr="00223992">
              <w:rPr>
                <w:rFonts w:ascii="Garamond" w:hAnsi="Garamond"/>
              </w:rPr>
              <w:t>.00</w:t>
            </w:r>
          </w:p>
          <w:p w14:paraId="7B27F975" w14:textId="77777777" w:rsidR="00250CFB" w:rsidRPr="00223992" w:rsidRDefault="00250CFB" w:rsidP="009C1739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La sala operativa è aperta tutti i giorni, dalle 6.30 alle 20.00</w:t>
            </w:r>
          </w:p>
          <w:p w14:paraId="2B7549EB" w14:textId="2CE5E90E" w:rsidR="00DB76B3" w:rsidRPr="00223992" w:rsidRDefault="00304A27" w:rsidP="009C173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Il centralino è aperto </w:t>
            </w:r>
            <w:r w:rsidR="001C49D2" w:rsidRPr="00223992">
              <w:rPr>
                <w:rFonts w:ascii="Garamond" w:hAnsi="Garamond"/>
              </w:rPr>
              <w:t xml:space="preserve">dal lunedì al venerdì, dalle 07.00 alle </w:t>
            </w:r>
            <w:r w:rsidR="001C49D2">
              <w:rPr>
                <w:rFonts w:ascii="Garamond" w:hAnsi="Garamond"/>
              </w:rPr>
              <w:t>19</w:t>
            </w:r>
            <w:r w:rsidR="001C49D2" w:rsidRPr="00223992">
              <w:rPr>
                <w:rFonts w:ascii="Garamond" w:hAnsi="Garamond"/>
              </w:rPr>
              <w:t>.00</w:t>
            </w:r>
          </w:p>
        </w:tc>
      </w:tr>
      <w:tr w:rsidR="009C1739" w:rsidRPr="00223992" w14:paraId="59524249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7ED4B3E" w14:textId="77777777" w:rsidR="009C1739" w:rsidRPr="00223992" w:rsidRDefault="009C1739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56C5DAA" w14:textId="5ED777AE" w:rsidR="009C1739" w:rsidRPr="00223992" w:rsidRDefault="00250CFB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Svuotamento</w:t>
            </w:r>
            <w:r w:rsidR="009C1739" w:rsidRPr="00223992">
              <w:rPr>
                <w:rFonts w:ascii="Garamond" w:hAnsi="Garamond"/>
                <w:b/>
              </w:rPr>
              <w:t xml:space="preserve"> e pulizia cestini</w:t>
            </w:r>
          </w:p>
        </w:tc>
      </w:tr>
      <w:bookmarkEnd w:id="2"/>
      <w:tr w:rsidR="00C01E90" w:rsidRPr="00223992" w14:paraId="50B8BC5C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3C5CA5A" w14:textId="77777777" w:rsidR="00C01E90" w:rsidRPr="00223992" w:rsidRDefault="00C01E90" w:rsidP="00C01E90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5F0C4C0" w14:textId="77777777" w:rsidR="007E41B6" w:rsidRPr="00223992" w:rsidRDefault="007E41B6" w:rsidP="00CD1163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Operazione manuale che consiste nella svuotatura dei cestini, fornitura e sostituzione dei sacchetti, sanificazione dei contenitori portarifiuti ed il trasporto dei rifiuti ai punti di raccolta</w:t>
            </w:r>
          </w:p>
        </w:tc>
      </w:tr>
      <w:tr w:rsidR="00C01E90" w:rsidRPr="00223992" w14:paraId="4A2336B1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A1F019E" w14:textId="77777777" w:rsidR="00C01E90" w:rsidRPr="00223992" w:rsidRDefault="00C01E90" w:rsidP="00C01E90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28DEF53" w14:textId="48033D04" w:rsidR="00C01E90" w:rsidRPr="00223992" w:rsidRDefault="00250CFB" w:rsidP="00C01E90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Sempre</w:t>
            </w:r>
          </w:p>
        </w:tc>
      </w:tr>
      <w:tr w:rsidR="002D357F" w:rsidRPr="00223992" w14:paraId="4CA985E4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3F601BD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FAD768B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2D357F" w:rsidRPr="00223992" w14:paraId="625F37D7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1E825C0A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A11A7CE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4E5475" w:rsidRPr="00223992" w14:paraId="021D0F5D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9EE212C" w14:textId="77777777" w:rsidR="004E5475" w:rsidRPr="00223992" w:rsidRDefault="004E5475" w:rsidP="004E5475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F7B8EAB" w14:textId="5BAEEBC5" w:rsidR="004E5475" w:rsidRPr="00223992" w:rsidRDefault="004E5475" w:rsidP="004E5475">
            <w:pPr>
              <w:keepNext/>
              <w:rPr>
                <w:rFonts w:ascii="Garamond" w:hAnsi="Garamond"/>
              </w:rPr>
            </w:pPr>
            <w:r w:rsidRPr="00223992">
              <w:rPr>
                <w:rFonts w:ascii="Garamond" w:hAnsi="Garamond"/>
                <w:b/>
              </w:rPr>
              <w:t xml:space="preserve">Spolveratura </w:t>
            </w:r>
            <w:r w:rsidR="00B430B7" w:rsidRPr="00223992">
              <w:rPr>
                <w:rFonts w:ascii="Garamond" w:hAnsi="Garamond"/>
                <w:b/>
              </w:rPr>
              <w:t>e detersione</w:t>
            </w:r>
            <w:r w:rsidRPr="00223992">
              <w:rPr>
                <w:rFonts w:ascii="Garamond" w:hAnsi="Garamond"/>
                <w:b/>
              </w:rPr>
              <w:t xml:space="preserve"> di mobili e arredi, comprese vetrine espositive, punti di contatto comune </w:t>
            </w:r>
            <w:r w:rsidRPr="00223992">
              <w:rPr>
                <w:rFonts w:ascii="Garamond" w:hAnsi="Garamond"/>
              </w:rPr>
              <w:t>(telefoni,</w:t>
            </w:r>
            <w:r w:rsidRPr="00223992">
              <w:rPr>
                <w:rFonts w:ascii="Garamond" w:hAnsi="Garamond"/>
                <w:b/>
              </w:rPr>
              <w:t xml:space="preserve"> </w:t>
            </w:r>
            <w:r w:rsidRPr="00223992">
              <w:rPr>
                <w:rFonts w:ascii="Garamond" w:hAnsi="Garamond"/>
              </w:rPr>
              <w:t xml:space="preserve">interruttori, pulsantiere, maniglie, corrimano, ecc.), </w:t>
            </w:r>
            <w:r w:rsidRPr="00223992">
              <w:rPr>
                <w:rFonts w:ascii="Garamond" w:hAnsi="Garamond"/>
                <w:b/>
              </w:rPr>
              <w:t>davanzali, stipiti e superfici esposte in genere</w:t>
            </w:r>
            <w:r w:rsidRPr="00223992">
              <w:rPr>
                <w:rFonts w:ascii="Garamond" w:hAnsi="Garamond"/>
              </w:rPr>
              <w:t xml:space="preserve"> (termosifoni e fan coil inclusi) </w:t>
            </w:r>
            <w:r w:rsidRPr="00223992">
              <w:rPr>
                <w:rFonts w:ascii="Garamond" w:hAnsi="Garamond"/>
                <w:b/>
              </w:rPr>
              <w:t>sino ad altezza operatore</w:t>
            </w:r>
          </w:p>
        </w:tc>
      </w:tr>
      <w:tr w:rsidR="00BB7F08" w:rsidRPr="00223992" w14:paraId="2A9650CA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FE32313" w14:textId="77777777" w:rsidR="00BB7F08" w:rsidRPr="00223992" w:rsidRDefault="00BB7F08" w:rsidP="000B755D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7C563E6" w14:textId="77777777" w:rsidR="007E41B6" w:rsidRPr="00223992" w:rsidRDefault="00525943" w:rsidP="00CD1163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 xml:space="preserve">Operazione di pulizia delle superfici utilizzando un panno </w:t>
            </w:r>
            <w:r w:rsidR="009C1739" w:rsidRPr="00223992">
              <w:rPr>
                <w:rFonts w:ascii="Garamond" w:hAnsi="Garamond"/>
              </w:rPr>
              <w:t xml:space="preserve">in microfibra </w:t>
            </w:r>
            <w:r w:rsidRPr="00223992">
              <w:rPr>
                <w:rFonts w:ascii="Garamond" w:hAnsi="Garamond"/>
              </w:rPr>
              <w:t>ben strizzato e imb</w:t>
            </w:r>
            <w:r w:rsidR="009C1739" w:rsidRPr="00223992">
              <w:rPr>
                <w:rFonts w:ascii="Garamond" w:hAnsi="Garamond"/>
              </w:rPr>
              <w:t>evuto di un prodotto detergente</w:t>
            </w:r>
          </w:p>
        </w:tc>
      </w:tr>
      <w:tr w:rsidR="00BB7F08" w:rsidRPr="00223992" w14:paraId="6C4DA448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3A60DE0" w14:textId="77777777" w:rsidR="00BB7F08" w:rsidRPr="00223992" w:rsidRDefault="00BB7F08" w:rsidP="000B755D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46F48ED" w14:textId="487F26B0" w:rsidR="00BB7F08" w:rsidRPr="00223992" w:rsidRDefault="00250CFB" w:rsidP="000B755D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Bimensile</w:t>
            </w:r>
          </w:p>
        </w:tc>
      </w:tr>
      <w:tr w:rsidR="002D357F" w:rsidRPr="00223992" w14:paraId="60E21B5A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9A4457B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E0A6C1B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2D357F" w:rsidRPr="00223992" w14:paraId="53A942CF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5D4039D7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3F7C766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BB7F08" w:rsidRPr="00223992" w14:paraId="3DAE247C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F74E63A" w14:textId="77777777" w:rsidR="00BB7F08" w:rsidRPr="00223992" w:rsidRDefault="009C1739" w:rsidP="000B755D">
            <w:pPr>
              <w:rPr>
                <w:rFonts w:ascii="Garamond" w:hAnsi="Garamond"/>
                <w:b/>
                <w:bCs/>
              </w:rPr>
            </w:pPr>
            <w:r w:rsidRPr="00223992">
              <w:rPr>
                <w:rFonts w:ascii="Garamond" w:hAnsi="Garamond"/>
                <w:b/>
                <w:bCs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2B10F8B" w14:textId="77777777" w:rsidR="00BB7F08" w:rsidRPr="00223992" w:rsidRDefault="009C1739" w:rsidP="00376E7B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  <w:b/>
              </w:rPr>
              <w:t>Spazzatura ad umido dei pavimenti</w:t>
            </w:r>
            <w:r w:rsidR="002C057B" w:rsidRPr="00223992">
              <w:rPr>
                <w:rFonts w:ascii="Garamond" w:hAnsi="Garamond"/>
                <w:b/>
              </w:rPr>
              <w:t xml:space="preserve"> e battiscopa</w:t>
            </w:r>
          </w:p>
        </w:tc>
      </w:tr>
      <w:tr w:rsidR="00BB7F08" w:rsidRPr="00223992" w14:paraId="6DAD72A2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CBA6C7B" w14:textId="77777777" w:rsidR="00BB7F08" w:rsidRPr="00223992" w:rsidRDefault="00BB7F08" w:rsidP="000B755D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48C83EA" w14:textId="5377DC79" w:rsidR="007E41B6" w:rsidRPr="00223992" w:rsidRDefault="00BB7F08" w:rsidP="002C057B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Operazione che elimina polveri e s</w:t>
            </w:r>
            <w:r w:rsidR="009C1739" w:rsidRPr="00223992">
              <w:rPr>
                <w:rFonts w:ascii="Garamond" w:hAnsi="Garamond"/>
              </w:rPr>
              <w:t>porco non ancorato al pavimento</w:t>
            </w:r>
          </w:p>
        </w:tc>
      </w:tr>
      <w:tr w:rsidR="00BB7F08" w:rsidRPr="00223992" w14:paraId="1C5C938D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213ADC2" w14:textId="77777777" w:rsidR="00BB7F08" w:rsidRPr="00223992" w:rsidRDefault="00BB7F08" w:rsidP="000B755D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7FDBD86" w14:textId="53D6966A" w:rsidR="00BB7F08" w:rsidRPr="00223992" w:rsidRDefault="00250CFB" w:rsidP="000B755D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Sempre</w:t>
            </w:r>
          </w:p>
        </w:tc>
      </w:tr>
      <w:tr w:rsidR="002D357F" w:rsidRPr="00223992" w14:paraId="2A2E7E74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69541D8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70BC918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2D357F" w:rsidRPr="00223992" w14:paraId="64C71C0C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54B5EEB9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2940D17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094D46" w:rsidRPr="00223992" w14:paraId="5840F36B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58BD964" w14:textId="77777777" w:rsidR="00094D46" w:rsidRPr="00223992" w:rsidRDefault="003F103A" w:rsidP="00094D46">
            <w:pPr>
              <w:rPr>
                <w:rFonts w:ascii="Garamond" w:hAnsi="Garamond"/>
                <w:b/>
                <w:bCs/>
              </w:rPr>
            </w:pPr>
            <w:r w:rsidRPr="00223992">
              <w:rPr>
                <w:rFonts w:ascii="Garamond" w:hAnsi="Garamond"/>
                <w:b/>
                <w:bCs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11FB3C9" w14:textId="0554C2B6" w:rsidR="00094D46" w:rsidRPr="00223992" w:rsidRDefault="003F103A" w:rsidP="00094D46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  <w:b/>
              </w:rPr>
              <w:t>Detersione pavimenti (lavaggio dei pavimenti)</w:t>
            </w:r>
          </w:p>
        </w:tc>
      </w:tr>
      <w:tr w:rsidR="00094D46" w:rsidRPr="00223992" w14:paraId="662E193C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EC74210" w14:textId="77777777" w:rsidR="00094D46" w:rsidRPr="00223992" w:rsidRDefault="00094D46" w:rsidP="00094D46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D3E32C2" w14:textId="79D78079" w:rsidR="00094D46" w:rsidRPr="00223992" w:rsidRDefault="00094D46" w:rsidP="00C62B58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 xml:space="preserve">Operazione che elimina lo sporco ancorato al pavimento utilizzando prodotto </w:t>
            </w:r>
            <w:r w:rsidR="00CD1163" w:rsidRPr="00223992">
              <w:rPr>
                <w:rFonts w:ascii="Garamond" w:hAnsi="Garamond"/>
              </w:rPr>
              <w:t>idoneo</w:t>
            </w:r>
          </w:p>
        </w:tc>
      </w:tr>
      <w:tr w:rsidR="00094D46" w:rsidRPr="00223992" w14:paraId="07E62B18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18B0E0F" w14:textId="77777777" w:rsidR="00094D46" w:rsidRPr="00223992" w:rsidRDefault="00094D46" w:rsidP="00094D46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EA70136" w14:textId="748E2D19" w:rsidR="00094D46" w:rsidRPr="00223992" w:rsidRDefault="00250CFB" w:rsidP="00094D46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Bisettimanale</w:t>
            </w:r>
          </w:p>
        </w:tc>
      </w:tr>
      <w:tr w:rsidR="00094D46" w:rsidRPr="00223992" w14:paraId="7CB34C2D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40FED38" w14:textId="77777777" w:rsidR="00094D46" w:rsidRPr="00223992" w:rsidRDefault="007E41B6" w:rsidP="00094D46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20C4B59" w14:textId="77777777" w:rsidR="00094D46" w:rsidRPr="00223992" w:rsidRDefault="00094D46" w:rsidP="00094D46">
            <w:pPr>
              <w:rPr>
                <w:rFonts w:ascii="Garamond" w:hAnsi="Garamond"/>
              </w:rPr>
            </w:pPr>
          </w:p>
        </w:tc>
      </w:tr>
      <w:tr w:rsidR="00094D46" w:rsidRPr="00223992" w14:paraId="219958A4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57E590E" w14:textId="77777777" w:rsidR="00094D46" w:rsidRPr="00223992" w:rsidRDefault="00094D46" w:rsidP="00094D46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B2B278E" w14:textId="77777777" w:rsidR="00094D46" w:rsidRPr="00223992" w:rsidRDefault="00094D46" w:rsidP="00094D46">
            <w:pPr>
              <w:rPr>
                <w:rFonts w:ascii="Garamond" w:hAnsi="Garamond"/>
              </w:rPr>
            </w:pPr>
          </w:p>
        </w:tc>
      </w:tr>
      <w:tr w:rsidR="000F2708" w:rsidRPr="00223992" w14:paraId="3638A5E7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427293D" w14:textId="3AD41E4E" w:rsidR="000F2708" w:rsidRPr="00223992" w:rsidRDefault="003557B6" w:rsidP="00224591">
            <w:pPr>
              <w:keepNext/>
              <w:rPr>
                <w:rFonts w:ascii="Garamond" w:hAnsi="Garamond"/>
                <w:b/>
                <w:bCs/>
              </w:rPr>
            </w:pPr>
            <w:r w:rsidRPr="00223992">
              <w:rPr>
                <w:rFonts w:ascii="Garamond" w:hAnsi="Garamond"/>
                <w:b/>
                <w:bCs/>
              </w:rPr>
              <w:t xml:space="preserve">FASE </w:t>
            </w:r>
            <w:r w:rsidR="00224591" w:rsidRPr="00223992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D65D211" w14:textId="3EDA80F9" w:rsidR="000F2708" w:rsidRPr="00223992" w:rsidRDefault="003557B6" w:rsidP="00224591">
            <w:pPr>
              <w:keepNext/>
              <w:rPr>
                <w:rFonts w:ascii="Garamond" w:hAnsi="Garamond"/>
              </w:rPr>
            </w:pPr>
            <w:r w:rsidRPr="00223992">
              <w:rPr>
                <w:rFonts w:ascii="Garamond" w:hAnsi="Garamond"/>
                <w:b/>
              </w:rPr>
              <w:t>Aspirazione / battitura tappeti, stuoie, zerbini</w:t>
            </w:r>
          </w:p>
        </w:tc>
      </w:tr>
      <w:tr w:rsidR="00224591" w:rsidRPr="00223992" w14:paraId="34D9804E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6414C96" w14:textId="77777777" w:rsidR="00224591" w:rsidRPr="00223992" w:rsidRDefault="00224591" w:rsidP="00224591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223DCC7" w14:textId="3D4E0338" w:rsidR="00224591" w:rsidRPr="00223992" w:rsidRDefault="00224591" w:rsidP="00224591">
            <w:pPr>
              <w:keepNext/>
              <w:rPr>
                <w:rFonts w:ascii="Garamond" w:hAnsi="Garamond"/>
                <w:bCs/>
              </w:rPr>
            </w:pPr>
            <w:r w:rsidRPr="00223992">
              <w:rPr>
                <w:rFonts w:ascii="Garamond" w:hAnsi="Garamond"/>
                <w:bCs/>
              </w:rPr>
              <w:t>Operazione che elimina polveri e sporco, utilizzando idoneo attrezzo per l’aspirazione</w:t>
            </w:r>
          </w:p>
        </w:tc>
      </w:tr>
      <w:tr w:rsidR="000F2708" w:rsidRPr="00223992" w14:paraId="43F49C15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71C0B27" w14:textId="77777777" w:rsidR="000F2708" w:rsidRPr="00223992" w:rsidRDefault="000F2708" w:rsidP="00224591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9E4A758" w14:textId="10E246EC" w:rsidR="000F2708" w:rsidRPr="00223992" w:rsidRDefault="00224591" w:rsidP="00224591">
            <w:pPr>
              <w:keepNext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Sempre</w:t>
            </w:r>
          </w:p>
        </w:tc>
      </w:tr>
      <w:tr w:rsidR="002D357F" w:rsidRPr="00223992" w14:paraId="517418BB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A14A58D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51FD67C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2D357F" w:rsidRPr="00223992" w14:paraId="5C6C2D7D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6DE594EC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B8F1D85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0F2708" w:rsidRPr="00223992" w14:paraId="65C4F0DD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D19FAC3" w14:textId="41BE5BF4" w:rsidR="000F2708" w:rsidRPr="00223992" w:rsidRDefault="003557B6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 xml:space="preserve">FASE </w:t>
            </w:r>
            <w:r w:rsidR="00224591" w:rsidRPr="00223992">
              <w:rPr>
                <w:rFonts w:ascii="Garamond" w:hAnsi="Garamond"/>
                <w:b/>
              </w:rPr>
              <w:t>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8B5E953" w14:textId="47C84DC4" w:rsidR="000F2708" w:rsidRPr="00223992" w:rsidRDefault="007B2DD3" w:rsidP="007B2DD3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  <w:b/>
              </w:rPr>
              <w:t xml:space="preserve">Pulizia porte, </w:t>
            </w:r>
            <w:r w:rsidR="00224591" w:rsidRPr="00223992">
              <w:rPr>
                <w:rFonts w:ascii="Garamond" w:hAnsi="Garamond"/>
                <w:b/>
              </w:rPr>
              <w:t>finestre</w:t>
            </w:r>
            <w:r w:rsidR="00862301" w:rsidRPr="00223992">
              <w:rPr>
                <w:rFonts w:ascii="Garamond" w:hAnsi="Garamond"/>
                <w:b/>
              </w:rPr>
              <w:t xml:space="preserve"> (vedi scheda 11 CP)</w:t>
            </w:r>
            <w:r w:rsidR="00224591" w:rsidRPr="00223992">
              <w:rPr>
                <w:rFonts w:ascii="Garamond" w:hAnsi="Garamond"/>
                <w:b/>
              </w:rPr>
              <w:t xml:space="preserve">, </w:t>
            </w:r>
            <w:r w:rsidRPr="00223992">
              <w:rPr>
                <w:rFonts w:ascii="Garamond" w:hAnsi="Garamond"/>
                <w:b/>
              </w:rPr>
              <w:t>porte a vetri, sportelli, inclusa rimozione di macchie e impronte</w:t>
            </w:r>
          </w:p>
        </w:tc>
      </w:tr>
      <w:tr w:rsidR="00477040" w:rsidRPr="00223992" w14:paraId="638A2BA1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F5934B6" w14:textId="77777777" w:rsidR="00477040" w:rsidRPr="00223992" w:rsidRDefault="00477040" w:rsidP="00477040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C480F92" w14:textId="3C6B8197" w:rsidR="00477040" w:rsidRPr="00223992" w:rsidRDefault="00477040" w:rsidP="00477040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 xml:space="preserve">Operazione di pulizia delle superfici utilizzando un panno in microfibra </w:t>
            </w:r>
            <w:r w:rsidR="00224591" w:rsidRPr="00223992">
              <w:rPr>
                <w:rFonts w:ascii="Garamond" w:hAnsi="Garamond"/>
              </w:rPr>
              <w:t>(ben strizzato e/o asciutto) e/o con apposito attrezzo</w:t>
            </w:r>
          </w:p>
        </w:tc>
      </w:tr>
      <w:tr w:rsidR="000F2708" w:rsidRPr="00223992" w14:paraId="353982EA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6B8A64A" w14:textId="77777777" w:rsidR="000F2708" w:rsidRPr="00223992" w:rsidRDefault="000F2708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4D046D1" w14:textId="1914E187" w:rsidR="000F2708" w:rsidRPr="00223992" w:rsidRDefault="003C3C8B" w:rsidP="000F2708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All’occorrenza</w:t>
            </w:r>
          </w:p>
        </w:tc>
      </w:tr>
      <w:tr w:rsidR="000F2708" w:rsidRPr="00223992" w14:paraId="5F0ECE95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A600D51" w14:textId="77777777" w:rsidR="000F2708" w:rsidRPr="00223992" w:rsidRDefault="007E41B6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1EBD31D" w14:textId="77777777" w:rsidR="000F2708" w:rsidRPr="00223992" w:rsidRDefault="000F2708" w:rsidP="000F2708">
            <w:pPr>
              <w:rPr>
                <w:rFonts w:ascii="Garamond" w:hAnsi="Garamond"/>
              </w:rPr>
            </w:pPr>
          </w:p>
        </w:tc>
      </w:tr>
      <w:tr w:rsidR="000F2708" w:rsidRPr="00223992" w14:paraId="1A7D5D48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56181C2B" w14:textId="77777777" w:rsidR="000F2708" w:rsidRPr="00223992" w:rsidRDefault="000F2708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5FD88FE" w14:textId="77777777" w:rsidR="000F2708" w:rsidRPr="00223992" w:rsidRDefault="000F2708" w:rsidP="000F2708">
            <w:pPr>
              <w:rPr>
                <w:rFonts w:ascii="Garamond" w:hAnsi="Garamond"/>
              </w:rPr>
            </w:pPr>
          </w:p>
        </w:tc>
      </w:tr>
      <w:tr w:rsidR="000F2708" w:rsidRPr="00223992" w14:paraId="5CE12B70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40A3D47" w14:textId="068226A9" w:rsidR="000F2708" w:rsidRPr="00223992" w:rsidRDefault="007B2DD3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FASE</w:t>
            </w:r>
            <w:r w:rsidR="00F80332" w:rsidRPr="00223992">
              <w:rPr>
                <w:rFonts w:ascii="Garamond" w:hAnsi="Garamond"/>
                <w:b/>
              </w:rPr>
              <w:t xml:space="preserve"> </w:t>
            </w:r>
            <w:r w:rsidR="00B430B7" w:rsidRPr="00223992">
              <w:rPr>
                <w:rFonts w:ascii="Garamond" w:hAnsi="Garamond"/>
                <w:b/>
              </w:rPr>
              <w:t>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7DDA3CA" w14:textId="77777777" w:rsidR="000F2708" w:rsidRPr="00223992" w:rsidRDefault="007B2DD3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Deragnatura dei soffitti, pareti e battiscopa</w:t>
            </w:r>
          </w:p>
        </w:tc>
      </w:tr>
      <w:tr w:rsidR="000F2708" w:rsidRPr="00223992" w14:paraId="13B48EF0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54C4439" w14:textId="77777777" w:rsidR="000F2708" w:rsidRPr="00223992" w:rsidRDefault="000F2708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9E22510" w14:textId="77777777" w:rsidR="007E41B6" w:rsidRPr="00223992" w:rsidRDefault="007B2DD3" w:rsidP="00CD1163">
            <w:pPr>
              <w:jc w:val="both"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0F2708" w:rsidRPr="00223992" w14:paraId="04372B9F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0DC428A" w14:textId="77777777" w:rsidR="000F2708" w:rsidRPr="00223992" w:rsidRDefault="000F2708" w:rsidP="000F2708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CF16832" w14:textId="77777777" w:rsidR="000F2708" w:rsidRPr="00223992" w:rsidRDefault="000F2708" w:rsidP="000F2708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Trimestrale</w:t>
            </w:r>
          </w:p>
        </w:tc>
      </w:tr>
      <w:tr w:rsidR="002D357F" w:rsidRPr="00223992" w14:paraId="658A4E64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1D0DD1D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4BF9A2C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2D357F" w:rsidRPr="00223992" w14:paraId="6B856CBA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05EE4C51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1F267D0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742C2E" w:rsidRPr="00223992" w14:paraId="09754089" w14:textId="77777777" w:rsidTr="00862301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594453E" w14:textId="28262BF0" w:rsidR="00742C2E" w:rsidRPr="00223992" w:rsidRDefault="00742C2E" w:rsidP="00897E8E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 xml:space="preserve">FASE </w:t>
            </w:r>
            <w:r w:rsidR="00B430B7" w:rsidRPr="00223992">
              <w:rPr>
                <w:rFonts w:ascii="Garamond" w:hAnsi="Garamond"/>
                <w:b/>
              </w:rPr>
              <w:t>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4311166" w14:textId="477CE475" w:rsidR="00742C2E" w:rsidRPr="00223992" w:rsidRDefault="00742C2E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 xml:space="preserve">Spolveratura e lavaggio </w:t>
            </w:r>
            <w:r w:rsidR="00224591" w:rsidRPr="00223992">
              <w:rPr>
                <w:rFonts w:ascii="Garamond" w:hAnsi="Garamond"/>
                <w:b/>
              </w:rPr>
              <w:t>di lampadari, plafoniere e ventilatori a pale</w:t>
            </w:r>
          </w:p>
        </w:tc>
      </w:tr>
      <w:tr w:rsidR="00742C2E" w:rsidRPr="00223992" w14:paraId="1D857982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7239905F" w14:textId="77777777" w:rsidR="00742C2E" w:rsidRPr="00223992" w:rsidRDefault="00742C2E" w:rsidP="00897E8E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5648D17" w14:textId="07E5158D" w:rsidR="00742C2E" w:rsidRPr="00223992" w:rsidRDefault="00742C2E" w:rsidP="00897E8E">
            <w:pPr>
              <w:keepNext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Operazione manuale di pulizia delle superfici</w:t>
            </w:r>
            <w:r w:rsidR="00224591" w:rsidRPr="00223992">
              <w:rPr>
                <w:rFonts w:ascii="Garamond" w:hAnsi="Garamond"/>
              </w:rPr>
              <w:t>, con apposito attrezzo se necessario</w:t>
            </w:r>
          </w:p>
        </w:tc>
      </w:tr>
      <w:tr w:rsidR="00742C2E" w:rsidRPr="00223992" w14:paraId="578D05F2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4933503" w14:textId="77777777" w:rsidR="00742C2E" w:rsidRPr="00223992" w:rsidRDefault="00742C2E" w:rsidP="00742C2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E658430" w14:textId="661546F9" w:rsidR="00742C2E" w:rsidRPr="00223992" w:rsidRDefault="00224591" w:rsidP="00742C2E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Due volte l’anno</w:t>
            </w:r>
          </w:p>
        </w:tc>
      </w:tr>
      <w:tr w:rsidR="002D357F" w:rsidRPr="00223992" w14:paraId="461B73ED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7712881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B2BB069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2D357F" w:rsidRPr="00223992" w14:paraId="594038A7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263B2563" w14:textId="77777777" w:rsidR="002D357F" w:rsidRPr="00223992" w:rsidRDefault="002D357F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6161C15" w14:textId="77777777" w:rsidR="002D357F" w:rsidRPr="00223992" w:rsidRDefault="002D357F" w:rsidP="00897E8E">
            <w:pPr>
              <w:rPr>
                <w:rFonts w:ascii="Garamond" w:hAnsi="Garamond"/>
              </w:rPr>
            </w:pPr>
          </w:p>
        </w:tc>
      </w:tr>
      <w:tr w:rsidR="00A52696" w:rsidRPr="00223992" w14:paraId="6EC2F8A1" w14:textId="77777777" w:rsidTr="00862301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FCA5582" w14:textId="7FB25A50" w:rsidR="00A52696" w:rsidRPr="00223992" w:rsidRDefault="00477040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 xml:space="preserve">FASE </w:t>
            </w:r>
            <w:r w:rsidR="00B430B7" w:rsidRPr="00223992">
              <w:rPr>
                <w:rFonts w:ascii="Garamond" w:hAnsi="Garamond"/>
                <w:b/>
              </w:rPr>
              <w:t>9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603F12D9" w14:textId="475FD99C" w:rsidR="00A52696" w:rsidRPr="00223992" w:rsidRDefault="00A52696" w:rsidP="003C219D">
            <w:pPr>
              <w:jc w:val="both"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Aspirazione polvere</w:t>
            </w:r>
            <w:r w:rsidR="00B430B7" w:rsidRPr="00223992">
              <w:rPr>
                <w:rFonts w:ascii="Garamond" w:hAnsi="Garamond"/>
                <w:b/>
              </w:rPr>
              <w:t xml:space="preserve"> da</w:t>
            </w:r>
            <w:r w:rsidRPr="00223992">
              <w:rPr>
                <w:rFonts w:ascii="Garamond" w:hAnsi="Garamond"/>
                <w:b/>
              </w:rPr>
              <w:t xml:space="preserve"> bocchette areazione, termoconvettori, </w:t>
            </w:r>
            <w:r w:rsidR="00B430B7" w:rsidRPr="00223992">
              <w:rPr>
                <w:rFonts w:ascii="Garamond" w:hAnsi="Garamond"/>
                <w:b/>
              </w:rPr>
              <w:t xml:space="preserve">fan coil, </w:t>
            </w:r>
            <w:r w:rsidRPr="00223992">
              <w:rPr>
                <w:rFonts w:ascii="Garamond" w:hAnsi="Garamond"/>
                <w:b/>
              </w:rPr>
              <w:t>ecc.</w:t>
            </w:r>
          </w:p>
        </w:tc>
      </w:tr>
      <w:tr w:rsidR="00A52696" w:rsidRPr="00223992" w14:paraId="5A07C205" w14:textId="77777777" w:rsidTr="00862301">
        <w:trPr>
          <w:trHeight w:val="454"/>
          <w:jc w:val="center"/>
        </w:trPr>
        <w:tc>
          <w:tcPr>
            <w:tcW w:w="1669" w:type="dxa"/>
            <w:vAlign w:val="center"/>
          </w:tcPr>
          <w:p w14:paraId="48C9249C" w14:textId="77777777" w:rsidR="00A52696" w:rsidRPr="00223992" w:rsidRDefault="00A52696" w:rsidP="00897E8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78E52B4" w14:textId="77777777" w:rsidR="00A52696" w:rsidRPr="00223992" w:rsidRDefault="00A52696" w:rsidP="00897E8E">
            <w:pPr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Operazione manuale di pulizia atta ad eliminare la polvere dalle superfici</w:t>
            </w:r>
          </w:p>
        </w:tc>
      </w:tr>
      <w:tr w:rsidR="00742C2E" w:rsidRPr="00223992" w14:paraId="3A283950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6AB129A" w14:textId="77777777" w:rsidR="00742C2E" w:rsidRPr="00223992" w:rsidRDefault="00742C2E" w:rsidP="00742C2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BF5A784" w14:textId="1C93A2F0" w:rsidR="00742C2E" w:rsidRPr="00223992" w:rsidRDefault="00B430B7" w:rsidP="00742C2E">
            <w:pPr>
              <w:rPr>
                <w:rFonts w:ascii="Garamond" w:hAnsi="Garamond"/>
                <w:highlight w:val="yellow"/>
              </w:rPr>
            </w:pPr>
            <w:r w:rsidRPr="00223992">
              <w:rPr>
                <w:rFonts w:ascii="Garamond" w:hAnsi="Garamond"/>
              </w:rPr>
              <w:t>Sempre</w:t>
            </w:r>
          </w:p>
        </w:tc>
      </w:tr>
      <w:tr w:rsidR="00742C2E" w:rsidRPr="00223992" w14:paraId="43FDC835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DA5F17F" w14:textId="77777777" w:rsidR="00742C2E" w:rsidRPr="00223992" w:rsidRDefault="00742C2E" w:rsidP="00742C2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022E4445" w14:textId="77777777" w:rsidR="00742C2E" w:rsidRPr="00223992" w:rsidRDefault="00742C2E" w:rsidP="00742C2E">
            <w:pPr>
              <w:rPr>
                <w:rFonts w:ascii="Garamond" w:hAnsi="Garamond"/>
              </w:rPr>
            </w:pPr>
          </w:p>
        </w:tc>
      </w:tr>
      <w:tr w:rsidR="00742C2E" w:rsidRPr="00223992" w14:paraId="24766ED9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9F67B7C" w14:textId="77777777" w:rsidR="00742C2E" w:rsidRPr="00223992" w:rsidRDefault="00742C2E" w:rsidP="00742C2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FEC39E8" w14:textId="77777777" w:rsidR="00742C2E" w:rsidRPr="00223992" w:rsidRDefault="00742C2E" w:rsidP="00742C2E">
            <w:pPr>
              <w:rPr>
                <w:rFonts w:ascii="Garamond" w:hAnsi="Garamond"/>
              </w:rPr>
            </w:pPr>
          </w:p>
        </w:tc>
      </w:tr>
      <w:tr w:rsidR="00742C2E" w:rsidRPr="00223992" w14:paraId="268C681F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E872E28" w14:textId="3C030E98" w:rsidR="00742C2E" w:rsidRPr="00223992" w:rsidRDefault="00742C2E" w:rsidP="00DB76B3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FASE</w:t>
            </w:r>
            <w:r w:rsidR="00F80332" w:rsidRPr="00223992">
              <w:rPr>
                <w:rFonts w:ascii="Garamond" w:hAnsi="Garamond"/>
                <w:b/>
              </w:rPr>
              <w:t xml:space="preserve"> 1</w:t>
            </w:r>
            <w:r w:rsidR="00B430B7" w:rsidRPr="00223992">
              <w:rPr>
                <w:rFonts w:ascii="Garamond" w:hAnsi="Garamond"/>
                <w:b/>
              </w:rPr>
              <w:t>0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3029EA1" w14:textId="48ADEAF2" w:rsidR="00742C2E" w:rsidRPr="00223992" w:rsidRDefault="00B430B7" w:rsidP="00DB76B3">
            <w:pPr>
              <w:keepNext/>
              <w:rPr>
                <w:rFonts w:ascii="Garamond" w:hAnsi="Garamond"/>
              </w:rPr>
            </w:pPr>
            <w:r w:rsidRPr="00223992">
              <w:rPr>
                <w:rFonts w:ascii="Garamond" w:hAnsi="Garamond"/>
                <w:b/>
              </w:rPr>
              <w:t>Smontaggio e rimontaggio tendaggi</w:t>
            </w:r>
          </w:p>
        </w:tc>
      </w:tr>
      <w:tr w:rsidR="00742C2E" w:rsidRPr="00223992" w14:paraId="6E695267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3833ABC" w14:textId="77777777" w:rsidR="00742C2E" w:rsidRPr="00223992" w:rsidRDefault="00742C2E" w:rsidP="00DB76B3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C713776" w14:textId="33037194" w:rsidR="00742C2E" w:rsidRPr="00223992" w:rsidRDefault="00B430B7" w:rsidP="00DB76B3">
            <w:pPr>
              <w:keepNext/>
              <w:jc w:val="both"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</w:rPr>
              <w:t>Smontaggio dei tendaggi, consegna al personale interno per lavaggio, rimontaggio dei tendaggi</w:t>
            </w:r>
          </w:p>
        </w:tc>
      </w:tr>
      <w:tr w:rsidR="00742C2E" w:rsidRPr="00223992" w14:paraId="7D2B10B6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98B1D85" w14:textId="77777777" w:rsidR="00742C2E" w:rsidRPr="00223992" w:rsidRDefault="00742C2E" w:rsidP="00DB76B3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48F86AEE" w14:textId="6D4D18A3" w:rsidR="00742C2E" w:rsidRPr="00223992" w:rsidRDefault="00B430B7" w:rsidP="00DB76B3">
            <w:pPr>
              <w:keepNext/>
              <w:rPr>
                <w:rFonts w:ascii="Garamond" w:hAnsi="Garamond"/>
              </w:rPr>
            </w:pPr>
            <w:r w:rsidRPr="00223992">
              <w:rPr>
                <w:rFonts w:ascii="Garamond" w:hAnsi="Garamond"/>
              </w:rPr>
              <w:t>Una volta l’anno e su richiesta</w:t>
            </w:r>
          </w:p>
        </w:tc>
      </w:tr>
      <w:tr w:rsidR="00742C2E" w:rsidRPr="00223992" w14:paraId="48A0FC91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FBBA8B0" w14:textId="77777777" w:rsidR="00742C2E" w:rsidRPr="00223992" w:rsidRDefault="00742C2E" w:rsidP="00DB76B3">
            <w:pPr>
              <w:keepNext/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D434452" w14:textId="77777777" w:rsidR="00742C2E" w:rsidRPr="00223992" w:rsidRDefault="00742C2E" w:rsidP="00DB76B3">
            <w:pPr>
              <w:keepNext/>
              <w:rPr>
                <w:rFonts w:ascii="Garamond" w:hAnsi="Garamond"/>
              </w:rPr>
            </w:pPr>
          </w:p>
        </w:tc>
      </w:tr>
      <w:tr w:rsidR="00742C2E" w:rsidRPr="00223992" w14:paraId="0970ADB6" w14:textId="77777777" w:rsidTr="00862301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3062D67" w14:textId="77777777" w:rsidR="00742C2E" w:rsidRPr="00223992" w:rsidRDefault="00742C2E" w:rsidP="00742C2E">
            <w:pPr>
              <w:rPr>
                <w:rFonts w:ascii="Garamond" w:hAnsi="Garamond"/>
                <w:b/>
              </w:rPr>
            </w:pPr>
            <w:r w:rsidRPr="00223992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F08A361" w14:textId="77777777" w:rsidR="00742C2E" w:rsidRPr="00223992" w:rsidRDefault="00742C2E" w:rsidP="00742C2E">
            <w:pPr>
              <w:rPr>
                <w:rFonts w:ascii="Garamond" w:hAnsi="Garamond"/>
              </w:rPr>
            </w:pPr>
          </w:p>
        </w:tc>
      </w:tr>
    </w:tbl>
    <w:p w14:paraId="42C4E121" w14:textId="77777777" w:rsidR="00B51CC2" w:rsidRPr="00DB76B3" w:rsidRDefault="00B51CC2">
      <w:pPr>
        <w:rPr>
          <w:rFonts w:ascii="Garamond" w:hAnsi="Garamond"/>
          <w:sz w:val="24"/>
          <w:szCs w:val="24"/>
        </w:rPr>
      </w:pPr>
    </w:p>
    <w:sectPr w:rsidR="00B51CC2" w:rsidRPr="00DB76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93F92" w14:textId="77777777" w:rsidR="00314F25" w:rsidRDefault="00314F25" w:rsidP="00435233">
      <w:pPr>
        <w:spacing w:after="0" w:line="240" w:lineRule="auto"/>
      </w:pPr>
      <w:r>
        <w:separator/>
      </w:r>
    </w:p>
  </w:endnote>
  <w:endnote w:type="continuationSeparator" w:id="0">
    <w:p w14:paraId="16F366F6" w14:textId="77777777" w:rsidR="00314F25" w:rsidRDefault="00314F25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68A7BD1F" w14:textId="2423C2EF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7DC">
          <w:rPr>
            <w:noProof/>
          </w:rPr>
          <w:t>1</w:t>
        </w:r>
        <w:r>
          <w:fldChar w:fldCharType="end"/>
        </w:r>
      </w:p>
    </w:sdtContent>
  </w:sdt>
  <w:p w14:paraId="060F3CC9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D89CE" w14:textId="77777777" w:rsidR="00314F25" w:rsidRDefault="00314F25" w:rsidP="00435233">
      <w:pPr>
        <w:spacing w:after="0" w:line="240" w:lineRule="auto"/>
      </w:pPr>
      <w:r>
        <w:separator/>
      </w:r>
    </w:p>
  </w:footnote>
  <w:footnote w:type="continuationSeparator" w:id="0">
    <w:p w14:paraId="1BA8DFE8" w14:textId="77777777" w:rsidR="00314F25" w:rsidRDefault="00314F25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5CB46" w14:textId="51959A04" w:rsidR="00441678" w:rsidRDefault="00441678" w:rsidP="00441678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4D732A">
      <w:t>06/10/2023</w:t>
    </w:r>
  </w:p>
  <w:p w14:paraId="7342613E" w14:textId="77777777" w:rsidR="004D732A" w:rsidRDefault="004D732A" w:rsidP="00441678">
    <w:pPr>
      <w:pStyle w:val="Intestazione"/>
      <w:tabs>
        <w:tab w:val="clea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KY0cgG7NHXxb0Q+UzMz2MDSoHETbBCBUgGUGzheZh+usZUZPxYNhzMeZM4VSEbbz+EgISJWA6AYCJDZk7Pqikg==" w:salt="APNYfvBosUBZVVb/ryrnxw==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459F7"/>
    <w:rsid w:val="00071410"/>
    <w:rsid w:val="00094D46"/>
    <w:rsid w:val="000C3450"/>
    <w:rsid w:val="000F2708"/>
    <w:rsid w:val="000F2C13"/>
    <w:rsid w:val="0010442B"/>
    <w:rsid w:val="00115D01"/>
    <w:rsid w:val="00130544"/>
    <w:rsid w:val="00182740"/>
    <w:rsid w:val="001906C4"/>
    <w:rsid w:val="00195566"/>
    <w:rsid w:val="001B171B"/>
    <w:rsid w:val="001B2ADF"/>
    <w:rsid w:val="001C49D2"/>
    <w:rsid w:val="001D33C9"/>
    <w:rsid w:val="001E331A"/>
    <w:rsid w:val="001E6DBC"/>
    <w:rsid w:val="001F14EF"/>
    <w:rsid w:val="00223992"/>
    <w:rsid w:val="00224591"/>
    <w:rsid w:val="00227DAC"/>
    <w:rsid w:val="00231987"/>
    <w:rsid w:val="00250CFB"/>
    <w:rsid w:val="002C057B"/>
    <w:rsid w:val="002D1380"/>
    <w:rsid w:val="002D357F"/>
    <w:rsid w:val="002D412F"/>
    <w:rsid w:val="002E5795"/>
    <w:rsid w:val="00304A27"/>
    <w:rsid w:val="00314F25"/>
    <w:rsid w:val="0032086F"/>
    <w:rsid w:val="003256A9"/>
    <w:rsid w:val="003275A4"/>
    <w:rsid w:val="003360A7"/>
    <w:rsid w:val="00340FF3"/>
    <w:rsid w:val="003557B6"/>
    <w:rsid w:val="00376E7B"/>
    <w:rsid w:val="003A0B81"/>
    <w:rsid w:val="003A27CC"/>
    <w:rsid w:val="003C219D"/>
    <w:rsid w:val="003C3C8B"/>
    <w:rsid w:val="003E61DB"/>
    <w:rsid w:val="003F103A"/>
    <w:rsid w:val="00401140"/>
    <w:rsid w:val="00413B15"/>
    <w:rsid w:val="004242FA"/>
    <w:rsid w:val="00430658"/>
    <w:rsid w:val="00431716"/>
    <w:rsid w:val="00435233"/>
    <w:rsid w:val="00441678"/>
    <w:rsid w:val="00452192"/>
    <w:rsid w:val="004734DB"/>
    <w:rsid w:val="00477040"/>
    <w:rsid w:val="004956E5"/>
    <w:rsid w:val="00495D2A"/>
    <w:rsid w:val="004A60A0"/>
    <w:rsid w:val="004B07C0"/>
    <w:rsid w:val="004D732A"/>
    <w:rsid w:val="004E5475"/>
    <w:rsid w:val="005009D9"/>
    <w:rsid w:val="00510A39"/>
    <w:rsid w:val="00512E7E"/>
    <w:rsid w:val="00525943"/>
    <w:rsid w:val="00573566"/>
    <w:rsid w:val="00577AA1"/>
    <w:rsid w:val="0058012B"/>
    <w:rsid w:val="00593C7A"/>
    <w:rsid w:val="005A597C"/>
    <w:rsid w:val="005B5718"/>
    <w:rsid w:val="005C29A4"/>
    <w:rsid w:val="005F347B"/>
    <w:rsid w:val="006051BB"/>
    <w:rsid w:val="0061610F"/>
    <w:rsid w:val="0062342B"/>
    <w:rsid w:val="00625427"/>
    <w:rsid w:val="006466F2"/>
    <w:rsid w:val="00694973"/>
    <w:rsid w:val="006A3948"/>
    <w:rsid w:val="006B5DAA"/>
    <w:rsid w:val="006B6A8B"/>
    <w:rsid w:val="00700E85"/>
    <w:rsid w:val="00703660"/>
    <w:rsid w:val="00721241"/>
    <w:rsid w:val="0073005E"/>
    <w:rsid w:val="007332EA"/>
    <w:rsid w:val="0074173B"/>
    <w:rsid w:val="00742C2E"/>
    <w:rsid w:val="007B0887"/>
    <w:rsid w:val="007B2DD3"/>
    <w:rsid w:val="007C7FC6"/>
    <w:rsid w:val="007E41B6"/>
    <w:rsid w:val="007F7C1C"/>
    <w:rsid w:val="00862301"/>
    <w:rsid w:val="008A09C4"/>
    <w:rsid w:val="008D1176"/>
    <w:rsid w:val="008D31BC"/>
    <w:rsid w:val="00904623"/>
    <w:rsid w:val="00907EB9"/>
    <w:rsid w:val="00921BF7"/>
    <w:rsid w:val="0098470E"/>
    <w:rsid w:val="009847EC"/>
    <w:rsid w:val="00986AF4"/>
    <w:rsid w:val="009C1739"/>
    <w:rsid w:val="009C6176"/>
    <w:rsid w:val="00A15582"/>
    <w:rsid w:val="00A52696"/>
    <w:rsid w:val="00A530F4"/>
    <w:rsid w:val="00A65230"/>
    <w:rsid w:val="00A665D7"/>
    <w:rsid w:val="00AA3052"/>
    <w:rsid w:val="00AA4BCD"/>
    <w:rsid w:val="00AB37E6"/>
    <w:rsid w:val="00AC0874"/>
    <w:rsid w:val="00AF7998"/>
    <w:rsid w:val="00B1336C"/>
    <w:rsid w:val="00B14C2B"/>
    <w:rsid w:val="00B17B79"/>
    <w:rsid w:val="00B430B7"/>
    <w:rsid w:val="00B51CC2"/>
    <w:rsid w:val="00BA0ACE"/>
    <w:rsid w:val="00BB64D5"/>
    <w:rsid w:val="00BB7A85"/>
    <w:rsid w:val="00BB7B61"/>
    <w:rsid w:val="00BB7F08"/>
    <w:rsid w:val="00BC5CCA"/>
    <w:rsid w:val="00BC6C14"/>
    <w:rsid w:val="00BD5A2E"/>
    <w:rsid w:val="00BD6EC9"/>
    <w:rsid w:val="00BF0C4A"/>
    <w:rsid w:val="00BF1437"/>
    <w:rsid w:val="00C01E90"/>
    <w:rsid w:val="00C35DBC"/>
    <w:rsid w:val="00C36E56"/>
    <w:rsid w:val="00C62B58"/>
    <w:rsid w:val="00C80FED"/>
    <w:rsid w:val="00C90D1D"/>
    <w:rsid w:val="00CC5683"/>
    <w:rsid w:val="00CD1163"/>
    <w:rsid w:val="00D307DC"/>
    <w:rsid w:val="00D33A47"/>
    <w:rsid w:val="00D3763F"/>
    <w:rsid w:val="00D60580"/>
    <w:rsid w:val="00D92F32"/>
    <w:rsid w:val="00DB76B3"/>
    <w:rsid w:val="00DC15C9"/>
    <w:rsid w:val="00E0008B"/>
    <w:rsid w:val="00E14C9B"/>
    <w:rsid w:val="00E1702E"/>
    <w:rsid w:val="00E25A07"/>
    <w:rsid w:val="00E80EA0"/>
    <w:rsid w:val="00E81EC0"/>
    <w:rsid w:val="00E824CF"/>
    <w:rsid w:val="00ED1AD3"/>
    <w:rsid w:val="00F20F63"/>
    <w:rsid w:val="00F36F8B"/>
    <w:rsid w:val="00F6441A"/>
    <w:rsid w:val="00F80332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9AACFA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A0E2B-4797-4C9B-BFD8-DD425C75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2475</Characters>
  <Application>Microsoft Office Word</Application>
  <DocSecurity>12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2017-07-12T09:28:00Z</cp:lastPrinted>
  <dcterms:created xsi:type="dcterms:W3CDTF">2024-03-18T10:54:00Z</dcterms:created>
  <dcterms:modified xsi:type="dcterms:W3CDTF">2024-03-18T10:54:00Z</dcterms:modified>
</cp:coreProperties>
</file>