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1DD" w:rsidRPr="007661DD" w:rsidRDefault="007661DD" w:rsidP="007661DD">
      <w:pPr>
        <w:jc w:val="right"/>
        <w:rPr>
          <w:b/>
          <w:sz w:val="32"/>
          <w:szCs w:val="32"/>
        </w:rPr>
      </w:pPr>
      <w:r w:rsidRPr="007661DD">
        <w:rPr>
          <w:b/>
          <w:sz w:val="32"/>
          <w:szCs w:val="32"/>
        </w:rPr>
        <w:t>Allegato A7</w:t>
      </w:r>
    </w:p>
    <w:p w:rsidR="007661DD" w:rsidRDefault="007661DD" w:rsidP="00FE5161">
      <w:pPr>
        <w:jc w:val="center"/>
        <w:rPr>
          <w:b/>
          <w:sz w:val="32"/>
          <w:szCs w:val="32"/>
          <w:u w:val="single"/>
        </w:rPr>
      </w:pPr>
    </w:p>
    <w:p w:rsidR="00C9231C" w:rsidRDefault="00FE5161" w:rsidP="00FE516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ATTESTATO DI SOPRALLUOGO</w:t>
      </w:r>
    </w:p>
    <w:p w:rsidR="00FE5161" w:rsidRDefault="00FE5161" w:rsidP="00FE516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AZIENDA OSPEDALIERA UNIVERSITARIA FEDERICO II </w:t>
      </w:r>
    </w:p>
    <w:p w:rsidR="00FE5161" w:rsidRDefault="00FE5161" w:rsidP="00FE516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Via Sergio </w:t>
      </w:r>
      <w:proofErr w:type="spellStart"/>
      <w:r>
        <w:rPr>
          <w:b/>
          <w:sz w:val="32"/>
          <w:szCs w:val="32"/>
          <w:u w:val="single"/>
        </w:rPr>
        <w:t>Pansini</w:t>
      </w:r>
      <w:proofErr w:type="spellEnd"/>
      <w:r>
        <w:rPr>
          <w:b/>
          <w:sz w:val="32"/>
          <w:szCs w:val="32"/>
          <w:u w:val="single"/>
        </w:rPr>
        <w:t>, n.5 – 80131 Napoli</w:t>
      </w:r>
    </w:p>
    <w:p w:rsidR="00FE5161" w:rsidRDefault="00FE5161" w:rsidP="00FE5161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p w:rsidR="00FE5161" w:rsidRPr="00FE5161" w:rsidRDefault="00FE5161" w:rsidP="00555677">
      <w:pPr>
        <w:jc w:val="center"/>
        <w:rPr>
          <w:sz w:val="28"/>
          <w:szCs w:val="28"/>
        </w:rPr>
      </w:pPr>
      <w:r w:rsidRPr="00FE5161">
        <w:rPr>
          <w:sz w:val="28"/>
          <w:szCs w:val="28"/>
        </w:rPr>
        <w:t xml:space="preserve">Gara </w:t>
      </w:r>
      <w:r w:rsidR="00555677">
        <w:rPr>
          <w:sz w:val="28"/>
          <w:szCs w:val="28"/>
        </w:rPr>
        <w:t>25/2024</w:t>
      </w:r>
      <w:r w:rsidRPr="00FE5161">
        <w:rPr>
          <w:sz w:val="28"/>
          <w:szCs w:val="28"/>
        </w:rPr>
        <w:t xml:space="preserve"> </w:t>
      </w:r>
      <w:r w:rsidR="00555677">
        <w:rPr>
          <w:sz w:val="28"/>
          <w:szCs w:val="28"/>
        </w:rPr>
        <w:t>–</w:t>
      </w:r>
      <w:r w:rsidRPr="00FE5161">
        <w:rPr>
          <w:sz w:val="28"/>
          <w:szCs w:val="28"/>
        </w:rPr>
        <w:t xml:space="preserve"> </w:t>
      </w:r>
      <w:r w:rsidR="00555677" w:rsidRPr="00555677">
        <w:rPr>
          <w:sz w:val="28"/>
          <w:szCs w:val="28"/>
        </w:rPr>
        <w:t>Procedura</w:t>
      </w:r>
      <w:r w:rsidR="00555677">
        <w:rPr>
          <w:sz w:val="28"/>
          <w:szCs w:val="28"/>
        </w:rPr>
        <w:t xml:space="preserve"> </w:t>
      </w:r>
      <w:r w:rsidR="00555677" w:rsidRPr="00555677">
        <w:rPr>
          <w:sz w:val="28"/>
          <w:szCs w:val="28"/>
        </w:rPr>
        <w:t>aperta per l’affidamento del servizio di pulizia, sanificazione, detersione e disinfezione delle superfici presenti negli edifici del complesso ospedaliero dell’A.O.U. Federico II</w:t>
      </w:r>
    </w:p>
    <w:p w:rsidR="00C9231C" w:rsidRPr="00C9231C" w:rsidRDefault="00C9231C" w:rsidP="00C9231C">
      <w:pPr>
        <w:rPr>
          <w:sz w:val="24"/>
          <w:szCs w:val="24"/>
        </w:rPr>
      </w:pPr>
    </w:p>
    <w:p w:rsidR="00C9231C" w:rsidRPr="00FE5161" w:rsidRDefault="00C9231C" w:rsidP="00483622">
      <w:pPr>
        <w:spacing w:line="360" w:lineRule="auto"/>
        <w:rPr>
          <w:sz w:val="24"/>
          <w:szCs w:val="24"/>
        </w:rPr>
      </w:pPr>
    </w:p>
    <w:p w:rsidR="00FE5161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>La sottoscritta Dott.ssa Emma Montella, in qualità di Responsabile Unico del Procedimento</w:t>
      </w:r>
    </w:p>
    <w:p w:rsidR="00FE5161" w:rsidRDefault="00FE5161" w:rsidP="00FE5161">
      <w:pPr>
        <w:spacing w:line="360" w:lineRule="auto"/>
        <w:jc w:val="center"/>
        <w:rPr>
          <w:b/>
          <w:sz w:val="24"/>
          <w:szCs w:val="24"/>
        </w:rPr>
      </w:pPr>
    </w:p>
    <w:p w:rsidR="007466A8" w:rsidRDefault="00FE5161" w:rsidP="00FE516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FE5161">
        <w:rPr>
          <w:b/>
          <w:sz w:val="24"/>
          <w:szCs w:val="24"/>
        </w:rPr>
        <w:t>ttesta che</w:t>
      </w:r>
    </w:p>
    <w:p w:rsidR="00FE5161" w:rsidRPr="00FE5161" w:rsidRDefault="00FE5161" w:rsidP="00FE5161">
      <w:pPr>
        <w:spacing w:line="360" w:lineRule="auto"/>
        <w:jc w:val="center"/>
        <w:rPr>
          <w:b/>
          <w:sz w:val="24"/>
          <w:szCs w:val="24"/>
        </w:rPr>
      </w:pPr>
    </w:p>
    <w:p w:rsidR="00FE5161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>Il Sig.</w:t>
      </w:r>
      <w:r>
        <w:rPr>
          <w:sz w:val="24"/>
          <w:szCs w:val="24"/>
        </w:rPr>
        <w:t xml:space="preserve"> _____________________________________________________________</w:t>
      </w:r>
    </w:p>
    <w:p w:rsidR="00FE5161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 xml:space="preserve">In qualità di </w:t>
      </w:r>
      <w:r>
        <w:rPr>
          <w:sz w:val="24"/>
          <w:szCs w:val="24"/>
        </w:rPr>
        <w:t>________________________________________________________</w:t>
      </w:r>
    </w:p>
    <w:p w:rsidR="00FE5161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>Della Società</w:t>
      </w:r>
      <w:r>
        <w:rPr>
          <w:sz w:val="24"/>
          <w:szCs w:val="24"/>
        </w:rPr>
        <w:t xml:space="preserve"> _______________________________________________________</w:t>
      </w:r>
    </w:p>
    <w:p w:rsidR="00FE5161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>Ha preso visione dei luoghi oggetto dell’appalto.</w:t>
      </w:r>
    </w:p>
    <w:p w:rsidR="00CE774A" w:rsidRPr="00FE5161" w:rsidRDefault="00FE5161" w:rsidP="00FE5161">
      <w:pPr>
        <w:spacing w:line="360" w:lineRule="auto"/>
        <w:jc w:val="both"/>
        <w:rPr>
          <w:sz w:val="24"/>
          <w:szCs w:val="24"/>
        </w:rPr>
      </w:pPr>
      <w:r w:rsidRPr="00FE5161">
        <w:rPr>
          <w:sz w:val="24"/>
          <w:szCs w:val="24"/>
        </w:rPr>
        <w:t xml:space="preserve">Napoli, </w:t>
      </w:r>
      <w:r>
        <w:rPr>
          <w:sz w:val="24"/>
          <w:szCs w:val="24"/>
        </w:rPr>
        <w:t>______________________</w:t>
      </w:r>
    </w:p>
    <w:p w:rsidR="00906D53" w:rsidRDefault="00FE5161" w:rsidP="00FE516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9231C" w:rsidRDefault="00906D53" w:rsidP="00FE516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E5161">
        <w:rPr>
          <w:sz w:val="24"/>
          <w:szCs w:val="24"/>
        </w:rPr>
        <w:tab/>
        <w:t>_______________________________</w:t>
      </w:r>
    </w:p>
    <w:p w:rsidR="00FE5161" w:rsidRDefault="00FE5161" w:rsidP="00FE5161">
      <w:pPr>
        <w:ind w:left="63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(firma)</w:t>
      </w:r>
    </w:p>
    <w:p w:rsidR="00FE5161" w:rsidRDefault="00FE5161" w:rsidP="00FE5161">
      <w:pPr>
        <w:ind w:left="6372"/>
        <w:jc w:val="both"/>
        <w:rPr>
          <w:sz w:val="24"/>
          <w:szCs w:val="24"/>
        </w:rPr>
      </w:pPr>
    </w:p>
    <w:p w:rsidR="00FE5161" w:rsidRDefault="00FE5161" w:rsidP="00FE5161">
      <w:pPr>
        <w:ind w:left="6372"/>
        <w:jc w:val="both"/>
        <w:rPr>
          <w:sz w:val="24"/>
          <w:szCs w:val="24"/>
        </w:rPr>
      </w:pPr>
    </w:p>
    <w:p w:rsidR="00FE5161" w:rsidRDefault="00FE5161" w:rsidP="00FE5161">
      <w:pPr>
        <w:ind w:left="6372"/>
        <w:jc w:val="both"/>
        <w:rPr>
          <w:sz w:val="24"/>
          <w:szCs w:val="24"/>
        </w:rPr>
      </w:pPr>
    </w:p>
    <w:p w:rsidR="00FE5161" w:rsidRDefault="00FE5161" w:rsidP="00FE5161">
      <w:pPr>
        <w:ind w:left="496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(firma della Società)</w:t>
      </w: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</w:p>
    <w:p w:rsidR="00FE5161" w:rsidRDefault="00FE5161" w:rsidP="00FE5161">
      <w:pPr>
        <w:tabs>
          <w:tab w:val="left" w:pos="6712"/>
        </w:tabs>
        <w:ind w:left="4962"/>
        <w:jc w:val="both"/>
        <w:rPr>
          <w:sz w:val="24"/>
          <w:szCs w:val="24"/>
        </w:rPr>
      </w:pPr>
    </w:p>
    <w:p w:rsidR="00FE5161" w:rsidRPr="00FE5161" w:rsidRDefault="00FE5161" w:rsidP="00FE5161">
      <w:pPr>
        <w:jc w:val="both"/>
        <w:rPr>
          <w:b/>
        </w:rPr>
      </w:pPr>
      <w:r w:rsidRPr="00FE5161">
        <w:rPr>
          <w:b/>
        </w:rPr>
        <w:t>N.B. Il sopralluogo – pena esclusione – dovrà essere effettuato massimo entro lo stesso termine perentorio disposto dal disciplinare di gara.</w:t>
      </w:r>
    </w:p>
    <w:p w:rsidR="00FE5161" w:rsidRPr="00FE5161" w:rsidRDefault="00FE5161" w:rsidP="00FE5161">
      <w:pPr>
        <w:jc w:val="both"/>
        <w:rPr>
          <w:b/>
        </w:rPr>
      </w:pPr>
      <w:r w:rsidRPr="00FE5161">
        <w:rPr>
          <w:b/>
        </w:rPr>
        <w:t>Il presente attestato deve essere inserito, a pena di esclusione, nella documentazione</w:t>
      </w:r>
    </w:p>
    <w:sectPr w:rsidR="00FE5161" w:rsidRPr="00FE5161">
      <w:footerReference w:type="even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D3" w:rsidRDefault="00A124D3">
      <w:r>
        <w:separator/>
      </w:r>
    </w:p>
  </w:endnote>
  <w:endnote w:type="continuationSeparator" w:id="0">
    <w:p w:rsidR="00A124D3" w:rsidRDefault="00A1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D3" w:rsidRDefault="006F4D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F4DD3" w:rsidRDefault="006F4D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D3" w:rsidRDefault="006F4DD3">
    <w:pPr>
      <w:pStyle w:val="Pidipagina"/>
      <w:framePr w:wrap="around" w:vAnchor="text" w:hAnchor="margin" w:xAlign="right" w:y="1"/>
      <w:rPr>
        <w:rStyle w:val="Numeropagina"/>
      </w:rPr>
    </w:pPr>
  </w:p>
  <w:p w:rsidR="006F4DD3" w:rsidRDefault="006F4DD3" w:rsidP="009B0A4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D3" w:rsidRDefault="00A124D3">
      <w:r>
        <w:separator/>
      </w:r>
    </w:p>
  </w:footnote>
  <w:footnote w:type="continuationSeparator" w:id="0">
    <w:p w:rsidR="00A124D3" w:rsidRDefault="00A12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3D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BA5BDF"/>
    <w:multiLevelType w:val="hybridMultilevel"/>
    <w:tmpl w:val="6D66578C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F9421B"/>
    <w:multiLevelType w:val="hybridMultilevel"/>
    <w:tmpl w:val="96D85350"/>
    <w:lvl w:ilvl="0" w:tplc="74D6A00C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E27073E"/>
    <w:multiLevelType w:val="singleLevel"/>
    <w:tmpl w:val="2522CB78"/>
    <w:lvl w:ilvl="0">
      <w:start w:val="2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4A945E4D"/>
    <w:multiLevelType w:val="hybridMultilevel"/>
    <w:tmpl w:val="04B87B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103047"/>
    <w:multiLevelType w:val="hybridMultilevel"/>
    <w:tmpl w:val="2A3ED96E"/>
    <w:lvl w:ilvl="0" w:tplc="74D6A00C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1F578CD"/>
    <w:multiLevelType w:val="hybridMultilevel"/>
    <w:tmpl w:val="533EF892"/>
    <w:lvl w:ilvl="0" w:tplc="74D6A00C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2A37213"/>
    <w:multiLevelType w:val="hybridMultilevel"/>
    <w:tmpl w:val="AA783C0C"/>
    <w:lvl w:ilvl="0" w:tplc="48204CCE">
      <w:start w:val="1"/>
      <w:numFmt w:val="decimal"/>
      <w:lvlText w:val="%1."/>
      <w:lvlJc w:val="left"/>
      <w:pPr>
        <w:ind w:left="1031" w:hanging="277"/>
      </w:pPr>
      <w:rPr>
        <w:rFonts w:hint="default"/>
        <w:w w:val="99"/>
      </w:rPr>
    </w:lvl>
    <w:lvl w:ilvl="1" w:tplc="DAEC3E9C">
      <w:numFmt w:val="bullet"/>
      <w:lvlText w:val="•"/>
      <w:lvlJc w:val="left"/>
      <w:pPr>
        <w:ind w:left="1220" w:hanging="277"/>
      </w:pPr>
      <w:rPr>
        <w:rFonts w:hint="default"/>
      </w:rPr>
    </w:lvl>
    <w:lvl w:ilvl="2" w:tplc="74C646FA">
      <w:numFmt w:val="bullet"/>
      <w:lvlText w:val="•"/>
      <w:lvlJc w:val="left"/>
      <w:pPr>
        <w:ind w:left="2397" w:hanging="277"/>
      </w:pPr>
      <w:rPr>
        <w:rFonts w:hint="default"/>
      </w:rPr>
    </w:lvl>
    <w:lvl w:ilvl="3" w:tplc="6AC0B6D8">
      <w:numFmt w:val="bullet"/>
      <w:lvlText w:val="•"/>
      <w:lvlJc w:val="left"/>
      <w:pPr>
        <w:ind w:left="3574" w:hanging="277"/>
      </w:pPr>
      <w:rPr>
        <w:rFonts w:hint="default"/>
      </w:rPr>
    </w:lvl>
    <w:lvl w:ilvl="4" w:tplc="1AF2390A">
      <w:numFmt w:val="bullet"/>
      <w:lvlText w:val="•"/>
      <w:lvlJc w:val="left"/>
      <w:pPr>
        <w:ind w:left="4751" w:hanging="277"/>
      </w:pPr>
      <w:rPr>
        <w:rFonts w:hint="default"/>
      </w:rPr>
    </w:lvl>
    <w:lvl w:ilvl="5" w:tplc="97700B3A">
      <w:numFmt w:val="bullet"/>
      <w:lvlText w:val="•"/>
      <w:lvlJc w:val="left"/>
      <w:pPr>
        <w:ind w:left="5928" w:hanging="277"/>
      </w:pPr>
      <w:rPr>
        <w:rFonts w:hint="default"/>
      </w:rPr>
    </w:lvl>
    <w:lvl w:ilvl="6" w:tplc="EE421312">
      <w:numFmt w:val="bullet"/>
      <w:lvlText w:val="•"/>
      <w:lvlJc w:val="left"/>
      <w:pPr>
        <w:ind w:left="7106" w:hanging="277"/>
      </w:pPr>
      <w:rPr>
        <w:rFonts w:hint="default"/>
      </w:rPr>
    </w:lvl>
    <w:lvl w:ilvl="7" w:tplc="0A04A452">
      <w:numFmt w:val="bullet"/>
      <w:lvlText w:val="•"/>
      <w:lvlJc w:val="left"/>
      <w:pPr>
        <w:ind w:left="8283" w:hanging="277"/>
      </w:pPr>
      <w:rPr>
        <w:rFonts w:hint="default"/>
      </w:rPr>
    </w:lvl>
    <w:lvl w:ilvl="8" w:tplc="53DA6A9A">
      <w:numFmt w:val="bullet"/>
      <w:lvlText w:val="•"/>
      <w:lvlJc w:val="left"/>
      <w:pPr>
        <w:ind w:left="9460" w:hanging="277"/>
      </w:pPr>
      <w:rPr>
        <w:rFonts w:hint="default"/>
      </w:rPr>
    </w:lvl>
  </w:abstractNum>
  <w:abstractNum w:abstractNumId="8" w15:restartNumberingAfterBreak="0">
    <w:nsid w:val="6EA920A7"/>
    <w:multiLevelType w:val="hybridMultilevel"/>
    <w:tmpl w:val="9FA055AC"/>
    <w:lvl w:ilvl="0" w:tplc="8C46E9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0A"/>
    <w:rsid w:val="00001836"/>
    <w:rsid w:val="00010F40"/>
    <w:rsid w:val="000512D8"/>
    <w:rsid w:val="000571A5"/>
    <w:rsid w:val="00063AB8"/>
    <w:rsid w:val="00066A14"/>
    <w:rsid w:val="00072648"/>
    <w:rsid w:val="00095CD5"/>
    <w:rsid w:val="000A325A"/>
    <w:rsid w:val="000A7D34"/>
    <w:rsid w:val="000C25D1"/>
    <w:rsid w:val="000C387C"/>
    <w:rsid w:val="000C4B06"/>
    <w:rsid w:val="000D13FE"/>
    <w:rsid w:val="000D1678"/>
    <w:rsid w:val="000D2AB8"/>
    <w:rsid w:val="000D3EB3"/>
    <w:rsid w:val="000E3217"/>
    <w:rsid w:val="000E7D7E"/>
    <w:rsid w:val="00106F0F"/>
    <w:rsid w:val="0014163E"/>
    <w:rsid w:val="00172BE8"/>
    <w:rsid w:val="00180E6C"/>
    <w:rsid w:val="001B2988"/>
    <w:rsid w:val="001B7583"/>
    <w:rsid w:val="001C7D38"/>
    <w:rsid w:val="00221C0A"/>
    <w:rsid w:val="002248EB"/>
    <w:rsid w:val="00226A0C"/>
    <w:rsid w:val="00257A80"/>
    <w:rsid w:val="00286517"/>
    <w:rsid w:val="00286F7B"/>
    <w:rsid w:val="002B2FE0"/>
    <w:rsid w:val="002C45E9"/>
    <w:rsid w:val="002C6A5B"/>
    <w:rsid w:val="002F41B7"/>
    <w:rsid w:val="003157CE"/>
    <w:rsid w:val="00327A6D"/>
    <w:rsid w:val="00345535"/>
    <w:rsid w:val="003479AC"/>
    <w:rsid w:val="0037183B"/>
    <w:rsid w:val="0037723B"/>
    <w:rsid w:val="0038692D"/>
    <w:rsid w:val="0038709E"/>
    <w:rsid w:val="00393369"/>
    <w:rsid w:val="00395FF4"/>
    <w:rsid w:val="003A7025"/>
    <w:rsid w:val="003A7E03"/>
    <w:rsid w:val="003C481E"/>
    <w:rsid w:val="003D79C9"/>
    <w:rsid w:val="004100AC"/>
    <w:rsid w:val="00426DCA"/>
    <w:rsid w:val="00443C08"/>
    <w:rsid w:val="00445448"/>
    <w:rsid w:val="00482BB8"/>
    <w:rsid w:val="00483622"/>
    <w:rsid w:val="004845AE"/>
    <w:rsid w:val="00497E5C"/>
    <w:rsid w:val="004A244E"/>
    <w:rsid w:val="004D2289"/>
    <w:rsid w:val="004E70D5"/>
    <w:rsid w:val="004F54BD"/>
    <w:rsid w:val="0050238A"/>
    <w:rsid w:val="00546810"/>
    <w:rsid w:val="00555677"/>
    <w:rsid w:val="00561735"/>
    <w:rsid w:val="00587FF4"/>
    <w:rsid w:val="005B6459"/>
    <w:rsid w:val="005D63E5"/>
    <w:rsid w:val="005E6B20"/>
    <w:rsid w:val="00605FA8"/>
    <w:rsid w:val="0063215B"/>
    <w:rsid w:val="00640783"/>
    <w:rsid w:val="00650811"/>
    <w:rsid w:val="00665594"/>
    <w:rsid w:val="00692400"/>
    <w:rsid w:val="006C14B4"/>
    <w:rsid w:val="006E11F1"/>
    <w:rsid w:val="006F4DD3"/>
    <w:rsid w:val="00700FB5"/>
    <w:rsid w:val="007410A2"/>
    <w:rsid w:val="007455C7"/>
    <w:rsid w:val="007466A8"/>
    <w:rsid w:val="00762A7F"/>
    <w:rsid w:val="007661DD"/>
    <w:rsid w:val="007809B3"/>
    <w:rsid w:val="00785329"/>
    <w:rsid w:val="007909ED"/>
    <w:rsid w:val="0079309E"/>
    <w:rsid w:val="00793DEC"/>
    <w:rsid w:val="007A077C"/>
    <w:rsid w:val="007A14A4"/>
    <w:rsid w:val="007A24FB"/>
    <w:rsid w:val="007B23E8"/>
    <w:rsid w:val="007C16EB"/>
    <w:rsid w:val="007C5537"/>
    <w:rsid w:val="007E66B7"/>
    <w:rsid w:val="008031DD"/>
    <w:rsid w:val="00811E8F"/>
    <w:rsid w:val="0081681D"/>
    <w:rsid w:val="008403D2"/>
    <w:rsid w:val="008605EF"/>
    <w:rsid w:val="00860904"/>
    <w:rsid w:val="008610FC"/>
    <w:rsid w:val="0087033A"/>
    <w:rsid w:val="00872593"/>
    <w:rsid w:val="00873781"/>
    <w:rsid w:val="00874770"/>
    <w:rsid w:val="00874EAB"/>
    <w:rsid w:val="008931D5"/>
    <w:rsid w:val="008945BF"/>
    <w:rsid w:val="008A6D06"/>
    <w:rsid w:val="008B0977"/>
    <w:rsid w:val="008B1BD1"/>
    <w:rsid w:val="008C2E31"/>
    <w:rsid w:val="008C571B"/>
    <w:rsid w:val="00906D53"/>
    <w:rsid w:val="00914AE4"/>
    <w:rsid w:val="009249AC"/>
    <w:rsid w:val="009375FE"/>
    <w:rsid w:val="0094282D"/>
    <w:rsid w:val="009459C5"/>
    <w:rsid w:val="00960474"/>
    <w:rsid w:val="0097561F"/>
    <w:rsid w:val="0098719A"/>
    <w:rsid w:val="009B0A48"/>
    <w:rsid w:val="00A05464"/>
    <w:rsid w:val="00A06E78"/>
    <w:rsid w:val="00A1095F"/>
    <w:rsid w:val="00A124D3"/>
    <w:rsid w:val="00A141A6"/>
    <w:rsid w:val="00A37365"/>
    <w:rsid w:val="00A44834"/>
    <w:rsid w:val="00A52940"/>
    <w:rsid w:val="00A5648D"/>
    <w:rsid w:val="00A805C7"/>
    <w:rsid w:val="00A84031"/>
    <w:rsid w:val="00A926B6"/>
    <w:rsid w:val="00AA3E72"/>
    <w:rsid w:val="00AB0F97"/>
    <w:rsid w:val="00AB1799"/>
    <w:rsid w:val="00AD5F98"/>
    <w:rsid w:val="00AF4670"/>
    <w:rsid w:val="00B03D09"/>
    <w:rsid w:val="00B47468"/>
    <w:rsid w:val="00B63033"/>
    <w:rsid w:val="00B651DC"/>
    <w:rsid w:val="00B67F45"/>
    <w:rsid w:val="00B76993"/>
    <w:rsid w:val="00BA1D97"/>
    <w:rsid w:val="00BB1A56"/>
    <w:rsid w:val="00BD0382"/>
    <w:rsid w:val="00BD7F9B"/>
    <w:rsid w:val="00C01ABD"/>
    <w:rsid w:val="00C026BB"/>
    <w:rsid w:val="00C136BB"/>
    <w:rsid w:val="00C22DF6"/>
    <w:rsid w:val="00C422AD"/>
    <w:rsid w:val="00C76373"/>
    <w:rsid w:val="00C9231C"/>
    <w:rsid w:val="00C9287D"/>
    <w:rsid w:val="00CE774A"/>
    <w:rsid w:val="00CF1A03"/>
    <w:rsid w:val="00CF4F63"/>
    <w:rsid w:val="00D4391F"/>
    <w:rsid w:val="00D4520F"/>
    <w:rsid w:val="00D67EC1"/>
    <w:rsid w:val="00D818E6"/>
    <w:rsid w:val="00D824AB"/>
    <w:rsid w:val="00D838FF"/>
    <w:rsid w:val="00DA0333"/>
    <w:rsid w:val="00DB0EFD"/>
    <w:rsid w:val="00DC1F09"/>
    <w:rsid w:val="00DD6B27"/>
    <w:rsid w:val="00DF066B"/>
    <w:rsid w:val="00E20E18"/>
    <w:rsid w:val="00E24502"/>
    <w:rsid w:val="00E33710"/>
    <w:rsid w:val="00E43A1E"/>
    <w:rsid w:val="00E52D1F"/>
    <w:rsid w:val="00E6731C"/>
    <w:rsid w:val="00E74711"/>
    <w:rsid w:val="00E83087"/>
    <w:rsid w:val="00E87872"/>
    <w:rsid w:val="00EB38C6"/>
    <w:rsid w:val="00EB469E"/>
    <w:rsid w:val="00EC0C98"/>
    <w:rsid w:val="00EC61B1"/>
    <w:rsid w:val="00EC6F03"/>
    <w:rsid w:val="00EF3574"/>
    <w:rsid w:val="00EF5FED"/>
    <w:rsid w:val="00F10A00"/>
    <w:rsid w:val="00F202EF"/>
    <w:rsid w:val="00F211C1"/>
    <w:rsid w:val="00F35CA6"/>
    <w:rsid w:val="00F4689A"/>
    <w:rsid w:val="00F5770A"/>
    <w:rsid w:val="00F622CB"/>
    <w:rsid w:val="00F73151"/>
    <w:rsid w:val="00F745AB"/>
    <w:rsid w:val="00F834E2"/>
    <w:rsid w:val="00F87714"/>
    <w:rsid w:val="00F93243"/>
    <w:rsid w:val="00F93FD0"/>
    <w:rsid w:val="00F9760F"/>
    <w:rsid w:val="00FA4F76"/>
    <w:rsid w:val="00FB74DE"/>
    <w:rsid w:val="00FC4C62"/>
    <w:rsid w:val="00FE5161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A34A3"/>
  <w14:defaultImageDpi w14:val="0"/>
  <w15:docId w15:val="{B7A80647-8D27-4511-8F87-EA69A944E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04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both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Corpodeltesto">
    <w:name w:val="Corpo del testo"/>
    <w:basedOn w:val="Normale"/>
    <w:rPr>
      <w:b/>
      <w:sz w:val="30"/>
    </w:rPr>
  </w:style>
  <w:style w:type="paragraph" w:styleId="Corpodeltesto2">
    <w:name w:val="Body Text 2"/>
    <w:basedOn w:val="Normale"/>
    <w:link w:val="Corpodeltesto2Carattere"/>
    <w:uiPriority w:val="99"/>
    <w:pPr>
      <w:ind w:right="567"/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pPr>
      <w:ind w:right="567" w:firstLine="708"/>
      <w:jc w:val="both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right="567" w:firstLine="1416"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</w:rPr>
  </w:style>
  <w:style w:type="paragraph" w:styleId="Testodelblocco">
    <w:name w:val="Block Text"/>
    <w:basedOn w:val="Normale"/>
    <w:uiPriority w:val="99"/>
    <w:pPr>
      <w:ind w:left="567" w:right="567" w:firstLine="708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F46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C2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4454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45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1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AUP federico II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farmacia</dc:creator>
  <cp:lastModifiedBy>Alessandra Siesto</cp:lastModifiedBy>
  <cp:revision>6</cp:revision>
  <cp:lastPrinted>2011-06-17T12:09:00Z</cp:lastPrinted>
  <dcterms:created xsi:type="dcterms:W3CDTF">2019-03-29T12:49:00Z</dcterms:created>
  <dcterms:modified xsi:type="dcterms:W3CDTF">2024-09-09T10:16:00Z</dcterms:modified>
</cp:coreProperties>
</file>