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91130" w14:textId="77777777" w:rsidR="000734D0" w:rsidRPr="00C53C95" w:rsidRDefault="000734D0" w:rsidP="00C53C95">
      <w:pPr>
        <w:spacing w:after="0"/>
        <w:jc w:val="both"/>
        <w:rPr>
          <w:rFonts w:ascii="Arial" w:hAnsi="Arial" w:cs="Arial"/>
        </w:rPr>
      </w:pPr>
    </w:p>
    <w:p w14:paraId="7C652E88" w14:textId="77777777" w:rsidR="000734D0" w:rsidRPr="00C53C95" w:rsidRDefault="000734D0" w:rsidP="00C53C95">
      <w:pPr>
        <w:spacing w:after="0"/>
        <w:jc w:val="both"/>
        <w:rPr>
          <w:rFonts w:ascii="Arial" w:hAnsi="Arial" w:cs="Arial"/>
          <w:b/>
        </w:rPr>
      </w:pPr>
    </w:p>
    <w:p w14:paraId="50B71E47" w14:textId="77777777" w:rsidR="000734D0" w:rsidRPr="00C53C95" w:rsidRDefault="000734D0" w:rsidP="00C53C95">
      <w:pPr>
        <w:pStyle w:val="Header"/>
        <w:spacing w:line="360" w:lineRule="auto"/>
        <w:jc w:val="center"/>
        <w:rPr>
          <w:rFonts w:ascii="Arial" w:hAnsi="Arial" w:cs="Arial"/>
          <w:noProof/>
        </w:rPr>
      </w:pPr>
      <w:r w:rsidRPr="00C53C95">
        <w:rPr>
          <w:rFonts w:ascii="Arial" w:hAnsi="Arial" w:cs="Arial"/>
          <w:noProof/>
        </w:rPr>
        <w:drawing>
          <wp:inline distT="0" distB="0" distL="0" distR="0" wp14:anchorId="1ACEFDCD" wp14:editId="11EB54F4">
            <wp:extent cx="3600000" cy="1450633"/>
            <wp:effectExtent l="0" t="0" r="635" b="0"/>
            <wp:docPr id="1" name="Picture 1" descr="orizz-4col-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zz-4col-r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450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161D6" w14:textId="77777777" w:rsidR="000734D0" w:rsidRPr="00C53C95" w:rsidRDefault="000734D0" w:rsidP="00C53C95">
      <w:pPr>
        <w:pStyle w:val="Header"/>
        <w:spacing w:line="360" w:lineRule="auto"/>
        <w:jc w:val="both"/>
        <w:rPr>
          <w:rFonts w:ascii="Arial" w:hAnsi="Arial" w:cs="Arial"/>
          <w:noProof/>
        </w:rPr>
      </w:pPr>
    </w:p>
    <w:p w14:paraId="61E312A0" w14:textId="77777777" w:rsidR="000734D0" w:rsidRPr="00C53C95" w:rsidRDefault="000734D0" w:rsidP="00C53C95">
      <w:pPr>
        <w:pStyle w:val="Header"/>
        <w:spacing w:line="360" w:lineRule="auto"/>
        <w:jc w:val="both"/>
        <w:rPr>
          <w:rFonts w:ascii="Arial" w:hAnsi="Arial" w:cs="Arial"/>
          <w:noProof/>
        </w:rPr>
      </w:pPr>
    </w:p>
    <w:p w14:paraId="5F4E73B1" w14:textId="77777777" w:rsidR="000734D0" w:rsidRPr="00C53C95" w:rsidRDefault="000734D0" w:rsidP="00C53C95">
      <w:pPr>
        <w:pStyle w:val="Header"/>
        <w:spacing w:line="360" w:lineRule="auto"/>
        <w:jc w:val="both"/>
        <w:rPr>
          <w:rFonts w:ascii="Arial" w:hAnsi="Arial" w:cs="Arial"/>
          <w:noProof/>
        </w:rPr>
      </w:pPr>
    </w:p>
    <w:p w14:paraId="5FB938E5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noProof/>
        </w:rPr>
      </w:pPr>
    </w:p>
    <w:p w14:paraId="7D7F9825" w14:textId="612D50B9" w:rsidR="00290C4B" w:rsidRPr="00C53C95" w:rsidRDefault="00290C4B" w:rsidP="00C53C95">
      <w:pPr>
        <w:spacing w:line="360" w:lineRule="auto"/>
        <w:jc w:val="center"/>
        <w:rPr>
          <w:rFonts w:ascii="Arial" w:hAnsi="Arial" w:cs="Arial"/>
          <w:b/>
          <w:lang w:val="it-IT"/>
        </w:rPr>
      </w:pPr>
      <w:r w:rsidRPr="00C53C95">
        <w:rPr>
          <w:rFonts w:ascii="Arial" w:hAnsi="Arial" w:cs="Arial"/>
          <w:b/>
          <w:lang w:val="it-IT"/>
        </w:rPr>
        <w:t>PROCEDURA APERTA PER L’AFFIDAMENTO DEL SERVIZIO DI PULIZIA, SANIFICAZIONE E SERVIZI COMPLEMENTARI</w:t>
      </w:r>
      <w:r w:rsidR="00E31CC5" w:rsidRPr="00C53C95">
        <w:rPr>
          <w:rFonts w:ascii="Arial" w:hAnsi="Arial" w:cs="Arial"/>
          <w:b/>
          <w:lang w:val="it-IT"/>
        </w:rPr>
        <w:t xml:space="preserve"> </w:t>
      </w:r>
      <w:r w:rsidRPr="00C53C95">
        <w:rPr>
          <w:rFonts w:ascii="Arial" w:hAnsi="Arial" w:cs="Arial"/>
          <w:b/>
          <w:lang w:val="it-IT"/>
        </w:rPr>
        <w:t>A RIDOTTO IMPATTO AMBIENTALE 6</w:t>
      </w:r>
    </w:p>
    <w:p w14:paraId="2F25E43A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lang w:val="it-IT"/>
        </w:rPr>
      </w:pPr>
    </w:p>
    <w:p w14:paraId="5BB15F5C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lang w:val="it-IT"/>
        </w:rPr>
      </w:pPr>
    </w:p>
    <w:p w14:paraId="3EA4218A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lang w:val="it-IT"/>
        </w:rPr>
      </w:pPr>
    </w:p>
    <w:p w14:paraId="39A79229" w14:textId="77777777" w:rsidR="000734D0" w:rsidRPr="00C53C95" w:rsidRDefault="000734D0" w:rsidP="00C53C95">
      <w:pPr>
        <w:spacing w:after="0"/>
        <w:jc w:val="center"/>
        <w:rPr>
          <w:rFonts w:ascii="Arial" w:hAnsi="Arial" w:cs="Arial"/>
          <w:b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7"/>
      </w:tblGrid>
      <w:tr w:rsidR="000734D0" w:rsidRPr="00E155A3" w14:paraId="60078039" w14:textId="77777777" w:rsidTr="005A26CB">
        <w:trPr>
          <w:trHeight w:val="1714"/>
        </w:trPr>
        <w:tc>
          <w:tcPr>
            <w:tcW w:w="977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6C9EFF5D" w14:textId="55D3087E" w:rsidR="000734D0" w:rsidRPr="00C53C95" w:rsidRDefault="000734D0" w:rsidP="00C53C95">
            <w:pPr>
              <w:spacing w:after="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C53C95">
              <w:rPr>
                <w:rFonts w:ascii="Arial" w:hAnsi="Arial" w:cs="Arial"/>
                <w:b/>
                <w:lang w:val="it-IT"/>
              </w:rPr>
              <w:t xml:space="preserve">ALLEGATO </w:t>
            </w:r>
            <w:r w:rsidR="00554B1C">
              <w:rPr>
                <w:rFonts w:ascii="Arial" w:hAnsi="Arial" w:cs="Arial"/>
                <w:b/>
                <w:lang w:val="it-IT"/>
              </w:rPr>
              <w:t>6</w:t>
            </w:r>
          </w:p>
          <w:p w14:paraId="2AB79623" w14:textId="5F5F9EF9" w:rsidR="000734D0" w:rsidRPr="00C53C95" w:rsidRDefault="00E155A3" w:rsidP="00C53C95">
            <w:pPr>
              <w:spacing w:after="0"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QUESTIONARIO OFFERTA TECNICA</w:t>
            </w:r>
          </w:p>
        </w:tc>
      </w:tr>
    </w:tbl>
    <w:p w14:paraId="0331509B" w14:textId="77777777" w:rsidR="002C0D78" w:rsidRPr="00C53C95" w:rsidRDefault="002C0D78" w:rsidP="00C53C95">
      <w:pPr>
        <w:widowControl w:val="0"/>
        <w:spacing w:before="60" w:after="60" w:line="360" w:lineRule="auto"/>
        <w:jc w:val="both"/>
        <w:rPr>
          <w:rFonts w:ascii="Arial" w:hAnsi="Arial" w:cs="Arial"/>
          <w:b/>
          <w:lang w:val="it-IT" w:eastAsia="it-IT"/>
        </w:rPr>
      </w:pPr>
    </w:p>
    <w:p w14:paraId="15EE0F2C" w14:textId="77777777" w:rsidR="002C0D78" w:rsidRPr="00C53C95" w:rsidRDefault="002C0D78" w:rsidP="00C53C95">
      <w:pPr>
        <w:widowControl w:val="0"/>
        <w:spacing w:before="60" w:after="60" w:line="360" w:lineRule="auto"/>
        <w:jc w:val="both"/>
        <w:rPr>
          <w:rFonts w:ascii="Arial" w:hAnsi="Arial" w:cs="Arial"/>
          <w:b/>
          <w:lang w:val="it-IT" w:eastAsia="it-IT"/>
        </w:rPr>
      </w:pPr>
    </w:p>
    <w:p w14:paraId="09700847" w14:textId="77777777" w:rsidR="002C0D78" w:rsidRPr="00C53C95" w:rsidRDefault="002C0D78" w:rsidP="00C53C95">
      <w:pPr>
        <w:spacing w:line="360" w:lineRule="auto"/>
        <w:jc w:val="both"/>
        <w:rPr>
          <w:rFonts w:ascii="Arial" w:hAnsi="Arial" w:cs="Arial"/>
          <w:lang w:val="it-IT"/>
        </w:rPr>
      </w:pPr>
    </w:p>
    <w:p w14:paraId="124E9EC3" w14:textId="567EB471" w:rsidR="00FC05E9" w:rsidRPr="00C53C95" w:rsidRDefault="00FC05E9" w:rsidP="00C53C95">
      <w:pPr>
        <w:tabs>
          <w:tab w:val="left" w:pos="1116"/>
        </w:tabs>
        <w:spacing w:line="360" w:lineRule="auto"/>
        <w:jc w:val="both"/>
        <w:rPr>
          <w:rFonts w:ascii="Arial" w:hAnsi="Arial" w:cs="Arial"/>
          <w:lang w:val="it-IT"/>
        </w:rPr>
        <w:sectPr w:rsidR="00FC05E9" w:rsidRPr="00C53C95" w:rsidSect="005B4FA6">
          <w:headerReference w:type="default" r:id="rId12"/>
          <w:footerReference w:type="default" r:id="rId13"/>
          <w:pgSz w:w="11907" w:h="16840" w:code="9"/>
          <w:pgMar w:top="1440" w:right="1440" w:bottom="1440" w:left="1440" w:header="284" w:footer="720" w:gutter="0"/>
          <w:pgNumType w:start="0" w:chapStyle="1" w:chapSep="emDash"/>
          <w:cols w:space="720"/>
          <w:titlePg/>
          <w:docGrid w:linePitch="360"/>
        </w:sectPr>
      </w:pPr>
    </w:p>
    <w:p w14:paraId="2C94B3E0" w14:textId="77777777" w:rsidR="00624876" w:rsidRPr="00C53C95" w:rsidRDefault="00624876" w:rsidP="00C53C95">
      <w:pPr>
        <w:spacing w:before="60" w:after="60" w:line="360" w:lineRule="auto"/>
        <w:jc w:val="both"/>
        <w:rPr>
          <w:rFonts w:ascii="Arial" w:hAnsi="Arial" w:cs="Arial"/>
          <w:b/>
          <w:bCs/>
          <w:lang w:val="it-IT"/>
        </w:rPr>
      </w:pPr>
    </w:p>
    <w:p w14:paraId="6064A7FD" w14:textId="170257FB" w:rsidR="00402F55" w:rsidRPr="00402F55" w:rsidRDefault="00402F55" w:rsidP="00402F55">
      <w:pPr>
        <w:spacing w:before="60" w:after="60" w:line="360" w:lineRule="auto"/>
        <w:jc w:val="both"/>
        <w:rPr>
          <w:rFonts w:ascii="Arial" w:hAnsi="Arial" w:cs="Arial"/>
          <w:lang w:val="it-IT"/>
        </w:rPr>
      </w:pPr>
      <w:r w:rsidRPr="00402F55">
        <w:rPr>
          <w:rFonts w:ascii="Arial" w:hAnsi="Arial" w:cs="Arial"/>
          <w:lang w:val="it-IT"/>
        </w:rPr>
        <w:t>Il/la sottoscritto/a</w:t>
      </w:r>
      <w:r>
        <w:rPr>
          <w:rFonts w:ascii="Arial" w:hAnsi="Arial" w:cs="Arial"/>
          <w:lang w:val="it-IT"/>
        </w:rPr>
        <w:t>___________</w:t>
      </w:r>
      <w:r w:rsidRPr="00402F55">
        <w:rPr>
          <w:rFonts w:ascii="Arial" w:hAnsi="Arial" w:cs="Arial"/>
          <w:lang w:val="it-IT"/>
        </w:rPr>
        <w:t xml:space="preserve"> in qualità di Legale Rappresentante / delegato / procuratore della società </w:t>
      </w:r>
      <w:r>
        <w:rPr>
          <w:rFonts w:ascii="Arial" w:hAnsi="Arial" w:cs="Arial"/>
          <w:lang w:val="it-IT"/>
        </w:rPr>
        <w:t>__________________________</w:t>
      </w:r>
      <w:r w:rsidRPr="00402F55">
        <w:rPr>
          <w:rFonts w:ascii="Arial" w:hAnsi="Arial" w:cs="Arial"/>
          <w:lang w:val="it-IT"/>
        </w:rPr>
        <w:t xml:space="preserve">, </w:t>
      </w:r>
    </w:p>
    <w:p w14:paraId="108D739F" w14:textId="4134B321" w:rsidR="00402F55" w:rsidRPr="00402F55" w:rsidRDefault="00402F55" w:rsidP="00402F55">
      <w:pPr>
        <w:spacing w:before="60" w:after="60" w:line="360" w:lineRule="auto"/>
        <w:jc w:val="both"/>
        <w:rPr>
          <w:rFonts w:ascii="Arial" w:hAnsi="Arial" w:cs="Arial"/>
          <w:lang w:val="it-IT"/>
        </w:rPr>
      </w:pPr>
      <w:r w:rsidRPr="00402F55">
        <w:rPr>
          <w:rFonts w:ascii="Arial" w:hAnsi="Arial" w:cs="Arial"/>
          <w:lang w:val="it-IT"/>
        </w:rPr>
        <w:t xml:space="preserve">C.F./P.IVA </w:t>
      </w:r>
      <w:r>
        <w:rPr>
          <w:rFonts w:ascii="Arial" w:hAnsi="Arial" w:cs="Arial"/>
          <w:lang w:val="it-IT"/>
        </w:rPr>
        <w:t>________________________</w:t>
      </w:r>
      <w:r w:rsidRPr="00402F55">
        <w:rPr>
          <w:rFonts w:ascii="Arial" w:hAnsi="Arial" w:cs="Arial"/>
          <w:lang w:val="it-IT"/>
        </w:rPr>
        <w:t xml:space="preserve">, dichiara di presentare offerta per il Lotto N. </w:t>
      </w:r>
      <w:r>
        <w:rPr>
          <w:rFonts w:ascii="Arial" w:hAnsi="Arial" w:cs="Arial"/>
          <w:lang w:val="it-IT"/>
        </w:rPr>
        <w:t>____</w:t>
      </w:r>
      <w:r w:rsidRPr="00402F55">
        <w:rPr>
          <w:rFonts w:ascii="Arial" w:hAnsi="Arial" w:cs="Arial"/>
          <w:lang w:val="it-IT"/>
        </w:rPr>
        <w:t xml:space="preserve"> e che il presente documento costituisce parte integrante dell'offerta tecnica presentata</w:t>
      </w:r>
      <w:r w:rsidR="005B4D92">
        <w:rPr>
          <w:rFonts w:ascii="Arial" w:hAnsi="Arial" w:cs="Arial"/>
          <w:lang w:val="it-IT"/>
        </w:rPr>
        <w:t>.</w:t>
      </w:r>
    </w:p>
    <w:p w14:paraId="1D996505" w14:textId="77777777" w:rsidR="00402F55" w:rsidRPr="00402F55" w:rsidRDefault="00402F55" w:rsidP="00402F5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07E414A4" w14:textId="20C52485" w:rsidR="00554B1C" w:rsidRDefault="00402F55" w:rsidP="00402F55">
      <w:pPr>
        <w:spacing w:before="60" w:after="60" w:line="360" w:lineRule="auto"/>
        <w:jc w:val="both"/>
        <w:rPr>
          <w:rFonts w:ascii="Arial" w:hAnsi="Arial" w:cs="Arial"/>
          <w:lang w:val="it-IT"/>
        </w:rPr>
      </w:pPr>
      <w:r w:rsidRPr="00402F55">
        <w:rPr>
          <w:rFonts w:ascii="Arial" w:hAnsi="Arial" w:cs="Arial"/>
          <w:lang w:val="it-IT"/>
        </w:rPr>
        <w:t>Il presente documento debitamente compilato deve essere salvato in formato PDF e firmato digitalmente.</w:t>
      </w:r>
    </w:p>
    <w:p w14:paraId="7457E22C" w14:textId="77777777" w:rsidR="00CD5A96" w:rsidRDefault="00CD5A96" w:rsidP="00402F5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45A2EEB5" w14:textId="64AB58D4" w:rsidR="001E71AA" w:rsidRPr="00CD5A96" w:rsidRDefault="00CD5A96" w:rsidP="00402F55">
      <w:pPr>
        <w:spacing w:before="60" w:after="60" w:line="360" w:lineRule="auto"/>
        <w:jc w:val="both"/>
        <w:rPr>
          <w:rFonts w:ascii="Arial" w:hAnsi="Arial" w:cs="Arial"/>
          <w:b/>
          <w:bCs/>
          <w:i/>
          <w:iCs/>
          <w:u w:val="single"/>
          <w:lang w:val="it-IT"/>
        </w:rPr>
      </w:pPr>
      <w:r w:rsidRPr="00CD5A96">
        <w:rPr>
          <w:rFonts w:ascii="Arial" w:hAnsi="Arial" w:cs="Arial"/>
          <w:b/>
          <w:bCs/>
          <w:i/>
          <w:iCs/>
          <w:u w:val="single"/>
          <w:lang w:val="it-IT"/>
        </w:rPr>
        <w:t>RESE ORARIE GIORNALIERE OFFERTE PER L’ESECUZIONE DEL SERVIZIO</w:t>
      </w:r>
    </w:p>
    <w:tbl>
      <w:tblPr>
        <w:tblW w:w="454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3858"/>
        <w:gridCol w:w="3401"/>
      </w:tblGrid>
      <w:tr w:rsidR="00B665DE" w:rsidRPr="00FE4855" w14:paraId="55065399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DB436F2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N. 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5ACB04B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CRITERIO DI VALUTAZIONE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F3EE36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RESA ORARIA OFFERTA</w:t>
            </w:r>
          </w:p>
        </w:tc>
      </w:tr>
      <w:tr w:rsidR="00B665DE" w:rsidRPr="002D5216" w14:paraId="62CFE76F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0772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8BB7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Uffici aperti al pubblico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A327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665DE" w:rsidRPr="00FE4855" w14:paraId="38DFAC95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661D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5.2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49BE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Uffici tradizionali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C462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3F7924EE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A6D1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5.3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A632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Uffici tradizionali – Livello ridotto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B92F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1C3B47FB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84AC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5.4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07587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Magazzini/Officine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9AFA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5CC374DE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35E3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5.5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06CD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Magazzini/Officine – Livello ridotto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CF4B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1BABA4C3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55F8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5.6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E576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Archivi morti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598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6458D4AA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9DB1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5.7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4268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Archivi morti – Livello ridotto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3E9D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53207CE8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7079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5.8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AF52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Sale consiglio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CB3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5072D66D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B01E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5.9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52E96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Sale consiglio – Livello ridotto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1978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2D5216" w14:paraId="0E17BCCD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F886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5.10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2038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Sale di rappresentanza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E1A2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665DE" w:rsidRPr="002D5216" w14:paraId="04D13037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B9BF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5.11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B3D8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Aree esterne pavimentate -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4F0C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665DE" w:rsidRPr="002D5216" w14:paraId="2855777F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371F0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5.12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FABA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Aree esterne pavimentate – Livello ridotto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72AF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665DE" w:rsidRPr="00FE4855" w14:paraId="3A38A1D4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0765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5.13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99BD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Biblioteche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BECD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699BAFDF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51650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5.14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BBCD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Biblioteche – Livello ridotto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7EEB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2D5216" w14:paraId="060C0F11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E830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5.15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BAD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Musei/Aree Espositive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2534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665DE" w:rsidRPr="002D5216" w14:paraId="3BE56987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A41E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5.16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DB6F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Musei/Aree Espositive – Livello ridotto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DE34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665DE" w:rsidRPr="00FE4855" w14:paraId="2F4FB32C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249A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5.17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F0981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Aule corsi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6086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74605A98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6532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lastRenderedPageBreak/>
              <w:t>5.18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BEA35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Aule corsi – Livello ridotto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D230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2D5216" w14:paraId="6E15EA4B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6D49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5.19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4AEE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Scuole dell’infanzia/</w:t>
            </w:r>
          </w:p>
          <w:p w14:paraId="66607C40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Nidi per l'infanzia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A3C1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665DE" w:rsidRPr="002D5216" w14:paraId="67278F64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2E83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5.20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4DC1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A.S.P.</w:t>
            </w:r>
          </w:p>
          <w:p w14:paraId="621EA9BF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665DE">
              <w:rPr>
                <w:rFonts w:ascii="Arial" w:hAnsi="Arial" w:cs="Arial"/>
                <w:b/>
                <w:sz w:val="20"/>
                <w:szCs w:val="20"/>
                <w:lang w:val="it-IT"/>
              </w:rPr>
              <w:t>(area assistenziale)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ECE9" w14:textId="77777777" w:rsidR="00B665DE" w:rsidRPr="00B665DE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665DE" w:rsidRPr="00FE4855" w14:paraId="50CD8270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ECFB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5.21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4A79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 xml:space="preserve">Istituti scolastici – Livello normale 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F65F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4B90BB7E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DA20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5.22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FCDB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Palestre – Livello normale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2184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5DE" w:rsidRPr="00FE4855" w14:paraId="27500401" w14:textId="77777777" w:rsidTr="00CD5A96">
        <w:trPr>
          <w:trHeight w:val="447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A8E5" w14:textId="77777777" w:rsidR="00B665DE" w:rsidRPr="00FE4855" w:rsidRDefault="00B665DE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5.23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FDAE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855">
              <w:rPr>
                <w:rFonts w:ascii="Arial" w:hAnsi="Arial" w:cs="Arial"/>
                <w:b/>
                <w:sz w:val="20"/>
                <w:szCs w:val="20"/>
              </w:rPr>
              <w:t>Palestre – Livello ridotto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E7A8" w14:textId="77777777" w:rsidR="00B665DE" w:rsidRPr="00FE4855" w:rsidRDefault="00B665DE" w:rsidP="004A6D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111D60" w14:textId="77777777" w:rsidR="00554B1C" w:rsidRDefault="00554B1C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7F5C878B" w14:textId="78FA1D58" w:rsidR="00554B1C" w:rsidRPr="005B2AE9" w:rsidRDefault="005B2AE9" w:rsidP="00C53C95">
      <w:pPr>
        <w:spacing w:before="60" w:after="60" w:line="360" w:lineRule="auto"/>
        <w:jc w:val="both"/>
        <w:rPr>
          <w:rFonts w:ascii="Arial" w:hAnsi="Arial" w:cs="Arial"/>
          <w:b/>
          <w:bCs/>
          <w:i/>
          <w:iCs/>
          <w:u w:val="single"/>
          <w:lang w:val="it-IT"/>
        </w:rPr>
      </w:pPr>
      <w:r w:rsidRPr="005B2AE9">
        <w:rPr>
          <w:rFonts w:ascii="Arial" w:hAnsi="Arial" w:cs="Arial"/>
          <w:b/>
          <w:bCs/>
          <w:i/>
          <w:iCs/>
          <w:u w:val="single"/>
          <w:lang w:val="it-IT"/>
        </w:rPr>
        <w:t>VERIFICHE E CONTROLLI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4590"/>
        <w:gridCol w:w="3232"/>
      </w:tblGrid>
      <w:tr w:rsidR="005B2AE9" w:rsidRPr="00BA0039" w14:paraId="01382E5D" w14:textId="77777777" w:rsidTr="007F495F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006319C" w14:textId="7528EF08" w:rsidR="005B2AE9" w:rsidRDefault="005B2AE9" w:rsidP="00C320D1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AA0F4D" w14:textId="3E670E6D" w:rsidR="005B2AE9" w:rsidRPr="005B2AE9" w:rsidRDefault="00C320D1" w:rsidP="00C320D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/>
              </w:rPr>
              <w:t>CRITERIO DI VALUTAZIONE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19F0CF" w14:textId="6CCC5739" w:rsidR="005B2AE9" w:rsidRPr="00C320D1" w:rsidRDefault="00C320D1" w:rsidP="00C320D1">
            <w:pPr>
              <w:pStyle w:val="Default"/>
              <w:jc w:val="center"/>
              <w:rPr>
                <w:rFonts w:cs="Arial"/>
                <w:b/>
                <w:bCs/>
                <w:color w:val="auto"/>
                <w:sz w:val="20"/>
              </w:rPr>
            </w:pPr>
            <w:r>
              <w:rPr>
                <w:rFonts w:cs="Arial"/>
                <w:b/>
                <w:bCs/>
                <w:color w:val="auto"/>
                <w:sz w:val="20"/>
              </w:rPr>
              <w:t>Indicare S</w:t>
            </w:r>
            <w:r w:rsidR="00E27459">
              <w:rPr>
                <w:rFonts w:cs="Arial"/>
                <w:b/>
                <w:bCs/>
                <w:color w:val="auto"/>
                <w:sz w:val="20"/>
              </w:rPr>
              <w:t>Ì</w:t>
            </w:r>
            <w:r>
              <w:rPr>
                <w:rFonts w:cs="Arial"/>
                <w:b/>
                <w:bCs/>
                <w:color w:val="auto"/>
                <w:sz w:val="20"/>
              </w:rPr>
              <w:t>/NO</w:t>
            </w:r>
          </w:p>
        </w:tc>
      </w:tr>
      <w:tr w:rsidR="005B2AE9" w:rsidRPr="00BA0039" w14:paraId="3365E6C1" w14:textId="77777777" w:rsidTr="007F495F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E0364" w14:textId="77777777" w:rsidR="005B2AE9" w:rsidRPr="0021671A" w:rsidRDefault="005B2AE9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EDFD" w14:textId="77777777" w:rsidR="005B2AE9" w:rsidRPr="005B2AE9" w:rsidRDefault="005B2AE9" w:rsidP="007F495F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it-IT"/>
              </w:rPr>
            </w:pPr>
            <w:r w:rsidRPr="005B2AE9">
              <w:rPr>
                <w:rFonts w:ascii="Arial" w:hAnsi="Arial" w:cs="Arial"/>
                <w:b/>
                <w:bCs/>
                <w:sz w:val="20"/>
                <w:lang w:val="it-IT"/>
              </w:rPr>
              <w:t>Controllo polvere. Utilizzo, durante le ispezioni effettuate dalle Amministrazioni, del test di misurazione del livello di polvere con la “Scala di Bacharach"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C78B" w14:textId="79833D0D" w:rsidR="005B2AE9" w:rsidRPr="002D5216" w:rsidRDefault="002D5216" w:rsidP="00C320D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5216">
              <w:rPr>
                <w:rFonts w:ascii="Arial" w:hAnsi="Arial" w:cs="Arial"/>
                <w:sz w:val="20"/>
              </w:rPr>
              <w:t>SÌ / NO</w:t>
            </w:r>
          </w:p>
        </w:tc>
      </w:tr>
      <w:tr w:rsidR="005B2AE9" w:rsidRPr="00BA0039" w14:paraId="430FA688" w14:textId="77777777" w:rsidTr="007F495F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49FC" w14:textId="77777777" w:rsidR="005B2AE9" w:rsidRPr="0021671A" w:rsidRDefault="005B2AE9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D3A83" w14:textId="77777777" w:rsidR="005B2AE9" w:rsidRPr="005B2AE9" w:rsidRDefault="005B2AE9" w:rsidP="007F495F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it-IT"/>
              </w:rPr>
            </w:pPr>
            <w:r w:rsidRPr="005B2AE9">
              <w:rPr>
                <w:rFonts w:ascii="Arial" w:hAnsi="Arial" w:cs="Arial"/>
                <w:b/>
                <w:bCs/>
                <w:sz w:val="20"/>
                <w:lang w:val="it-IT"/>
              </w:rPr>
              <w:t>Controllo carica batterica su oggetti e superfici. Impiego, durante le ispezioni effettuate dalle Amministrazioni, del test di misurazione del livello di carica batterica, residui organici e residui alimentari su oggetti e superfici con il Bioluminometro.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1B56" w14:textId="2FB09DDB" w:rsidR="005B2AE9" w:rsidRPr="00C320D1" w:rsidRDefault="00C320D1" w:rsidP="00C320D1">
            <w:pPr>
              <w:pStyle w:val="Default"/>
              <w:jc w:val="center"/>
              <w:rPr>
                <w:rFonts w:cs="Arial"/>
                <w:sz w:val="20"/>
              </w:rPr>
            </w:pPr>
            <w:r w:rsidRPr="00C320D1">
              <w:rPr>
                <w:rFonts w:cs="Arial"/>
                <w:color w:val="auto"/>
                <w:sz w:val="20"/>
              </w:rPr>
              <w:t>S</w:t>
            </w:r>
            <w:r w:rsidR="00E27459">
              <w:rPr>
                <w:rFonts w:cs="Arial"/>
                <w:color w:val="auto"/>
                <w:sz w:val="20"/>
              </w:rPr>
              <w:t>Ì</w:t>
            </w:r>
            <w:r w:rsidRPr="00C320D1">
              <w:rPr>
                <w:rFonts w:cs="Arial"/>
                <w:color w:val="auto"/>
                <w:sz w:val="20"/>
              </w:rPr>
              <w:t xml:space="preserve"> / NO</w:t>
            </w:r>
          </w:p>
        </w:tc>
      </w:tr>
      <w:tr w:rsidR="005B2AE9" w:rsidRPr="00BA0039" w14:paraId="36598D4A" w14:textId="77777777" w:rsidTr="007F495F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911D" w14:textId="77777777" w:rsidR="005B2AE9" w:rsidRPr="0021671A" w:rsidRDefault="005B2AE9" w:rsidP="004A6D27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D9FA" w14:textId="77777777" w:rsidR="005B2AE9" w:rsidRPr="005B2AE9" w:rsidRDefault="005B2AE9" w:rsidP="007F495F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val="it-IT"/>
              </w:rPr>
            </w:pPr>
            <w:r w:rsidRPr="005B2AE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Controlli carica batterica su sanitari: utilizzo, durante le ispezioni</w:t>
            </w:r>
            <w:r w:rsidRPr="005B2AE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5B2AE9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effettuate dalle Amministrazioni, del test di misurazione del livello di carica batterica mediante valutazione visuale della bagnabilità con spray test o mediante l’analisi di apposite piastrine in materiale plastico sui sanitari presso i servizi igienici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C99E" w14:textId="080F2739" w:rsidR="005B2AE9" w:rsidRPr="00C320D1" w:rsidRDefault="00C320D1" w:rsidP="00C320D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D1">
              <w:rPr>
                <w:rFonts w:ascii="Arial" w:hAnsi="Arial" w:cs="Arial"/>
                <w:sz w:val="20"/>
              </w:rPr>
              <w:t>S</w:t>
            </w:r>
            <w:r w:rsidR="00E27459">
              <w:rPr>
                <w:rFonts w:ascii="Arial" w:hAnsi="Arial" w:cs="Arial"/>
                <w:sz w:val="20"/>
              </w:rPr>
              <w:t>Ì</w:t>
            </w:r>
            <w:r w:rsidRPr="00C320D1">
              <w:rPr>
                <w:rFonts w:ascii="Arial" w:hAnsi="Arial" w:cs="Arial"/>
                <w:sz w:val="20"/>
              </w:rPr>
              <w:t xml:space="preserve"> / NO</w:t>
            </w:r>
          </w:p>
        </w:tc>
      </w:tr>
    </w:tbl>
    <w:p w14:paraId="739F6066" w14:textId="77777777" w:rsidR="006264DD" w:rsidRDefault="006264DD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69740192" w14:textId="7FFD8B0B" w:rsidR="00624876" w:rsidRPr="001B6F04" w:rsidRDefault="001B6F04" w:rsidP="00C53C95">
      <w:pPr>
        <w:spacing w:before="60" w:after="60" w:line="360" w:lineRule="auto"/>
        <w:jc w:val="both"/>
        <w:rPr>
          <w:rFonts w:ascii="Arial" w:hAnsi="Arial" w:cs="Arial"/>
          <w:b/>
          <w:bCs/>
          <w:i/>
          <w:iCs/>
          <w:u w:val="single"/>
          <w:lang w:val="it-IT"/>
        </w:rPr>
      </w:pPr>
      <w:r w:rsidRPr="001B6F04">
        <w:rPr>
          <w:rFonts w:ascii="Arial" w:hAnsi="Arial" w:cs="Arial"/>
          <w:b/>
          <w:bCs/>
          <w:i/>
          <w:iCs/>
          <w:u w:val="single"/>
          <w:lang w:val="it-IT"/>
        </w:rPr>
        <w:t>SOSTENIBILITÀ AMBIENTALE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4590"/>
        <w:gridCol w:w="3232"/>
      </w:tblGrid>
      <w:tr w:rsidR="003C1253" w:rsidRPr="001B6F04" w14:paraId="7B5C290B" w14:textId="77777777" w:rsidTr="003B630D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2411E7" w14:textId="32854369" w:rsidR="003C1253" w:rsidRPr="003C1253" w:rsidRDefault="003C1253" w:rsidP="003C1253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1253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DCF99E4" w14:textId="3D77E45E" w:rsidR="003C1253" w:rsidRPr="003C1253" w:rsidRDefault="003C1253" w:rsidP="003C1253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C1253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CRITERIO DI VALUTAZIONE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4FAAE7" w14:textId="2DB1B92C" w:rsidR="003C1253" w:rsidRPr="003C1253" w:rsidRDefault="003C1253" w:rsidP="003C125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C1253">
              <w:rPr>
                <w:rFonts w:ascii="Arial" w:hAnsi="Arial" w:cs="Arial"/>
                <w:b/>
                <w:bCs/>
                <w:sz w:val="20"/>
                <w:szCs w:val="20"/>
              </w:rPr>
              <w:t>Indicare S</w:t>
            </w:r>
            <w:r w:rsidR="00E27459">
              <w:rPr>
                <w:rFonts w:ascii="Arial" w:hAnsi="Arial" w:cs="Arial"/>
                <w:b/>
                <w:bCs/>
                <w:sz w:val="20"/>
                <w:szCs w:val="20"/>
              </w:rPr>
              <w:t>Ì</w:t>
            </w:r>
            <w:r w:rsidRPr="003C1253">
              <w:rPr>
                <w:rFonts w:ascii="Arial" w:hAnsi="Arial" w:cs="Arial"/>
                <w:b/>
                <w:bCs/>
                <w:sz w:val="20"/>
                <w:szCs w:val="20"/>
              </w:rPr>
              <w:t>/NO</w:t>
            </w:r>
          </w:p>
        </w:tc>
      </w:tr>
      <w:tr w:rsidR="003C1253" w:rsidRPr="001B6F04" w14:paraId="1B03A29F" w14:textId="77777777" w:rsidTr="003B630D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0880" w14:textId="77777777" w:rsidR="003C1253" w:rsidRPr="0021671A" w:rsidRDefault="003C1253" w:rsidP="003C1253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E6AC" w14:textId="77777777" w:rsidR="003C1253" w:rsidRPr="001B6F04" w:rsidRDefault="003C1253" w:rsidP="003C1253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val="it-IT"/>
              </w:rPr>
            </w:pPr>
            <w:r w:rsidRPr="001B6F04">
              <w:rPr>
                <w:rFonts w:ascii="Arial" w:hAnsi="Arial" w:cs="Arial"/>
                <w:b/>
                <w:sz w:val="20"/>
                <w:szCs w:val="20"/>
                <w:lang w:val="it-IT"/>
              </w:rPr>
              <w:t>Contenimento impatto ambientale lungo il ciclo di vita del servizio – elementi tessili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0020" w14:textId="280B23A1" w:rsidR="003C1253" w:rsidRPr="001B6F04" w:rsidRDefault="00E27459" w:rsidP="00E2745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SÌ / NO</w:t>
            </w:r>
          </w:p>
        </w:tc>
      </w:tr>
    </w:tbl>
    <w:p w14:paraId="4057B060" w14:textId="77777777" w:rsidR="00E60951" w:rsidRDefault="00E60951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4BD7B5FF" w14:textId="77777777" w:rsidR="001819A3" w:rsidRDefault="001819A3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42F0BF47" w14:textId="77777777" w:rsidR="001819A3" w:rsidRDefault="001819A3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788AD16B" w14:textId="77777777" w:rsidR="001819A3" w:rsidRDefault="001819A3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76C7F54D" w14:textId="0125CAC4" w:rsidR="001819A3" w:rsidRPr="001819A3" w:rsidRDefault="003B630D" w:rsidP="001819A3">
      <w:pPr>
        <w:spacing w:before="60" w:after="60" w:line="360" w:lineRule="auto"/>
        <w:jc w:val="both"/>
        <w:rPr>
          <w:rFonts w:ascii="Arial" w:hAnsi="Arial" w:cs="Arial"/>
          <w:i/>
          <w:iCs/>
          <w:lang w:val="it-IT"/>
        </w:rPr>
      </w:pPr>
      <w:r w:rsidRPr="003D42C7">
        <w:rPr>
          <w:rFonts w:ascii="Arial" w:hAnsi="Arial" w:cs="Arial"/>
          <w:i/>
          <w:iCs/>
          <w:lang w:val="it-IT"/>
        </w:rPr>
        <w:lastRenderedPageBreak/>
        <w:t xml:space="preserve">Se sì, </w:t>
      </w:r>
      <w:r w:rsidR="008236D7" w:rsidRPr="003D42C7">
        <w:rPr>
          <w:rFonts w:ascii="Arial" w:hAnsi="Arial" w:cs="Arial"/>
          <w:i/>
          <w:iCs/>
          <w:lang w:val="it-IT"/>
        </w:rPr>
        <w:t>indicare</w:t>
      </w:r>
      <w:r w:rsidR="003D42C7">
        <w:rPr>
          <w:rFonts w:ascii="Arial" w:hAnsi="Arial" w:cs="Arial"/>
          <w:i/>
          <w:iCs/>
          <w:lang w:val="it-IT"/>
        </w:rPr>
        <w:t>:</w:t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038"/>
        <w:gridCol w:w="3128"/>
        <w:gridCol w:w="2191"/>
        <w:gridCol w:w="2569"/>
      </w:tblGrid>
      <w:tr w:rsidR="001819A3" w:rsidRPr="001819A3" w14:paraId="60A379B3" w14:textId="77777777" w:rsidTr="002D5216"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3202CCC" w14:textId="5FBB63FE" w:rsidR="001819A3" w:rsidRPr="001819A3" w:rsidRDefault="001819A3" w:rsidP="001819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19A3">
              <w:rPr>
                <w:rFonts w:ascii="Arial" w:hAnsi="Arial" w:cs="Arial"/>
                <w:b/>
                <w:bCs/>
              </w:rPr>
              <w:t xml:space="preserve">ID prodotto </w:t>
            </w:r>
          </w:p>
        </w:tc>
        <w:tc>
          <w:tcPr>
            <w:tcW w:w="3265" w:type="dxa"/>
            <w:shd w:val="clear" w:color="auto" w:fill="F2F2F2" w:themeFill="background1" w:themeFillShade="F2"/>
            <w:vAlign w:val="center"/>
          </w:tcPr>
          <w:p w14:paraId="24634A6E" w14:textId="5CAFCA2A" w:rsidR="001819A3" w:rsidRPr="001819A3" w:rsidRDefault="001819A3" w:rsidP="001819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Pr="001819A3">
              <w:rPr>
                <w:rFonts w:ascii="Arial" w:hAnsi="Arial" w:cs="Arial"/>
                <w:b/>
                <w:bCs/>
              </w:rPr>
              <w:t>enominazione sociale del o dei produttori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102B19E8" w14:textId="71D0DDC2" w:rsidR="001819A3" w:rsidRPr="001819A3" w:rsidRDefault="001819A3" w:rsidP="001819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Pr="001819A3">
              <w:rPr>
                <w:rFonts w:ascii="Arial" w:hAnsi="Arial" w:cs="Arial"/>
                <w:b/>
                <w:bCs/>
              </w:rPr>
              <w:t>ome commerciale dei prodotti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D77961D" w14:textId="008828D8" w:rsidR="001819A3" w:rsidRPr="001819A3" w:rsidRDefault="001819A3" w:rsidP="001819A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  <w:r w:rsidRPr="001819A3">
              <w:rPr>
                <w:rFonts w:ascii="Arial" w:hAnsi="Arial" w:cs="Arial"/>
                <w:b/>
                <w:bCs/>
              </w:rPr>
              <w:t>tichetta ambientale posseduta</w:t>
            </w:r>
          </w:p>
          <w:p w14:paraId="608D98BE" w14:textId="7EC1D78F" w:rsidR="001819A3" w:rsidRPr="001819A3" w:rsidRDefault="001819A3" w:rsidP="001819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819A3" w:rsidRPr="001819A3" w14:paraId="40A1EA4A" w14:textId="77777777" w:rsidTr="002D5216">
        <w:tc>
          <w:tcPr>
            <w:tcW w:w="704" w:type="dxa"/>
          </w:tcPr>
          <w:p w14:paraId="7A80ABD4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5" w:type="dxa"/>
          </w:tcPr>
          <w:p w14:paraId="354CE21F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618B8DB6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1C85FC6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19A3" w:rsidRPr="001819A3" w14:paraId="194C1E1D" w14:textId="77777777" w:rsidTr="002D5216">
        <w:tc>
          <w:tcPr>
            <w:tcW w:w="704" w:type="dxa"/>
          </w:tcPr>
          <w:p w14:paraId="1EA5E2D7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5" w:type="dxa"/>
          </w:tcPr>
          <w:p w14:paraId="5CFC104B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4D0A044F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454163B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19A3" w:rsidRPr="001819A3" w14:paraId="034141A5" w14:textId="77777777" w:rsidTr="002D5216">
        <w:tc>
          <w:tcPr>
            <w:tcW w:w="704" w:type="dxa"/>
          </w:tcPr>
          <w:p w14:paraId="182BEBB8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5" w:type="dxa"/>
          </w:tcPr>
          <w:p w14:paraId="67FEB99F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3224096A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B89FCA1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19A3" w:rsidRPr="001819A3" w14:paraId="78DDA695" w14:textId="77777777" w:rsidTr="002D5216">
        <w:tc>
          <w:tcPr>
            <w:tcW w:w="704" w:type="dxa"/>
          </w:tcPr>
          <w:p w14:paraId="79800D90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5" w:type="dxa"/>
          </w:tcPr>
          <w:p w14:paraId="4095371D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3770305F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65FC885F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19A3" w:rsidRPr="001819A3" w14:paraId="56EE46EF" w14:textId="77777777" w:rsidTr="002D5216">
        <w:tc>
          <w:tcPr>
            <w:tcW w:w="704" w:type="dxa"/>
          </w:tcPr>
          <w:p w14:paraId="6A4CA0D5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5" w:type="dxa"/>
          </w:tcPr>
          <w:p w14:paraId="18C2EB37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08C65CAC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CDDF519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19A3" w:rsidRPr="001819A3" w14:paraId="6573474B" w14:textId="77777777" w:rsidTr="002D5216">
        <w:tc>
          <w:tcPr>
            <w:tcW w:w="704" w:type="dxa"/>
          </w:tcPr>
          <w:p w14:paraId="0E24325E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5" w:type="dxa"/>
          </w:tcPr>
          <w:p w14:paraId="1DACF713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0F8F4CDA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783FC79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19A3" w:rsidRPr="001819A3" w14:paraId="0E7458BB" w14:textId="77777777" w:rsidTr="002D5216">
        <w:tc>
          <w:tcPr>
            <w:tcW w:w="704" w:type="dxa"/>
          </w:tcPr>
          <w:p w14:paraId="128305E7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5" w:type="dxa"/>
          </w:tcPr>
          <w:p w14:paraId="478639D9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036605E3" w14:textId="77777777" w:rsidR="001819A3" w:rsidRPr="001819A3" w:rsidRDefault="001819A3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BFC96F3" w14:textId="77777777" w:rsidR="001819A3" w:rsidRPr="001819A3" w:rsidRDefault="001819A3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0E3CD4" w14:textId="77777777" w:rsidR="008236D7" w:rsidRDefault="008236D7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0B3DEF9E" w14:textId="5DEFC2B0" w:rsidR="00E60951" w:rsidRPr="00424659" w:rsidRDefault="008236D7" w:rsidP="00C53C95">
      <w:pPr>
        <w:spacing w:before="60" w:after="60" w:line="360" w:lineRule="auto"/>
        <w:jc w:val="both"/>
        <w:rPr>
          <w:rFonts w:ascii="Arial" w:hAnsi="Arial" w:cs="Arial"/>
          <w:b/>
          <w:bCs/>
          <w:i/>
          <w:iCs/>
          <w:u w:val="single"/>
          <w:lang w:val="it-IT"/>
        </w:rPr>
      </w:pPr>
      <w:r w:rsidRPr="001B6F04">
        <w:rPr>
          <w:rFonts w:ascii="Arial" w:hAnsi="Arial" w:cs="Arial"/>
          <w:b/>
          <w:bCs/>
          <w:i/>
          <w:iCs/>
          <w:u w:val="single"/>
          <w:lang w:val="it-IT"/>
        </w:rPr>
        <w:t>SOSTENIBILITÀ AMBIENTALE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2970"/>
        <w:gridCol w:w="4852"/>
      </w:tblGrid>
      <w:tr w:rsidR="003707F1" w:rsidRPr="003707F1" w14:paraId="3B7DFD78" w14:textId="77777777" w:rsidTr="003707F1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AA707BE" w14:textId="79F96939" w:rsidR="003707F1" w:rsidRPr="003707F1" w:rsidRDefault="003707F1" w:rsidP="003707F1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07F1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4E0B6C1" w14:textId="70469C0D" w:rsidR="003707F1" w:rsidRPr="003707F1" w:rsidRDefault="003707F1" w:rsidP="003707F1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707F1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CRITERIO DI VALUTAZIONE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BCFBC78" w14:textId="003C1810" w:rsidR="003707F1" w:rsidRPr="003707F1" w:rsidRDefault="003707F1" w:rsidP="003707F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707F1">
              <w:rPr>
                <w:rFonts w:ascii="Arial" w:hAnsi="Arial" w:cs="Arial"/>
                <w:b/>
                <w:bCs/>
                <w:sz w:val="20"/>
                <w:szCs w:val="20"/>
              </w:rPr>
              <w:t>Indicare S</w:t>
            </w:r>
            <w:r w:rsidR="00E27459">
              <w:rPr>
                <w:rFonts w:ascii="Arial" w:hAnsi="Arial" w:cs="Arial"/>
                <w:b/>
                <w:bCs/>
                <w:sz w:val="20"/>
                <w:szCs w:val="20"/>
              </w:rPr>
              <w:t>Ì</w:t>
            </w:r>
            <w:r w:rsidRPr="003707F1">
              <w:rPr>
                <w:rFonts w:ascii="Arial" w:hAnsi="Arial" w:cs="Arial"/>
                <w:b/>
                <w:bCs/>
                <w:sz w:val="20"/>
                <w:szCs w:val="20"/>
              </w:rPr>
              <w:t>/NO</w:t>
            </w:r>
          </w:p>
        </w:tc>
      </w:tr>
      <w:tr w:rsidR="003707F1" w:rsidRPr="003707F1" w14:paraId="1C05C30A" w14:textId="77777777" w:rsidTr="003707F1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9941" w14:textId="77777777" w:rsidR="003707F1" w:rsidRPr="0021671A" w:rsidRDefault="003707F1" w:rsidP="003707F1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3E5C" w14:textId="77777777" w:rsidR="003707F1" w:rsidRPr="003707F1" w:rsidRDefault="003707F1" w:rsidP="003707F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val="it-IT"/>
              </w:rPr>
            </w:pPr>
            <w:r w:rsidRPr="003707F1">
              <w:rPr>
                <w:rFonts w:ascii="Arial" w:hAnsi="Arial" w:cs="Arial"/>
                <w:b/>
                <w:sz w:val="20"/>
                <w:szCs w:val="20"/>
                <w:lang w:val="it-IT"/>
              </w:rPr>
              <w:t>Contenimento impatto ambientale lungo il ciclo di vita del servizio - detergenti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B5698" w14:textId="4DE1B8D1" w:rsidR="003707F1" w:rsidRPr="003707F1" w:rsidRDefault="00E27459" w:rsidP="00E2745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SÌ / NO</w:t>
            </w:r>
          </w:p>
        </w:tc>
      </w:tr>
    </w:tbl>
    <w:p w14:paraId="36927C1C" w14:textId="77777777" w:rsidR="003707F1" w:rsidRDefault="003707F1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1A58BA66" w14:textId="77777777" w:rsidR="00597AA4" w:rsidRPr="001819A3" w:rsidRDefault="00597AA4" w:rsidP="00597AA4">
      <w:pPr>
        <w:spacing w:before="60" w:after="60" w:line="360" w:lineRule="auto"/>
        <w:jc w:val="both"/>
        <w:rPr>
          <w:rFonts w:ascii="Arial" w:hAnsi="Arial" w:cs="Arial"/>
          <w:i/>
          <w:iCs/>
          <w:lang w:val="it-IT"/>
        </w:rPr>
      </w:pPr>
      <w:r w:rsidRPr="003D42C7">
        <w:rPr>
          <w:rFonts w:ascii="Arial" w:hAnsi="Arial" w:cs="Arial"/>
          <w:i/>
          <w:iCs/>
          <w:lang w:val="it-IT"/>
        </w:rPr>
        <w:t>Se sì, indicare</w:t>
      </w:r>
      <w:r>
        <w:rPr>
          <w:rFonts w:ascii="Arial" w:hAnsi="Arial" w:cs="Arial"/>
          <w:i/>
          <w:iCs/>
          <w:lang w:val="it-IT"/>
        </w:rPr>
        <w:t>:</w:t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271"/>
        <w:gridCol w:w="2698"/>
        <w:gridCol w:w="2263"/>
        <w:gridCol w:w="2694"/>
      </w:tblGrid>
      <w:tr w:rsidR="00DD72EE" w:rsidRPr="00EA092C" w14:paraId="0C7AAC4A" w14:textId="77777777" w:rsidTr="004A6D27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FB3339D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19A3">
              <w:rPr>
                <w:rFonts w:ascii="Arial" w:hAnsi="Arial" w:cs="Arial"/>
                <w:b/>
                <w:bCs/>
              </w:rPr>
              <w:t xml:space="preserve">ID prodotto </w:t>
            </w:r>
          </w:p>
        </w:tc>
        <w:tc>
          <w:tcPr>
            <w:tcW w:w="2698" w:type="dxa"/>
            <w:shd w:val="clear" w:color="auto" w:fill="F2F2F2" w:themeFill="background1" w:themeFillShade="F2"/>
            <w:vAlign w:val="center"/>
          </w:tcPr>
          <w:p w14:paraId="48D00193" w14:textId="000E6B16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Pr="001819A3">
              <w:rPr>
                <w:rFonts w:ascii="Arial" w:hAnsi="Arial" w:cs="Arial"/>
                <w:b/>
                <w:bCs/>
              </w:rPr>
              <w:t xml:space="preserve">enominazione </w:t>
            </w:r>
            <w:r>
              <w:rPr>
                <w:rFonts w:ascii="Arial" w:hAnsi="Arial" w:cs="Arial"/>
                <w:b/>
                <w:bCs/>
              </w:rPr>
              <w:t xml:space="preserve">o ragione </w:t>
            </w:r>
            <w:r w:rsidRPr="001819A3">
              <w:rPr>
                <w:rFonts w:ascii="Arial" w:hAnsi="Arial" w:cs="Arial"/>
                <w:b/>
                <w:bCs/>
              </w:rPr>
              <w:t>sociale del o dei produttori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ED941D6" w14:textId="26FE064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Pr="001819A3">
              <w:rPr>
                <w:rFonts w:ascii="Arial" w:hAnsi="Arial" w:cs="Arial"/>
                <w:b/>
                <w:bCs/>
              </w:rPr>
              <w:t xml:space="preserve">ome commerciale </w:t>
            </w:r>
            <w:r>
              <w:rPr>
                <w:rFonts w:ascii="Arial" w:hAnsi="Arial" w:cs="Arial"/>
                <w:b/>
                <w:bCs/>
              </w:rPr>
              <w:t xml:space="preserve">del o </w:t>
            </w:r>
            <w:r w:rsidRPr="001819A3">
              <w:rPr>
                <w:rFonts w:ascii="Arial" w:hAnsi="Arial" w:cs="Arial"/>
                <w:b/>
                <w:bCs/>
              </w:rPr>
              <w:t>dei prodotti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4D00C75" w14:textId="29093B65" w:rsidR="00DD72EE" w:rsidRPr="001819A3" w:rsidRDefault="00424659" w:rsidP="0042465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 scheda tecnica</w:t>
            </w:r>
            <w:r w:rsidR="00EA092C">
              <w:rPr>
                <w:rFonts w:ascii="Arial" w:hAnsi="Arial" w:cs="Arial"/>
                <w:b/>
                <w:bCs/>
              </w:rPr>
              <w:t xml:space="preserve"> </w:t>
            </w:r>
            <w:r w:rsidR="00EA092C" w:rsidRPr="00EA092C">
              <w:rPr>
                <w:rFonts w:ascii="Arial" w:hAnsi="Arial" w:cs="Arial"/>
                <w:b/>
                <w:bCs/>
                <w:u w:val="single"/>
              </w:rPr>
              <w:t>da allegare al presente questionario</w:t>
            </w:r>
          </w:p>
        </w:tc>
      </w:tr>
      <w:tr w:rsidR="00DD72EE" w:rsidRPr="00EA092C" w14:paraId="1E51D006" w14:textId="77777777" w:rsidTr="004A6D27">
        <w:tc>
          <w:tcPr>
            <w:tcW w:w="1271" w:type="dxa"/>
          </w:tcPr>
          <w:p w14:paraId="593046CF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C194852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60F83273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CB45C9D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72EE" w:rsidRPr="00EA092C" w14:paraId="02921A74" w14:textId="77777777" w:rsidTr="004A6D27">
        <w:tc>
          <w:tcPr>
            <w:tcW w:w="1271" w:type="dxa"/>
          </w:tcPr>
          <w:p w14:paraId="43A6399E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5AFD2828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3CFA647E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6CEE0711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72EE" w:rsidRPr="00EA092C" w14:paraId="63868967" w14:textId="77777777" w:rsidTr="004A6D27">
        <w:tc>
          <w:tcPr>
            <w:tcW w:w="1271" w:type="dxa"/>
          </w:tcPr>
          <w:p w14:paraId="3A0D909C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35717A8E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5D7767CF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8D66251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72EE" w:rsidRPr="00EA092C" w14:paraId="1A5D9545" w14:textId="77777777" w:rsidTr="004A6D27">
        <w:tc>
          <w:tcPr>
            <w:tcW w:w="1271" w:type="dxa"/>
          </w:tcPr>
          <w:p w14:paraId="3B52154D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5707FF7E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68E15A6A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85685F3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72EE" w:rsidRPr="00EA092C" w14:paraId="08B18F98" w14:textId="77777777" w:rsidTr="004A6D27">
        <w:tc>
          <w:tcPr>
            <w:tcW w:w="1271" w:type="dxa"/>
          </w:tcPr>
          <w:p w14:paraId="13343151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54549B35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4CD33597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DBBCCED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72EE" w:rsidRPr="00EA092C" w14:paraId="4BC7A027" w14:textId="77777777" w:rsidTr="004A6D27">
        <w:tc>
          <w:tcPr>
            <w:tcW w:w="1271" w:type="dxa"/>
          </w:tcPr>
          <w:p w14:paraId="1EDE787D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57C104B6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22DEA7E4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2DB8D46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72EE" w:rsidRPr="00EA092C" w14:paraId="1BA4990D" w14:textId="77777777" w:rsidTr="004A6D27">
        <w:tc>
          <w:tcPr>
            <w:tcW w:w="1271" w:type="dxa"/>
          </w:tcPr>
          <w:p w14:paraId="4457DD52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</w:tcPr>
          <w:p w14:paraId="79D274DE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19DA5FF0" w14:textId="77777777" w:rsidR="00DD72EE" w:rsidRPr="001819A3" w:rsidRDefault="00DD72EE" w:rsidP="004A6D27">
            <w:pPr>
              <w:spacing w:after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699F3441" w14:textId="77777777" w:rsidR="00DD72EE" w:rsidRPr="001819A3" w:rsidRDefault="00DD72EE" w:rsidP="004A6D27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8FB9B6" w14:textId="77777777" w:rsidR="00597AA4" w:rsidRDefault="00597AA4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28B58ABC" w14:textId="2EECA54D" w:rsidR="003707F1" w:rsidRPr="00E27459" w:rsidRDefault="00A903F2" w:rsidP="00C53C95">
      <w:pPr>
        <w:spacing w:before="60" w:after="60" w:line="360" w:lineRule="auto"/>
        <w:jc w:val="both"/>
        <w:rPr>
          <w:rFonts w:ascii="Arial" w:hAnsi="Arial" w:cs="Arial"/>
          <w:b/>
          <w:bCs/>
          <w:i/>
          <w:iCs/>
          <w:u w:val="single"/>
          <w:lang w:val="it-IT"/>
        </w:rPr>
      </w:pPr>
      <w:r w:rsidRPr="001B6F04">
        <w:rPr>
          <w:rFonts w:ascii="Arial" w:hAnsi="Arial" w:cs="Arial"/>
          <w:b/>
          <w:bCs/>
          <w:i/>
          <w:iCs/>
          <w:u w:val="single"/>
          <w:lang w:val="it-IT"/>
        </w:rPr>
        <w:t xml:space="preserve">SOSTENIBILITÀ </w:t>
      </w:r>
      <w:r>
        <w:rPr>
          <w:rFonts w:ascii="Arial" w:hAnsi="Arial" w:cs="Arial"/>
          <w:b/>
          <w:bCs/>
          <w:i/>
          <w:iCs/>
          <w:u w:val="single"/>
          <w:lang w:val="it-IT"/>
        </w:rPr>
        <w:t>SOCIALE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2970"/>
        <w:gridCol w:w="4852"/>
      </w:tblGrid>
      <w:tr w:rsidR="00A903F2" w:rsidRPr="00A903F2" w14:paraId="5CEDE96A" w14:textId="77777777" w:rsidTr="00A903F2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68E55A" w14:textId="29ACA33F" w:rsidR="00A903F2" w:rsidRPr="00A903F2" w:rsidRDefault="00A903F2" w:rsidP="00A903F2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3F2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3352CA" w14:textId="5EFF8013" w:rsidR="00A903F2" w:rsidRPr="00A903F2" w:rsidRDefault="00A903F2" w:rsidP="00A903F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903F2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CRITERIO DI VALUTAZIONE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8FBBF7D" w14:textId="58A4AF1D" w:rsidR="00A903F2" w:rsidRPr="00A903F2" w:rsidRDefault="00A903F2" w:rsidP="00A903F2">
            <w:pPr>
              <w:pStyle w:val="Grigliamedia1-Colore2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3F2">
              <w:rPr>
                <w:rFonts w:ascii="Arial" w:hAnsi="Arial" w:cs="Arial"/>
                <w:b/>
                <w:bCs/>
                <w:sz w:val="20"/>
                <w:szCs w:val="20"/>
              </w:rPr>
              <w:t>Indicare S</w:t>
            </w:r>
            <w:r w:rsidR="00E27459">
              <w:rPr>
                <w:rFonts w:ascii="Arial" w:hAnsi="Arial" w:cs="Arial"/>
                <w:b/>
                <w:bCs/>
                <w:sz w:val="20"/>
                <w:szCs w:val="20"/>
              </w:rPr>
              <w:t>Ì</w:t>
            </w:r>
            <w:r w:rsidRPr="00A903F2">
              <w:rPr>
                <w:rFonts w:ascii="Arial" w:hAnsi="Arial" w:cs="Arial"/>
                <w:b/>
                <w:bCs/>
                <w:sz w:val="20"/>
                <w:szCs w:val="20"/>
              </w:rPr>
              <w:t>/NO</w:t>
            </w:r>
          </w:p>
        </w:tc>
      </w:tr>
      <w:tr w:rsidR="00A903F2" w:rsidRPr="002D5216" w14:paraId="4293F718" w14:textId="77777777" w:rsidTr="00A903F2">
        <w:trPr>
          <w:trHeight w:val="4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F333" w14:textId="77777777" w:rsidR="00A903F2" w:rsidRPr="0021671A" w:rsidRDefault="00A903F2" w:rsidP="00A903F2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D661" w14:textId="77777777" w:rsidR="00A903F2" w:rsidRPr="00A903F2" w:rsidRDefault="00A903F2" w:rsidP="00A903F2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903F2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Assenza verbali di discriminazione di genere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25F2" w14:textId="77777777" w:rsidR="00E27459" w:rsidRDefault="00E27459" w:rsidP="00E2745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9F1F8F8" w14:textId="14F16269" w:rsidR="00A903F2" w:rsidRPr="00A903F2" w:rsidRDefault="00E27459" w:rsidP="00E2745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SÌ / NO</w:t>
            </w:r>
          </w:p>
          <w:p w14:paraId="6BFF7763" w14:textId="37903D99" w:rsidR="00A903F2" w:rsidRPr="00A903F2" w:rsidRDefault="00A903F2" w:rsidP="00A903F2">
            <w:pPr>
              <w:spacing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(SE SÌ E </w:t>
            </w:r>
            <w:r w:rsidRPr="00A903F2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NEL CASO DI PARTECIPAZIONE DI RTI O CONSORZI, </w:t>
            </w:r>
            <w:r w:rsidR="00E27459" w:rsidRPr="00E2745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it-IT"/>
              </w:rPr>
              <w:t>indicare la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it-IT"/>
              </w:rPr>
              <w:t xml:space="preserve"> quota di esecuzione del servizio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A903F2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dei componenti del RTI o Consorzi con assenza di verbali di discriminazione di genere.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)</w:t>
            </w:r>
          </w:p>
        </w:tc>
      </w:tr>
      <w:tr w:rsidR="00A903F2" w:rsidRPr="002D5216" w14:paraId="6BA789FF" w14:textId="77777777" w:rsidTr="00A903F2">
        <w:trPr>
          <w:trHeight w:val="39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1D60" w14:textId="77777777" w:rsidR="00A903F2" w:rsidRPr="0021671A" w:rsidRDefault="00A903F2" w:rsidP="00A903F2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B48F" w14:textId="77777777" w:rsidR="00A903F2" w:rsidRPr="00A903F2" w:rsidRDefault="00A903F2" w:rsidP="00A903F2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903F2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 xml:space="preserve">Identificazione di una figura aziendale per le politiche anti discriminatorie 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3512" w14:textId="77777777" w:rsidR="00E27459" w:rsidRDefault="00E27459" w:rsidP="00E2745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19599AD" w14:textId="2C864C19" w:rsidR="00E27459" w:rsidRPr="00A903F2" w:rsidRDefault="00E27459" w:rsidP="00E2745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SÌ / NO</w:t>
            </w:r>
          </w:p>
          <w:p w14:paraId="21C3B29A" w14:textId="6F711A71" w:rsidR="00A903F2" w:rsidRPr="000406DF" w:rsidRDefault="00E27459" w:rsidP="00E27459">
            <w:pPr>
              <w:pStyle w:val="Grigliamedia1-Colore2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(SE SÌ E </w:t>
            </w:r>
            <w:r w:rsidRPr="00A903F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NEL CASO DI PARTECIPAZIONE DI RTI O CONSORZI, 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indicare la quota di esecuzione del servizio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A903F2" w:rsidRPr="00E2745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dei componenti del RTI o Consorzi che hanno identificato la figura.</w:t>
            </w:r>
            <w:r w:rsidRPr="00E2745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A903F2" w:rsidRPr="002D5216" w14:paraId="38C5F223" w14:textId="77777777" w:rsidTr="00A903F2">
        <w:trPr>
          <w:trHeight w:val="39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E37E" w14:textId="77777777" w:rsidR="00A903F2" w:rsidRPr="0021671A" w:rsidRDefault="00A903F2" w:rsidP="00A903F2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02F6" w14:textId="77777777" w:rsidR="00A903F2" w:rsidRPr="00A903F2" w:rsidRDefault="00A903F2" w:rsidP="00A903F2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it-IT"/>
              </w:rPr>
            </w:pPr>
            <w:r w:rsidRPr="00A903F2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Certificazione di responsabilità sociale ed etica SA 8000 o equivalente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7140" w14:textId="77777777" w:rsidR="001F4F78" w:rsidRDefault="001F4F78" w:rsidP="001F4F7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34D95C7A" w14:textId="630E6E39" w:rsidR="001F4F78" w:rsidRPr="00A903F2" w:rsidRDefault="001F4F78" w:rsidP="001F4F7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SÌ / NO</w:t>
            </w:r>
          </w:p>
          <w:p w14:paraId="7A01F94D" w14:textId="11FC473E" w:rsidR="00A903F2" w:rsidRPr="00A903F2" w:rsidRDefault="001F4F78" w:rsidP="001F4F78">
            <w:pPr>
              <w:spacing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(SE SÌ E </w:t>
            </w:r>
            <w:r w:rsidRPr="00A903F2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NEL CASO DI PARTECIPAZIONE DI RTI O CONSORZI, 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it-IT"/>
              </w:rPr>
              <w:t>indicare la quota di esecuzione del servizio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1F4F78"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  <w:t>dei componenti d</w:t>
            </w:r>
            <w:r w:rsidRPr="004632D9"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  <w:t xml:space="preserve">el RTI o Consorzi </w:t>
            </w:r>
            <w:r w:rsidR="00A903F2" w:rsidRPr="004632D9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da parte delle imprese certificate.</w:t>
            </w:r>
            <w:r w:rsidR="004632D9" w:rsidRPr="004632D9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)</w:t>
            </w:r>
            <w:r w:rsidR="00A903F2" w:rsidRPr="00A903F2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</w:tr>
      <w:tr w:rsidR="00A903F2" w:rsidRPr="002D5216" w14:paraId="176ECAD5" w14:textId="77777777" w:rsidTr="00A903F2">
        <w:trPr>
          <w:trHeight w:val="3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E70999" w14:textId="77777777" w:rsidR="00A903F2" w:rsidRPr="0021671A" w:rsidRDefault="00A903F2" w:rsidP="00A903F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680719" w14:textId="77777777" w:rsidR="00A903F2" w:rsidRPr="000406DF" w:rsidRDefault="00A903F2" w:rsidP="00A903F2">
            <w:pPr>
              <w:pStyle w:val="Grigliamedia1-Colore2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06DF">
              <w:rPr>
                <w:rFonts w:ascii="Arial" w:hAnsi="Arial" w:cs="Arial"/>
                <w:b/>
                <w:bCs/>
                <w:sz w:val="20"/>
                <w:szCs w:val="20"/>
              </w:rPr>
              <w:t>Certificazione ISO 45001 o equivalente</w:t>
            </w:r>
          </w:p>
          <w:p w14:paraId="3FE54617" w14:textId="77777777" w:rsidR="00A903F2" w:rsidRPr="000406DF" w:rsidRDefault="00A903F2" w:rsidP="00A903F2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954A03" w14:textId="6C45213D" w:rsidR="004632D9" w:rsidRPr="00A903F2" w:rsidRDefault="004632D9" w:rsidP="004632D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SÌ / NO</w:t>
            </w:r>
          </w:p>
          <w:p w14:paraId="5DDA36A2" w14:textId="7A4506B0" w:rsidR="00A903F2" w:rsidRPr="00A903F2" w:rsidRDefault="004632D9" w:rsidP="004632D9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(SE SÌ E </w:t>
            </w:r>
            <w:r w:rsidRPr="00A903F2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NEL CASO DI PARTECIPAZIONE DI RTI O CONSORZI, 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it-IT"/>
              </w:rPr>
              <w:t>indicare la quota di esecuzione del servizio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1F4F78"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  <w:t>dei componenti d</w:t>
            </w:r>
            <w:r w:rsidRPr="004632D9"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  <w:t xml:space="preserve">el RTI o Consorzi </w:t>
            </w:r>
            <w:r w:rsidRPr="004632D9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da parte delle imprese certificate.)</w:t>
            </w:r>
          </w:p>
        </w:tc>
      </w:tr>
      <w:tr w:rsidR="00A903F2" w:rsidRPr="002D5216" w14:paraId="62BADAE6" w14:textId="77777777" w:rsidTr="00A903F2">
        <w:trPr>
          <w:trHeight w:val="347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80906" w14:textId="77777777" w:rsidR="00A903F2" w:rsidRPr="0021671A" w:rsidRDefault="00A903F2" w:rsidP="00A903F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EF523" w14:textId="77777777" w:rsidR="00A903F2" w:rsidRPr="00A903F2" w:rsidRDefault="00A903F2" w:rsidP="00A903F2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A903F2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Certificazione UNI/PdR 125:2022 - parità di genere</w:t>
            </w:r>
          </w:p>
        </w:tc>
        <w:tc>
          <w:tcPr>
            <w:tcW w:w="2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EAF47" w14:textId="7E571D86" w:rsidR="004632D9" w:rsidRPr="00A903F2" w:rsidRDefault="004632D9" w:rsidP="004632D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SÌ / NO</w:t>
            </w:r>
          </w:p>
          <w:p w14:paraId="751C88D9" w14:textId="69D7241C" w:rsidR="00A903F2" w:rsidRPr="00A903F2" w:rsidRDefault="004632D9" w:rsidP="004632D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(SE SÌ E </w:t>
            </w:r>
            <w:r w:rsidRPr="00A903F2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NEL CASO DI PARTECIPAZIONE DI RTI O CONSORZI, 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it-IT"/>
              </w:rPr>
              <w:t>indicare la quota di esecuzione del servizio</w:t>
            </w:r>
            <w:r w:rsidRPr="00E27459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Pr="001F4F78"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  <w:t>dei componenti d</w:t>
            </w:r>
            <w:r w:rsidRPr="004632D9"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  <w:t xml:space="preserve">el RTI o Consorzi </w:t>
            </w:r>
            <w:r w:rsidRPr="004632D9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da parte delle imprese certificate.)</w:t>
            </w:r>
          </w:p>
        </w:tc>
      </w:tr>
    </w:tbl>
    <w:p w14:paraId="1F3E54DF" w14:textId="77777777" w:rsidR="00A903F2" w:rsidRDefault="00A903F2" w:rsidP="00C53C95">
      <w:pPr>
        <w:spacing w:before="60" w:after="60"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14:paraId="775083A1" w14:textId="77777777" w:rsidR="00424659" w:rsidRDefault="00424659" w:rsidP="00C53C95">
      <w:pPr>
        <w:spacing w:before="60" w:after="60"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14:paraId="6AECF616" w14:textId="77777777" w:rsidR="00424659" w:rsidRDefault="00424659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5253C7BD" w14:textId="77777777" w:rsidR="003707F1" w:rsidRDefault="003707F1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014A856F" w14:textId="77777777" w:rsidR="00E60951" w:rsidRPr="00C53C95" w:rsidRDefault="00E60951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</w:p>
    <w:p w14:paraId="226D31CE" w14:textId="77777777" w:rsidR="00624876" w:rsidRPr="003824BA" w:rsidRDefault="00624876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  <w:r w:rsidRPr="00C53C95">
        <w:rPr>
          <w:rFonts w:ascii="Arial" w:hAnsi="Arial" w:cs="Arial"/>
          <w:lang w:val="it-IT"/>
        </w:rPr>
        <w:t xml:space="preserve">     </w:t>
      </w:r>
      <w:r w:rsidRPr="003824BA">
        <w:rPr>
          <w:rFonts w:ascii="Arial" w:hAnsi="Arial" w:cs="Arial"/>
          <w:lang w:val="it-IT"/>
        </w:rPr>
        <w:t>_________________                                                       _______________________________</w:t>
      </w:r>
    </w:p>
    <w:p w14:paraId="521C77AA" w14:textId="77777777" w:rsidR="00624876" w:rsidRPr="003824BA" w:rsidRDefault="00624876" w:rsidP="00C53C95">
      <w:pPr>
        <w:spacing w:before="60" w:after="60" w:line="360" w:lineRule="auto"/>
        <w:jc w:val="both"/>
        <w:rPr>
          <w:rFonts w:ascii="Arial" w:hAnsi="Arial" w:cs="Arial"/>
          <w:lang w:val="it-IT"/>
        </w:rPr>
      </w:pPr>
      <w:r w:rsidRPr="003824BA">
        <w:rPr>
          <w:rFonts w:ascii="Arial" w:hAnsi="Arial" w:cs="Arial"/>
          <w:lang w:val="it-IT"/>
        </w:rPr>
        <w:t xml:space="preserve">               Data                                                                                    firma del dichiarante</w:t>
      </w:r>
    </w:p>
    <w:p w14:paraId="292787B5" w14:textId="77777777" w:rsidR="00624876" w:rsidRPr="003824BA" w:rsidRDefault="00624876" w:rsidP="00C53C95">
      <w:pPr>
        <w:pStyle w:val="Heading1"/>
        <w:ind w:left="3126" w:hanging="432"/>
        <w:jc w:val="both"/>
        <w:rPr>
          <w:rFonts w:ascii="Arial" w:hAnsi="Arial" w:cs="Arial"/>
          <w:sz w:val="22"/>
          <w:szCs w:val="22"/>
          <w:lang w:val="it-IT"/>
        </w:rPr>
      </w:pPr>
    </w:p>
    <w:p w14:paraId="680369BD" w14:textId="77777777" w:rsidR="002C0D78" w:rsidRPr="00C53C95" w:rsidRDefault="002C0D78" w:rsidP="00C53C95">
      <w:pPr>
        <w:spacing w:line="360" w:lineRule="auto"/>
        <w:jc w:val="both"/>
        <w:rPr>
          <w:rFonts w:ascii="Arial" w:hAnsi="Arial" w:cs="Arial"/>
          <w:lang w:val="it-IT"/>
        </w:rPr>
      </w:pPr>
    </w:p>
    <w:sectPr w:rsidR="002C0D78" w:rsidRPr="00C53C95" w:rsidSect="00EC2666">
      <w:pgSz w:w="11907" w:h="16840" w:code="9"/>
      <w:pgMar w:top="1440" w:right="1440" w:bottom="1440" w:left="1418" w:header="283" w:footer="720" w:gutter="0"/>
      <w:pgNumType w:start="1" w:chapStyle="1" w:chapSep="em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EA601" w14:textId="77777777" w:rsidR="009C0E3A" w:rsidRDefault="009C0E3A" w:rsidP="002C0D78">
      <w:pPr>
        <w:spacing w:after="0" w:line="240" w:lineRule="auto"/>
      </w:pPr>
      <w:r>
        <w:separator/>
      </w:r>
    </w:p>
  </w:endnote>
  <w:endnote w:type="continuationSeparator" w:id="0">
    <w:p w14:paraId="0C43CF55" w14:textId="77777777" w:rsidR="009C0E3A" w:rsidRDefault="009C0E3A" w:rsidP="002C0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44A89" w14:textId="78633F01" w:rsidR="002C0D78" w:rsidRPr="00172CE8" w:rsidRDefault="002F6364" w:rsidP="00172CE8">
    <w:pPr>
      <w:pStyle w:val="Footer"/>
      <w:pBdr>
        <w:top w:val="single" w:sz="4" w:space="1" w:color="auto"/>
      </w:pBdr>
      <w:rPr>
        <w:rFonts w:ascii="Arial" w:hAnsi="Arial" w:cs="Arial"/>
        <w:i/>
        <w:sz w:val="20"/>
        <w:szCs w:val="20"/>
        <w:lang w:val="it-IT"/>
      </w:rPr>
    </w:pPr>
    <w:r w:rsidRPr="00531B16">
      <w:rPr>
        <w:rFonts w:ascii="Arial" w:hAnsi="Arial" w:cs="Arial"/>
        <w:i/>
        <w:sz w:val="20"/>
        <w:szCs w:val="20"/>
        <w:lang w:val="it-IT"/>
      </w:rPr>
      <w:t xml:space="preserve">Allegato </w:t>
    </w:r>
    <w:r w:rsidR="00554B1C">
      <w:rPr>
        <w:rFonts w:ascii="Arial" w:hAnsi="Arial" w:cs="Arial"/>
        <w:i/>
        <w:sz w:val="20"/>
        <w:szCs w:val="20"/>
        <w:lang w:val="it-IT"/>
      </w:rPr>
      <w:t>6 – Questionario offerta tecnica</w:t>
    </w:r>
    <w:sdt>
      <w:sdtPr>
        <w:rPr>
          <w:rFonts w:ascii="Arial" w:hAnsi="Arial" w:cs="Arial"/>
          <w:i/>
          <w:sz w:val="20"/>
          <w:szCs w:val="20"/>
        </w:rPr>
        <w:id w:val="-1374842307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i/>
              <w:sz w:val="20"/>
              <w:szCs w:val="20"/>
            </w:rPr>
            <w:id w:val="-1958169161"/>
            <w:docPartObj>
              <w:docPartGallery w:val="Page Numbers (Top of Page)"/>
              <w:docPartUnique/>
            </w:docPartObj>
          </w:sdtPr>
          <w:sdtContent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ab/>
            </w:r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ab/>
              <w:t xml:space="preserve">Pag. 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  <w:lang w:val="it-IT"/>
              </w:rPr>
              <w:instrText xml:space="preserve"> PAGE </w:instrTex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Pr="00E16193">
              <w:rPr>
                <w:rFonts w:ascii="Arial" w:hAnsi="Arial" w:cs="Arial"/>
                <w:bCs/>
                <w:i/>
                <w:sz w:val="20"/>
                <w:szCs w:val="20"/>
                <w:lang w:val="it-IT"/>
              </w:rPr>
              <w:t>2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 di</w:t>
            </w:r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instrText xml:space="preserve"> SECTIONPAGES  </w:instrTex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="00EA092C">
              <w:rPr>
                <w:rFonts w:ascii="Arial" w:hAnsi="Arial" w:cs="Arial"/>
                <w:bCs/>
                <w:i/>
                <w:noProof/>
                <w:sz w:val="20"/>
                <w:szCs w:val="20"/>
              </w:rPr>
              <w:t>4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EC03C" w14:textId="77777777" w:rsidR="009C0E3A" w:rsidRDefault="009C0E3A" w:rsidP="002C0D78">
      <w:pPr>
        <w:spacing w:after="0" w:line="240" w:lineRule="auto"/>
      </w:pPr>
      <w:r>
        <w:separator/>
      </w:r>
    </w:p>
  </w:footnote>
  <w:footnote w:type="continuationSeparator" w:id="0">
    <w:p w14:paraId="2E19C3BC" w14:textId="77777777" w:rsidR="009C0E3A" w:rsidRDefault="009C0E3A" w:rsidP="002C0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49E30" w14:textId="70792C06" w:rsidR="002C0D78" w:rsidRDefault="002C0D78" w:rsidP="00F55FE9">
    <w:pPr>
      <w:pStyle w:val="Header"/>
    </w:pPr>
    <w:r w:rsidRPr="001959E9">
      <w:rPr>
        <w:rFonts w:ascii="Arial" w:hAnsi="Arial" w:cs="Arial"/>
        <w:noProof/>
      </w:rPr>
      <w:drawing>
        <wp:inline distT="0" distB="0" distL="0" distR="0" wp14:anchorId="06D46D0B" wp14:editId="739AE779">
          <wp:extent cx="975600" cy="436697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600" cy="43669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B73BAF3" w14:textId="24DDEE7D" w:rsidR="00206B66" w:rsidRPr="000E2D96" w:rsidRDefault="00206B66" w:rsidP="00206B66">
    <w:pPr>
      <w:pStyle w:val="Header"/>
      <w:pBdr>
        <w:bottom w:val="single" w:sz="12" w:space="1" w:color="auto"/>
      </w:pBdr>
      <w:jc w:val="both"/>
      <w:rPr>
        <w:rFonts w:ascii="Arial" w:eastAsia="Cambria" w:hAnsi="Arial" w:cs="Arial"/>
        <w:i/>
        <w:sz w:val="20"/>
        <w:szCs w:val="20"/>
        <w:lang w:val="it-IT"/>
      </w:rPr>
    </w:pPr>
    <w:r w:rsidRPr="000E2D96">
      <w:rPr>
        <w:rFonts w:ascii="Arial" w:eastAsia="Cambria" w:hAnsi="Arial" w:cs="Arial"/>
        <w:i/>
        <w:sz w:val="20"/>
        <w:szCs w:val="20"/>
        <w:lang w:val="it-IT"/>
      </w:rPr>
      <w:t>Procedura aperta per l’affidamento del servizio di pulizia, sanificazione e servizi complementari a ridotto impatto ambientale 6</w:t>
    </w:r>
  </w:p>
  <w:p w14:paraId="25ACE0C9" w14:textId="5DDE7D24" w:rsidR="002C0D78" w:rsidRPr="00290C4B" w:rsidRDefault="002C0D78" w:rsidP="00206B66">
    <w:pPr>
      <w:pStyle w:val="Header"/>
      <w:pBdr>
        <w:bottom w:val="single" w:sz="4" w:space="1" w:color="auto"/>
      </w:pBdr>
      <w:spacing w:after="100"/>
      <w:rPr>
        <w:rFonts w:ascii="Arial" w:hAnsi="Arial" w:cs="Arial"/>
        <w:i/>
        <w:iCs/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601B1"/>
    <w:multiLevelType w:val="hybridMultilevel"/>
    <w:tmpl w:val="07C0AC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FF0237"/>
    <w:multiLevelType w:val="hybridMultilevel"/>
    <w:tmpl w:val="5CACC638"/>
    <w:lvl w:ilvl="0" w:tplc="F9A6129C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02804"/>
    <w:multiLevelType w:val="hybridMultilevel"/>
    <w:tmpl w:val="96E8D68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F1C533E"/>
    <w:multiLevelType w:val="hybridMultilevel"/>
    <w:tmpl w:val="74BCC440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6F617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13222EA3"/>
    <w:multiLevelType w:val="hybridMultilevel"/>
    <w:tmpl w:val="DC625BD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E766B5"/>
    <w:multiLevelType w:val="multilevel"/>
    <w:tmpl w:val="E340B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55C16"/>
    <w:multiLevelType w:val="hybridMultilevel"/>
    <w:tmpl w:val="E16C75C2"/>
    <w:lvl w:ilvl="0" w:tplc="CB4489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5743C"/>
    <w:multiLevelType w:val="hybridMultilevel"/>
    <w:tmpl w:val="4D401A80"/>
    <w:lvl w:ilvl="0" w:tplc="FEF0F5EE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EEA6608"/>
    <w:multiLevelType w:val="hybridMultilevel"/>
    <w:tmpl w:val="3DA672F0"/>
    <w:lvl w:ilvl="0" w:tplc="FE3E286C">
      <w:start w:val="1"/>
      <w:numFmt w:val="lowerLetter"/>
      <w:lvlText w:val="%1)"/>
      <w:lvlJc w:val="left"/>
      <w:pPr>
        <w:ind w:left="1412" w:hanging="8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44775B13"/>
    <w:multiLevelType w:val="hybridMultilevel"/>
    <w:tmpl w:val="5F025E08"/>
    <w:lvl w:ilvl="0" w:tplc="E4A048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486213D8"/>
    <w:multiLevelType w:val="hybridMultilevel"/>
    <w:tmpl w:val="DAB6FB2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>
      <w:start w:val="1"/>
      <w:numFmt w:val="lowerLetter"/>
      <w:lvlText w:val="%5."/>
      <w:lvlJc w:val="left"/>
      <w:pPr>
        <w:ind w:left="3884" w:hanging="360"/>
      </w:pPr>
    </w:lvl>
    <w:lvl w:ilvl="5" w:tplc="0409001B">
      <w:start w:val="1"/>
      <w:numFmt w:val="lowerRoman"/>
      <w:lvlText w:val="%6."/>
      <w:lvlJc w:val="right"/>
      <w:pPr>
        <w:ind w:left="4604" w:hanging="180"/>
      </w:pPr>
    </w:lvl>
    <w:lvl w:ilvl="6" w:tplc="0409000F">
      <w:start w:val="1"/>
      <w:numFmt w:val="decimal"/>
      <w:lvlText w:val="%7."/>
      <w:lvlJc w:val="left"/>
      <w:pPr>
        <w:ind w:left="5324" w:hanging="360"/>
      </w:pPr>
    </w:lvl>
    <w:lvl w:ilvl="7" w:tplc="04090019">
      <w:start w:val="1"/>
      <w:numFmt w:val="lowerLetter"/>
      <w:lvlText w:val="%8."/>
      <w:lvlJc w:val="left"/>
      <w:pPr>
        <w:ind w:left="6044" w:hanging="360"/>
      </w:pPr>
    </w:lvl>
    <w:lvl w:ilvl="8" w:tplc="0409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0E068FD"/>
    <w:multiLevelType w:val="multilevel"/>
    <w:tmpl w:val="FB80264E"/>
    <w:lvl w:ilvl="0">
      <w:start w:val="1"/>
      <w:numFmt w:val="decimal"/>
      <w:pStyle w:val="Heading2"/>
      <w:lvlText w:val="%1."/>
      <w:lvlJc w:val="left"/>
      <w:pPr>
        <w:ind w:left="1637" w:hanging="360"/>
      </w:pPr>
      <w:rPr>
        <w:rFonts w:ascii="Arial" w:hAnsi="Arial" w:cs="Arial" w:hint="default"/>
        <w:b/>
        <w:i w:val="0"/>
        <w:sz w:val="22"/>
        <w:szCs w:val="22"/>
        <w:lang w:val="it-IT"/>
      </w:rPr>
    </w:lvl>
    <w:lvl w:ilvl="1">
      <w:start w:val="1"/>
      <w:numFmt w:val="decimal"/>
      <w:pStyle w:val="Heading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E4D74D9"/>
    <w:multiLevelType w:val="hybridMultilevel"/>
    <w:tmpl w:val="E6DAF4EC"/>
    <w:lvl w:ilvl="0" w:tplc="0410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7B5FA2"/>
    <w:multiLevelType w:val="hybridMultilevel"/>
    <w:tmpl w:val="3082668E"/>
    <w:lvl w:ilvl="0" w:tplc="839C5C80">
      <w:start w:val="14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F8303A0"/>
    <w:multiLevelType w:val="multilevel"/>
    <w:tmpl w:val="CCB2808A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2802581"/>
    <w:multiLevelType w:val="singleLevel"/>
    <w:tmpl w:val="75A0DF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4E0303B"/>
    <w:multiLevelType w:val="hybridMultilevel"/>
    <w:tmpl w:val="2502170E"/>
    <w:lvl w:ilvl="0" w:tplc="817601DE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E515C7A"/>
    <w:multiLevelType w:val="hybridMultilevel"/>
    <w:tmpl w:val="189EA944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D1096F"/>
    <w:multiLevelType w:val="hybridMultilevel"/>
    <w:tmpl w:val="2180B704"/>
    <w:lvl w:ilvl="0" w:tplc="873C77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F02781A"/>
    <w:multiLevelType w:val="hybridMultilevel"/>
    <w:tmpl w:val="FD2E6C36"/>
    <w:lvl w:ilvl="0" w:tplc="FFFFFFFF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BAF38F5"/>
    <w:multiLevelType w:val="hybridMultilevel"/>
    <w:tmpl w:val="847ABFF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1B3D03"/>
    <w:multiLevelType w:val="hybridMultilevel"/>
    <w:tmpl w:val="9B98BABA"/>
    <w:lvl w:ilvl="0" w:tplc="F0F6941C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3855">
    <w:abstractNumId w:val="22"/>
  </w:num>
  <w:num w:numId="2" w16cid:durableId="54472183">
    <w:abstractNumId w:val="0"/>
  </w:num>
  <w:num w:numId="3" w16cid:durableId="160708283">
    <w:abstractNumId w:val="18"/>
  </w:num>
  <w:num w:numId="4" w16cid:durableId="1310204828">
    <w:abstractNumId w:val="17"/>
  </w:num>
  <w:num w:numId="5" w16cid:durableId="2086218506">
    <w:abstractNumId w:val="24"/>
  </w:num>
  <w:num w:numId="6" w16cid:durableId="5376192">
    <w:abstractNumId w:val="4"/>
  </w:num>
  <w:num w:numId="7" w16cid:durableId="1161970884">
    <w:abstractNumId w:val="5"/>
  </w:num>
  <w:num w:numId="8" w16cid:durableId="83452702">
    <w:abstractNumId w:val="8"/>
  </w:num>
  <w:num w:numId="9" w16cid:durableId="621692381">
    <w:abstractNumId w:val="2"/>
  </w:num>
  <w:num w:numId="10" w16cid:durableId="1133595264">
    <w:abstractNumId w:val="6"/>
  </w:num>
  <w:num w:numId="11" w16cid:durableId="323944875">
    <w:abstractNumId w:val="11"/>
  </w:num>
  <w:num w:numId="12" w16cid:durableId="207731474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583077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2080191">
    <w:abstractNumId w:val="1"/>
  </w:num>
  <w:num w:numId="15" w16cid:durableId="113379426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423336701">
    <w:abstractNumId w:val="15"/>
  </w:num>
  <w:num w:numId="17" w16cid:durableId="559832540">
    <w:abstractNumId w:val="9"/>
  </w:num>
  <w:num w:numId="18" w16cid:durableId="236021352">
    <w:abstractNumId w:val="22"/>
  </w:num>
  <w:num w:numId="19" w16cid:durableId="42948717">
    <w:abstractNumId w:val="22"/>
  </w:num>
  <w:num w:numId="20" w16cid:durableId="260191168">
    <w:abstractNumId w:val="14"/>
  </w:num>
  <w:num w:numId="21" w16cid:durableId="539587784">
    <w:abstractNumId w:val="23"/>
  </w:num>
  <w:num w:numId="22" w16cid:durableId="250626321">
    <w:abstractNumId w:val="20"/>
  </w:num>
  <w:num w:numId="23" w16cid:durableId="488252110">
    <w:abstractNumId w:val="12"/>
  </w:num>
  <w:num w:numId="24" w16cid:durableId="1369254767">
    <w:abstractNumId w:val="3"/>
  </w:num>
  <w:num w:numId="25" w16cid:durableId="559053708">
    <w:abstractNumId w:val="10"/>
  </w:num>
  <w:num w:numId="26" w16cid:durableId="360470697">
    <w:abstractNumId w:val="19"/>
  </w:num>
  <w:num w:numId="27" w16cid:durableId="1985573817">
    <w:abstractNumId w:val="21"/>
  </w:num>
  <w:num w:numId="28" w16cid:durableId="758528939">
    <w:abstractNumId w:val="22"/>
  </w:num>
  <w:num w:numId="29" w16cid:durableId="283585384">
    <w:abstractNumId w:val="22"/>
  </w:num>
  <w:num w:numId="30" w16cid:durableId="432823675">
    <w:abstractNumId w:val="7"/>
  </w:num>
  <w:num w:numId="31" w16cid:durableId="20304483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D78"/>
    <w:rsid w:val="00001038"/>
    <w:rsid w:val="000034E7"/>
    <w:rsid w:val="00003741"/>
    <w:rsid w:val="00006DBA"/>
    <w:rsid w:val="00007016"/>
    <w:rsid w:val="00013F79"/>
    <w:rsid w:val="00022597"/>
    <w:rsid w:val="00023AF2"/>
    <w:rsid w:val="00023C3A"/>
    <w:rsid w:val="00025B29"/>
    <w:rsid w:val="00033631"/>
    <w:rsid w:val="00035E15"/>
    <w:rsid w:val="0004624D"/>
    <w:rsid w:val="00052D02"/>
    <w:rsid w:val="0005763F"/>
    <w:rsid w:val="000605DB"/>
    <w:rsid w:val="000621D0"/>
    <w:rsid w:val="000626B7"/>
    <w:rsid w:val="00063C62"/>
    <w:rsid w:val="000711A3"/>
    <w:rsid w:val="000734D0"/>
    <w:rsid w:val="000804F5"/>
    <w:rsid w:val="000A6CD7"/>
    <w:rsid w:val="000B1704"/>
    <w:rsid w:val="000B2D67"/>
    <w:rsid w:val="000B429D"/>
    <w:rsid w:val="000C3A05"/>
    <w:rsid w:val="000D09FD"/>
    <w:rsid w:val="000D4A2B"/>
    <w:rsid w:val="000D5201"/>
    <w:rsid w:val="000E0ADC"/>
    <w:rsid w:val="000E109A"/>
    <w:rsid w:val="000E1A26"/>
    <w:rsid w:val="000E2D96"/>
    <w:rsid w:val="000E78BC"/>
    <w:rsid w:val="000F38CD"/>
    <w:rsid w:val="000F5856"/>
    <w:rsid w:val="00101DEC"/>
    <w:rsid w:val="001052BF"/>
    <w:rsid w:val="001061D6"/>
    <w:rsid w:val="00107A63"/>
    <w:rsid w:val="00112297"/>
    <w:rsid w:val="00114F08"/>
    <w:rsid w:val="00115A8B"/>
    <w:rsid w:val="0012078E"/>
    <w:rsid w:val="00120834"/>
    <w:rsid w:val="00126AD0"/>
    <w:rsid w:val="001306E9"/>
    <w:rsid w:val="00132CC1"/>
    <w:rsid w:val="00132F29"/>
    <w:rsid w:val="00135B18"/>
    <w:rsid w:val="00141005"/>
    <w:rsid w:val="00141D33"/>
    <w:rsid w:val="00142333"/>
    <w:rsid w:val="00147FA1"/>
    <w:rsid w:val="00167233"/>
    <w:rsid w:val="00172CE8"/>
    <w:rsid w:val="001819A3"/>
    <w:rsid w:val="00190D34"/>
    <w:rsid w:val="00197255"/>
    <w:rsid w:val="001977EA"/>
    <w:rsid w:val="00197C55"/>
    <w:rsid w:val="001A0E2A"/>
    <w:rsid w:val="001A2ECA"/>
    <w:rsid w:val="001A3114"/>
    <w:rsid w:val="001A4236"/>
    <w:rsid w:val="001A4F9C"/>
    <w:rsid w:val="001A5388"/>
    <w:rsid w:val="001A5562"/>
    <w:rsid w:val="001B6F04"/>
    <w:rsid w:val="001C2189"/>
    <w:rsid w:val="001C4BB6"/>
    <w:rsid w:val="001C6D0F"/>
    <w:rsid w:val="001C7210"/>
    <w:rsid w:val="001D32BE"/>
    <w:rsid w:val="001D37DD"/>
    <w:rsid w:val="001D3AEC"/>
    <w:rsid w:val="001D4E49"/>
    <w:rsid w:val="001E2ACF"/>
    <w:rsid w:val="001E4445"/>
    <w:rsid w:val="001E4F7D"/>
    <w:rsid w:val="001E71AA"/>
    <w:rsid w:val="001E79D1"/>
    <w:rsid w:val="001F201A"/>
    <w:rsid w:val="001F3249"/>
    <w:rsid w:val="001F4F78"/>
    <w:rsid w:val="00200E8D"/>
    <w:rsid w:val="00206B66"/>
    <w:rsid w:val="002078DA"/>
    <w:rsid w:val="00221035"/>
    <w:rsid w:val="00225393"/>
    <w:rsid w:val="00225C34"/>
    <w:rsid w:val="00237133"/>
    <w:rsid w:val="002378F7"/>
    <w:rsid w:val="00240E40"/>
    <w:rsid w:val="002526DE"/>
    <w:rsid w:val="00255D6F"/>
    <w:rsid w:val="0026340F"/>
    <w:rsid w:val="00266310"/>
    <w:rsid w:val="00281231"/>
    <w:rsid w:val="0028417F"/>
    <w:rsid w:val="00285831"/>
    <w:rsid w:val="00287AD7"/>
    <w:rsid w:val="00290C4B"/>
    <w:rsid w:val="002916F7"/>
    <w:rsid w:val="00293F5D"/>
    <w:rsid w:val="00295531"/>
    <w:rsid w:val="00295C47"/>
    <w:rsid w:val="0029648D"/>
    <w:rsid w:val="00297E40"/>
    <w:rsid w:val="002A36A2"/>
    <w:rsid w:val="002A5323"/>
    <w:rsid w:val="002B30FA"/>
    <w:rsid w:val="002B35A2"/>
    <w:rsid w:val="002B4C51"/>
    <w:rsid w:val="002B6666"/>
    <w:rsid w:val="002B7009"/>
    <w:rsid w:val="002B79B2"/>
    <w:rsid w:val="002C0D78"/>
    <w:rsid w:val="002C2521"/>
    <w:rsid w:val="002C266F"/>
    <w:rsid w:val="002C62A4"/>
    <w:rsid w:val="002D46E6"/>
    <w:rsid w:val="002D5216"/>
    <w:rsid w:val="002D5811"/>
    <w:rsid w:val="002D6CD6"/>
    <w:rsid w:val="002F10C7"/>
    <w:rsid w:val="002F3B4E"/>
    <w:rsid w:val="002F6364"/>
    <w:rsid w:val="0030334D"/>
    <w:rsid w:val="003044FC"/>
    <w:rsid w:val="00305F8D"/>
    <w:rsid w:val="00307442"/>
    <w:rsid w:val="003131CB"/>
    <w:rsid w:val="003131EB"/>
    <w:rsid w:val="003132D8"/>
    <w:rsid w:val="00313E14"/>
    <w:rsid w:val="00315D99"/>
    <w:rsid w:val="00327561"/>
    <w:rsid w:val="00332F4D"/>
    <w:rsid w:val="003335F9"/>
    <w:rsid w:val="00335C2D"/>
    <w:rsid w:val="00341E5B"/>
    <w:rsid w:val="00342C1E"/>
    <w:rsid w:val="003456C4"/>
    <w:rsid w:val="003539A7"/>
    <w:rsid w:val="00360110"/>
    <w:rsid w:val="003608B4"/>
    <w:rsid w:val="00360D93"/>
    <w:rsid w:val="00361E4E"/>
    <w:rsid w:val="0036423C"/>
    <w:rsid w:val="003643D7"/>
    <w:rsid w:val="00365422"/>
    <w:rsid w:val="003707F1"/>
    <w:rsid w:val="00374A82"/>
    <w:rsid w:val="003824BA"/>
    <w:rsid w:val="00395351"/>
    <w:rsid w:val="003A09BC"/>
    <w:rsid w:val="003A10BE"/>
    <w:rsid w:val="003A1C12"/>
    <w:rsid w:val="003B1EE9"/>
    <w:rsid w:val="003B630D"/>
    <w:rsid w:val="003C1253"/>
    <w:rsid w:val="003D00EE"/>
    <w:rsid w:val="003D23A9"/>
    <w:rsid w:val="003D2C89"/>
    <w:rsid w:val="003D42C7"/>
    <w:rsid w:val="003E07D0"/>
    <w:rsid w:val="003E31FA"/>
    <w:rsid w:val="003E7AF8"/>
    <w:rsid w:val="003F382C"/>
    <w:rsid w:val="00401FEB"/>
    <w:rsid w:val="00402F55"/>
    <w:rsid w:val="00411191"/>
    <w:rsid w:val="00411581"/>
    <w:rsid w:val="00416470"/>
    <w:rsid w:val="00424659"/>
    <w:rsid w:val="004253AE"/>
    <w:rsid w:val="00431992"/>
    <w:rsid w:val="0043245D"/>
    <w:rsid w:val="0043397D"/>
    <w:rsid w:val="004354C9"/>
    <w:rsid w:val="00435ECA"/>
    <w:rsid w:val="0043601D"/>
    <w:rsid w:val="0044137F"/>
    <w:rsid w:val="00445D37"/>
    <w:rsid w:val="00447843"/>
    <w:rsid w:val="004522D5"/>
    <w:rsid w:val="004632D9"/>
    <w:rsid w:val="00465A0D"/>
    <w:rsid w:val="00465DF4"/>
    <w:rsid w:val="00471E6E"/>
    <w:rsid w:val="00471E8F"/>
    <w:rsid w:val="00473AAC"/>
    <w:rsid w:val="00475C3D"/>
    <w:rsid w:val="00477268"/>
    <w:rsid w:val="00483A43"/>
    <w:rsid w:val="004914B0"/>
    <w:rsid w:val="00493963"/>
    <w:rsid w:val="004976E1"/>
    <w:rsid w:val="004A73D2"/>
    <w:rsid w:val="004C5DF6"/>
    <w:rsid w:val="004D0465"/>
    <w:rsid w:val="004D0815"/>
    <w:rsid w:val="004D4100"/>
    <w:rsid w:val="004E0213"/>
    <w:rsid w:val="004E30FE"/>
    <w:rsid w:val="004E3120"/>
    <w:rsid w:val="004F2133"/>
    <w:rsid w:val="004F26D4"/>
    <w:rsid w:val="004F48D5"/>
    <w:rsid w:val="004F7049"/>
    <w:rsid w:val="00500B1D"/>
    <w:rsid w:val="00501474"/>
    <w:rsid w:val="00504570"/>
    <w:rsid w:val="00507E37"/>
    <w:rsid w:val="00514938"/>
    <w:rsid w:val="00515996"/>
    <w:rsid w:val="00523413"/>
    <w:rsid w:val="00523767"/>
    <w:rsid w:val="00531B16"/>
    <w:rsid w:val="00533A96"/>
    <w:rsid w:val="00536BC8"/>
    <w:rsid w:val="005438B9"/>
    <w:rsid w:val="005448B2"/>
    <w:rsid w:val="0055005D"/>
    <w:rsid w:val="00554B1C"/>
    <w:rsid w:val="00557364"/>
    <w:rsid w:val="00563B85"/>
    <w:rsid w:val="005648F5"/>
    <w:rsid w:val="005732A2"/>
    <w:rsid w:val="00577B75"/>
    <w:rsid w:val="005841D1"/>
    <w:rsid w:val="00586503"/>
    <w:rsid w:val="00586ACB"/>
    <w:rsid w:val="00587AAF"/>
    <w:rsid w:val="00592C1D"/>
    <w:rsid w:val="0059725B"/>
    <w:rsid w:val="00597AA4"/>
    <w:rsid w:val="005B2AE9"/>
    <w:rsid w:val="005B4D92"/>
    <w:rsid w:val="005B4FA6"/>
    <w:rsid w:val="005B767E"/>
    <w:rsid w:val="005C2186"/>
    <w:rsid w:val="005C451A"/>
    <w:rsid w:val="005C551A"/>
    <w:rsid w:val="005C6C28"/>
    <w:rsid w:val="005C6E8A"/>
    <w:rsid w:val="005D0592"/>
    <w:rsid w:val="005D5E99"/>
    <w:rsid w:val="005E5D6E"/>
    <w:rsid w:val="005F29F6"/>
    <w:rsid w:val="005F2B11"/>
    <w:rsid w:val="00607050"/>
    <w:rsid w:val="006148F8"/>
    <w:rsid w:val="00616E6A"/>
    <w:rsid w:val="00617A9A"/>
    <w:rsid w:val="00624876"/>
    <w:rsid w:val="006264DD"/>
    <w:rsid w:val="00626BEF"/>
    <w:rsid w:val="00632507"/>
    <w:rsid w:val="00636E24"/>
    <w:rsid w:val="0064728E"/>
    <w:rsid w:val="00653503"/>
    <w:rsid w:val="00653D8C"/>
    <w:rsid w:val="0066063B"/>
    <w:rsid w:val="006617C3"/>
    <w:rsid w:val="00664E73"/>
    <w:rsid w:val="006701F7"/>
    <w:rsid w:val="00686FFC"/>
    <w:rsid w:val="006964EB"/>
    <w:rsid w:val="006A1B48"/>
    <w:rsid w:val="006A22DD"/>
    <w:rsid w:val="006C304D"/>
    <w:rsid w:val="006C5158"/>
    <w:rsid w:val="006C535D"/>
    <w:rsid w:val="006C5FB8"/>
    <w:rsid w:val="006D29C2"/>
    <w:rsid w:val="006D5C32"/>
    <w:rsid w:val="006D7427"/>
    <w:rsid w:val="006E39B2"/>
    <w:rsid w:val="006E4CC2"/>
    <w:rsid w:val="00701CF6"/>
    <w:rsid w:val="00701D84"/>
    <w:rsid w:val="00705485"/>
    <w:rsid w:val="007111C9"/>
    <w:rsid w:val="00711859"/>
    <w:rsid w:val="00713D65"/>
    <w:rsid w:val="00716974"/>
    <w:rsid w:val="0074016D"/>
    <w:rsid w:val="00740719"/>
    <w:rsid w:val="0074550A"/>
    <w:rsid w:val="007606CB"/>
    <w:rsid w:val="0076242B"/>
    <w:rsid w:val="00764BC5"/>
    <w:rsid w:val="0076517E"/>
    <w:rsid w:val="00771F59"/>
    <w:rsid w:val="00796D81"/>
    <w:rsid w:val="007975EF"/>
    <w:rsid w:val="007A4140"/>
    <w:rsid w:val="007B16CC"/>
    <w:rsid w:val="007B4B4A"/>
    <w:rsid w:val="007B6DDC"/>
    <w:rsid w:val="007C447E"/>
    <w:rsid w:val="007D5642"/>
    <w:rsid w:val="007E4338"/>
    <w:rsid w:val="007E7BCE"/>
    <w:rsid w:val="007F495F"/>
    <w:rsid w:val="007F51B0"/>
    <w:rsid w:val="007F771C"/>
    <w:rsid w:val="007F7C2F"/>
    <w:rsid w:val="007F7EBA"/>
    <w:rsid w:val="00820767"/>
    <w:rsid w:val="00821DA4"/>
    <w:rsid w:val="0082216D"/>
    <w:rsid w:val="008228F1"/>
    <w:rsid w:val="008236D7"/>
    <w:rsid w:val="008303A5"/>
    <w:rsid w:val="00833B8A"/>
    <w:rsid w:val="008355BB"/>
    <w:rsid w:val="00835F34"/>
    <w:rsid w:val="008375F3"/>
    <w:rsid w:val="00841C39"/>
    <w:rsid w:val="008426BD"/>
    <w:rsid w:val="0085347F"/>
    <w:rsid w:val="00855FD1"/>
    <w:rsid w:val="008636B6"/>
    <w:rsid w:val="00873043"/>
    <w:rsid w:val="008845E8"/>
    <w:rsid w:val="008A4968"/>
    <w:rsid w:val="008A568E"/>
    <w:rsid w:val="008B057A"/>
    <w:rsid w:val="008B4EB4"/>
    <w:rsid w:val="008B5C76"/>
    <w:rsid w:val="008C0A7F"/>
    <w:rsid w:val="008C1BC7"/>
    <w:rsid w:val="008C54AF"/>
    <w:rsid w:val="008D768C"/>
    <w:rsid w:val="008E27ED"/>
    <w:rsid w:val="008E39BB"/>
    <w:rsid w:val="008E6035"/>
    <w:rsid w:val="008F15F4"/>
    <w:rsid w:val="008F1970"/>
    <w:rsid w:val="008F2F15"/>
    <w:rsid w:val="008F559E"/>
    <w:rsid w:val="009040D6"/>
    <w:rsid w:val="00904170"/>
    <w:rsid w:val="009073C3"/>
    <w:rsid w:val="009223AC"/>
    <w:rsid w:val="00924F94"/>
    <w:rsid w:val="00932BE0"/>
    <w:rsid w:val="009373CD"/>
    <w:rsid w:val="00941D27"/>
    <w:rsid w:val="009440AF"/>
    <w:rsid w:val="0094781D"/>
    <w:rsid w:val="00950307"/>
    <w:rsid w:val="00950F68"/>
    <w:rsid w:val="00951878"/>
    <w:rsid w:val="0097718F"/>
    <w:rsid w:val="00984C44"/>
    <w:rsid w:val="00994402"/>
    <w:rsid w:val="009A0B90"/>
    <w:rsid w:val="009A4BC2"/>
    <w:rsid w:val="009B1706"/>
    <w:rsid w:val="009B1A31"/>
    <w:rsid w:val="009C0E3A"/>
    <w:rsid w:val="009C3ABE"/>
    <w:rsid w:val="009C68D1"/>
    <w:rsid w:val="009C6990"/>
    <w:rsid w:val="009D0ABD"/>
    <w:rsid w:val="009D0F8F"/>
    <w:rsid w:val="009D1A64"/>
    <w:rsid w:val="009E5915"/>
    <w:rsid w:val="009E61EF"/>
    <w:rsid w:val="009E754D"/>
    <w:rsid w:val="009F0396"/>
    <w:rsid w:val="009F5AF6"/>
    <w:rsid w:val="00A0351D"/>
    <w:rsid w:val="00A03F06"/>
    <w:rsid w:val="00A04F3C"/>
    <w:rsid w:val="00A11694"/>
    <w:rsid w:val="00A121CC"/>
    <w:rsid w:val="00A128B3"/>
    <w:rsid w:val="00A174C0"/>
    <w:rsid w:val="00A21CFA"/>
    <w:rsid w:val="00A22145"/>
    <w:rsid w:val="00A2438E"/>
    <w:rsid w:val="00A25753"/>
    <w:rsid w:val="00A34F69"/>
    <w:rsid w:val="00A41ABD"/>
    <w:rsid w:val="00A43179"/>
    <w:rsid w:val="00A47A27"/>
    <w:rsid w:val="00A5169E"/>
    <w:rsid w:val="00A62438"/>
    <w:rsid w:val="00A62CAC"/>
    <w:rsid w:val="00A65F3A"/>
    <w:rsid w:val="00A6793D"/>
    <w:rsid w:val="00A74FC1"/>
    <w:rsid w:val="00A7500E"/>
    <w:rsid w:val="00A8021A"/>
    <w:rsid w:val="00A80F95"/>
    <w:rsid w:val="00A853AE"/>
    <w:rsid w:val="00A86E65"/>
    <w:rsid w:val="00A903F2"/>
    <w:rsid w:val="00A90782"/>
    <w:rsid w:val="00A91F05"/>
    <w:rsid w:val="00AA5DAF"/>
    <w:rsid w:val="00AA6041"/>
    <w:rsid w:val="00AB614E"/>
    <w:rsid w:val="00AC7A96"/>
    <w:rsid w:val="00AD3033"/>
    <w:rsid w:val="00AD4321"/>
    <w:rsid w:val="00AD4974"/>
    <w:rsid w:val="00AD70A3"/>
    <w:rsid w:val="00AE1143"/>
    <w:rsid w:val="00AE3D79"/>
    <w:rsid w:val="00AF1857"/>
    <w:rsid w:val="00AF4AFC"/>
    <w:rsid w:val="00AF5613"/>
    <w:rsid w:val="00AF5748"/>
    <w:rsid w:val="00B02F80"/>
    <w:rsid w:val="00B044B2"/>
    <w:rsid w:val="00B05365"/>
    <w:rsid w:val="00B07679"/>
    <w:rsid w:val="00B11E61"/>
    <w:rsid w:val="00B221B1"/>
    <w:rsid w:val="00B306C3"/>
    <w:rsid w:val="00B35214"/>
    <w:rsid w:val="00B51460"/>
    <w:rsid w:val="00B52187"/>
    <w:rsid w:val="00B52E89"/>
    <w:rsid w:val="00B553FA"/>
    <w:rsid w:val="00B665DE"/>
    <w:rsid w:val="00B669DC"/>
    <w:rsid w:val="00B747B4"/>
    <w:rsid w:val="00B74F4A"/>
    <w:rsid w:val="00B75909"/>
    <w:rsid w:val="00B76841"/>
    <w:rsid w:val="00B77422"/>
    <w:rsid w:val="00B86C09"/>
    <w:rsid w:val="00B90E10"/>
    <w:rsid w:val="00BA1C43"/>
    <w:rsid w:val="00BA328B"/>
    <w:rsid w:val="00BA3350"/>
    <w:rsid w:val="00BA7DCF"/>
    <w:rsid w:val="00BB0010"/>
    <w:rsid w:val="00BB0EE7"/>
    <w:rsid w:val="00BB1B5F"/>
    <w:rsid w:val="00BB34E2"/>
    <w:rsid w:val="00BB3AB7"/>
    <w:rsid w:val="00BC345C"/>
    <w:rsid w:val="00BC7B5A"/>
    <w:rsid w:val="00BD1CFC"/>
    <w:rsid w:val="00BD23A0"/>
    <w:rsid w:val="00BD605D"/>
    <w:rsid w:val="00BE5BE4"/>
    <w:rsid w:val="00BF5837"/>
    <w:rsid w:val="00C04811"/>
    <w:rsid w:val="00C12464"/>
    <w:rsid w:val="00C15DEE"/>
    <w:rsid w:val="00C206FE"/>
    <w:rsid w:val="00C24531"/>
    <w:rsid w:val="00C269AD"/>
    <w:rsid w:val="00C320D1"/>
    <w:rsid w:val="00C4308B"/>
    <w:rsid w:val="00C51272"/>
    <w:rsid w:val="00C53C95"/>
    <w:rsid w:val="00C550FA"/>
    <w:rsid w:val="00C561EE"/>
    <w:rsid w:val="00C60E6D"/>
    <w:rsid w:val="00C65248"/>
    <w:rsid w:val="00C67719"/>
    <w:rsid w:val="00C70650"/>
    <w:rsid w:val="00C72DE7"/>
    <w:rsid w:val="00C74154"/>
    <w:rsid w:val="00C768FA"/>
    <w:rsid w:val="00C77DF8"/>
    <w:rsid w:val="00C8268C"/>
    <w:rsid w:val="00C87217"/>
    <w:rsid w:val="00C90A4A"/>
    <w:rsid w:val="00CA204E"/>
    <w:rsid w:val="00CA7756"/>
    <w:rsid w:val="00CA7889"/>
    <w:rsid w:val="00CB0A67"/>
    <w:rsid w:val="00CB0F49"/>
    <w:rsid w:val="00CB70CD"/>
    <w:rsid w:val="00CC424C"/>
    <w:rsid w:val="00CC7E11"/>
    <w:rsid w:val="00CD39F3"/>
    <w:rsid w:val="00CD5A96"/>
    <w:rsid w:val="00CD79FA"/>
    <w:rsid w:val="00CD7D8D"/>
    <w:rsid w:val="00CD7E22"/>
    <w:rsid w:val="00CE3E15"/>
    <w:rsid w:val="00D03155"/>
    <w:rsid w:val="00D05403"/>
    <w:rsid w:val="00D2289D"/>
    <w:rsid w:val="00D2671E"/>
    <w:rsid w:val="00D26947"/>
    <w:rsid w:val="00D34DFB"/>
    <w:rsid w:val="00D41F80"/>
    <w:rsid w:val="00D45615"/>
    <w:rsid w:val="00D47B31"/>
    <w:rsid w:val="00D50B93"/>
    <w:rsid w:val="00D54DAD"/>
    <w:rsid w:val="00D6143D"/>
    <w:rsid w:val="00D6265D"/>
    <w:rsid w:val="00D743E5"/>
    <w:rsid w:val="00D8028D"/>
    <w:rsid w:val="00D81D14"/>
    <w:rsid w:val="00D843DD"/>
    <w:rsid w:val="00D93F29"/>
    <w:rsid w:val="00D975BF"/>
    <w:rsid w:val="00D97738"/>
    <w:rsid w:val="00DA6ED3"/>
    <w:rsid w:val="00DB1129"/>
    <w:rsid w:val="00DD5115"/>
    <w:rsid w:val="00DD6B97"/>
    <w:rsid w:val="00DD7012"/>
    <w:rsid w:val="00DD72EE"/>
    <w:rsid w:val="00DE0656"/>
    <w:rsid w:val="00DE22D6"/>
    <w:rsid w:val="00DF6607"/>
    <w:rsid w:val="00E01ACF"/>
    <w:rsid w:val="00E152A7"/>
    <w:rsid w:val="00E155A3"/>
    <w:rsid w:val="00E16193"/>
    <w:rsid w:val="00E218EE"/>
    <w:rsid w:val="00E245DB"/>
    <w:rsid w:val="00E27301"/>
    <w:rsid w:val="00E27459"/>
    <w:rsid w:val="00E30C07"/>
    <w:rsid w:val="00E31CC5"/>
    <w:rsid w:val="00E349B3"/>
    <w:rsid w:val="00E35B27"/>
    <w:rsid w:val="00E372C1"/>
    <w:rsid w:val="00E446B2"/>
    <w:rsid w:val="00E50452"/>
    <w:rsid w:val="00E5269B"/>
    <w:rsid w:val="00E53C9F"/>
    <w:rsid w:val="00E605CF"/>
    <w:rsid w:val="00E60951"/>
    <w:rsid w:val="00E70754"/>
    <w:rsid w:val="00E82AC7"/>
    <w:rsid w:val="00E96219"/>
    <w:rsid w:val="00EA05CA"/>
    <w:rsid w:val="00EA092C"/>
    <w:rsid w:val="00EA3133"/>
    <w:rsid w:val="00EB01BB"/>
    <w:rsid w:val="00EC129C"/>
    <w:rsid w:val="00EC2666"/>
    <w:rsid w:val="00EC5D57"/>
    <w:rsid w:val="00ED025C"/>
    <w:rsid w:val="00ED4906"/>
    <w:rsid w:val="00EE239A"/>
    <w:rsid w:val="00EE7C80"/>
    <w:rsid w:val="00F12184"/>
    <w:rsid w:val="00F124CA"/>
    <w:rsid w:val="00F1655B"/>
    <w:rsid w:val="00F176D7"/>
    <w:rsid w:val="00F262C4"/>
    <w:rsid w:val="00F37ADA"/>
    <w:rsid w:val="00F42A3F"/>
    <w:rsid w:val="00F54D99"/>
    <w:rsid w:val="00F55FE9"/>
    <w:rsid w:val="00F5637A"/>
    <w:rsid w:val="00F67A5F"/>
    <w:rsid w:val="00F83A91"/>
    <w:rsid w:val="00F90E6E"/>
    <w:rsid w:val="00F93539"/>
    <w:rsid w:val="00F93E2F"/>
    <w:rsid w:val="00F94570"/>
    <w:rsid w:val="00F96FD8"/>
    <w:rsid w:val="00FA0CAA"/>
    <w:rsid w:val="00FC002B"/>
    <w:rsid w:val="00FC05E9"/>
    <w:rsid w:val="00FC526F"/>
    <w:rsid w:val="00FD5A71"/>
    <w:rsid w:val="00FD74F6"/>
    <w:rsid w:val="00FE19C2"/>
    <w:rsid w:val="1945914B"/>
    <w:rsid w:val="29DA26E3"/>
    <w:rsid w:val="4155EF15"/>
    <w:rsid w:val="494ED314"/>
    <w:rsid w:val="4A6A2835"/>
    <w:rsid w:val="53A7DEAA"/>
    <w:rsid w:val="61C3E09C"/>
    <w:rsid w:val="6DA22CA3"/>
    <w:rsid w:val="75BDC4BE"/>
    <w:rsid w:val="7646B5F7"/>
    <w:rsid w:val="7D88A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DFCB8"/>
  <w15:chartTrackingRefBased/>
  <w15:docId w15:val="{33439614-B623-43E0-AD2C-09269B920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B4A"/>
  </w:style>
  <w:style w:type="paragraph" w:styleId="Heading1">
    <w:name w:val="heading 1"/>
    <w:basedOn w:val="Normal"/>
    <w:next w:val="Normal"/>
    <w:link w:val="Heading1Char"/>
    <w:uiPriority w:val="9"/>
    <w:qFormat/>
    <w:rsid w:val="006248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Heading3"/>
    <w:link w:val="Heading2Char"/>
    <w:unhideWhenUsed/>
    <w:qFormat/>
    <w:rsid w:val="00514938"/>
    <w:pPr>
      <w:keepNext/>
      <w:numPr>
        <w:numId w:val="20"/>
      </w:numPr>
      <w:spacing w:before="560" w:after="120" w:line="276" w:lineRule="auto"/>
      <w:ind w:left="360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514938"/>
    <w:pPr>
      <w:keepNext/>
      <w:numPr>
        <w:ilvl w:val="1"/>
        <w:numId w:val="20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C0D7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C0D78"/>
  </w:style>
  <w:style w:type="paragraph" w:styleId="Footer">
    <w:name w:val="footer"/>
    <w:basedOn w:val="Normal"/>
    <w:link w:val="FooterChar"/>
    <w:uiPriority w:val="99"/>
    <w:unhideWhenUsed/>
    <w:rsid w:val="002C0D7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D78"/>
  </w:style>
  <w:style w:type="character" w:styleId="Hyperlink">
    <w:name w:val="Hyperlink"/>
    <w:rsid w:val="002C0D78"/>
    <w:rPr>
      <w:color w:val="0000FF"/>
      <w:u w:val="single"/>
    </w:rPr>
  </w:style>
  <w:style w:type="paragraph" w:customStyle="1" w:styleId="Numerazioneperbuste">
    <w:name w:val="Numerazione per buste"/>
    <w:basedOn w:val="Normal"/>
    <w:rsid w:val="002C0D78"/>
    <w:pPr>
      <w:numPr>
        <w:numId w:val="1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qFormat/>
    <w:rsid w:val="002C0D78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val="it-IT" w:eastAsia="it-IT"/>
    </w:rPr>
  </w:style>
  <w:style w:type="character" w:styleId="FootnoteReference">
    <w:name w:val="footnote reference"/>
    <w:semiHidden/>
    <w:rsid w:val="002C0D78"/>
    <w:rPr>
      <w:color w:val="000000"/>
      <w:sz w:val="16"/>
    </w:rPr>
  </w:style>
  <w:style w:type="paragraph" w:styleId="FootnoteText">
    <w:name w:val="footnote text"/>
    <w:basedOn w:val="Normal"/>
    <w:link w:val="FootnoteTextChar"/>
    <w:semiHidden/>
    <w:rsid w:val="002C0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C0D7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CommentReference">
    <w:name w:val="annotation reference"/>
    <w:rsid w:val="002C0D7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0D78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2C0D7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D78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2C0D78"/>
  </w:style>
  <w:style w:type="character" w:styleId="LineNumber">
    <w:name w:val="line number"/>
    <w:basedOn w:val="DefaultParagraphFont"/>
    <w:uiPriority w:val="99"/>
    <w:semiHidden/>
    <w:unhideWhenUsed/>
    <w:rsid w:val="00255D6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581"/>
    <w:pPr>
      <w:spacing w:before="0" w:after="160" w:line="240" w:lineRule="auto"/>
      <w:jc w:val="left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581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ListParagraph">
    <w:name w:val="List Paragraph"/>
    <w:basedOn w:val="Normal"/>
    <w:link w:val="ListParagraphChar"/>
    <w:uiPriority w:val="34"/>
    <w:qFormat/>
    <w:rsid w:val="0030334D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lang w:val="it-IT" w:eastAsia="it-I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F4AFC"/>
    <w:rPr>
      <w:rFonts w:ascii="Garamond" w:eastAsia="Calibri" w:hAnsi="Garamond" w:cs="Times New Roman"/>
      <w:sz w:val="24"/>
      <w:lang w:val="it-IT" w:eastAsia="it-IT"/>
    </w:rPr>
  </w:style>
  <w:style w:type="character" w:customStyle="1" w:styleId="Heading2Char">
    <w:name w:val="Heading 2 Char"/>
    <w:basedOn w:val="DefaultParagraphFont"/>
    <w:link w:val="Heading2"/>
    <w:rsid w:val="00514938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514938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4D410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561EE"/>
  </w:style>
  <w:style w:type="character" w:customStyle="1" w:styleId="Heading1Char">
    <w:name w:val="Heading 1 Char"/>
    <w:basedOn w:val="DefaultParagraphFont"/>
    <w:link w:val="Heading1"/>
    <w:uiPriority w:val="9"/>
    <w:rsid w:val="006248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1819A3"/>
    <w:pPr>
      <w:spacing w:after="120" w:line="360" w:lineRule="auto"/>
      <w:jc w:val="both"/>
    </w:pPr>
    <w:rPr>
      <w:rFonts w:ascii="Cambria" w:eastAsia="Times New Roman" w:hAnsi="Cambria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media1-Colore21">
    <w:name w:val="Griglia media 1 - Colore 21"/>
    <w:basedOn w:val="Normal"/>
    <w:uiPriority w:val="34"/>
    <w:qFormat/>
    <w:rsid w:val="00A903F2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bpm_OperazioneId xmlns="d792954e-6193-4477-bac1-df87886e0710" xsi:nil="true"/>
    <_bpm_StatoId xmlns="d792954e-6193-4477-bac1-df87886e0710" xsi:nil="true"/>
    <_bpm_Sintesi xmlns="d792954e-6193-4477-bac1-df87886e0710" xsi:nil="true"/>
    <_bpm_ErroreId xmlns="d792954e-6193-4477-bac1-df87886e07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CDCA0D82C6D4F8209C5E3A31C5D52" ma:contentTypeVersion="23" ma:contentTypeDescription="Creare un nuovo documento." ma:contentTypeScope="" ma:versionID="9c9d1cec0c47a2d27040e2e058b2e3a0">
  <xsd:schema xmlns:xsd="http://www.w3.org/2001/XMLSchema" xmlns:xs="http://www.w3.org/2001/XMLSchema" xmlns:p="http://schemas.microsoft.com/office/2006/metadata/properties" xmlns:ns2="d792954e-6193-4477-bac1-df87886e0710" targetNamespace="http://schemas.microsoft.com/office/2006/metadata/properties" ma:root="true" ma:fieldsID="0150027ae6a7c2c716bba661401b51a3" ns2:_="">
    <xsd:import namespace="d792954e-6193-4477-bac1-df87886e0710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2954e-6193-4477-bac1-df87886e0710" elementFormDefault="qualified">
    <xsd:import namespace="http://schemas.microsoft.com/office/2006/documentManagement/types"/>
    <xsd:import namespace="http://schemas.microsoft.com/office/infopath/2007/PartnerControls"/>
    <xsd:element name="_bpm_StatoId" ma:index="4" nillable="true" ma:displayName="_bpm_StatoId" ma:hidden="true" ma:internalName="_bpm_StatoId" ma:readOnly="false">
      <xsd:simpleType>
        <xsd:restriction base="dms:Text"/>
      </xsd:simpleType>
    </xsd:element>
    <xsd:element name="_bpm_OperazioneId" ma:index="5" nillable="true" ma:displayName="_bpm_OperazioneId" ma:hidden="true" ma:internalName="_bpm_OperazioneId" ma:readOnly="false">
      <xsd:simpleType>
        <xsd:restriction base="dms:Text"/>
      </xsd:simpleType>
    </xsd:element>
    <xsd:element name="_bpm_ErroreId" ma:index="6" nillable="true" ma:displayName="_bpm_ErroreId" ma:hidden="true" ma:internalName="_bpm_ErroreId" ma:readOnly="false">
      <xsd:simpleType>
        <xsd:restriction base="dms:Text"/>
      </xsd:simpleType>
    </xsd:element>
    <xsd:element name="_bpm_Sintesi" ma:index="7" nillable="true" ma:displayName="Firma" ma:hidden="true" ma:internalName="_bpm_Sintesi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o di contenuto"/>
        <xsd:element ref="dc:title" minOccurs="0" maxOccurs="1" ma:index="3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E522A-A513-40CB-A6F7-8AA56DBEFA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48216E-E5EE-4414-ADD5-CA12FAB6E05B}">
  <ds:schemaRefs>
    <ds:schemaRef ds:uri="http://schemas.microsoft.com/office/2006/metadata/properties"/>
    <ds:schemaRef ds:uri="http://schemas.microsoft.com/office/infopath/2007/PartnerControls"/>
    <ds:schemaRef ds:uri="d792954e-6193-4477-bac1-df87886e0710"/>
  </ds:schemaRefs>
</ds:datastoreItem>
</file>

<file path=customXml/itemProps3.xml><?xml version="1.0" encoding="utf-8"?>
<ds:datastoreItem xmlns:ds="http://schemas.openxmlformats.org/officeDocument/2006/customXml" ds:itemID="{0D4D3ED6-B942-4CAD-B1B2-612DE6251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2954e-6193-4477-bac1-df87886e0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00781-8405-447C-B4DB-AF4141D9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718</Words>
  <Characters>4094</Characters>
  <Application>Microsoft Office Word</Application>
  <DocSecurity>0</DocSecurity>
  <Lines>34</Lines>
  <Paragraphs>9</Paragraphs>
  <ScaleCrop>false</ScaleCrop>
  <Company>Deloitte Touche Tohmatsu Services, Inc.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De Ruggiero, Irene</cp:lastModifiedBy>
  <cp:revision>64</cp:revision>
  <cp:lastPrinted>2023-06-28T13:44:00Z</cp:lastPrinted>
  <dcterms:created xsi:type="dcterms:W3CDTF">2024-05-20T14:46:00Z</dcterms:created>
  <dcterms:modified xsi:type="dcterms:W3CDTF">2024-12-12T15:40:00Z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0x010100B27CDCA0D82C6D4F8209C5E3A31C5D52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2024-12-03T14:41:10Z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7c84569f-cc5f-4176-a533-2e235595d28d</vt:lpwstr>
  </property>
  <property fmtid="{D5CDD505-2E9C-101B-9397-08002B2CF9AE}" pid="9" name="MSIP_Label_ea60d57e-af5b-4752-ac57-3e4f28ca11dc_ContentBits">
    <vt:lpwstr>0</vt:lpwstr>
  </property>
</Properties>
</file>