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91130" w14:textId="77777777" w:rsidR="000734D0" w:rsidRPr="00C53C95" w:rsidRDefault="000734D0" w:rsidP="00C53C95">
      <w:pPr>
        <w:spacing w:after="0"/>
        <w:jc w:val="both"/>
        <w:rPr>
          <w:rFonts w:ascii="Arial" w:hAnsi="Arial" w:cs="Arial"/>
        </w:rPr>
      </w:pPr>
    </w:p>
    <w:p w14:paraId="7C652E88" w14:textId="77777777" w:rsidR="000734D0" w:rsidRPr="00C53C95" w:rsidRDefault="000734D0" w:rsidP="00C53C95">
      <w:pPr>
        <w:spacing w:after="0"/>
        <w:jc w:val="both"/>
        <w:rPr>
          <w:rFonts w:ascii="Arial" w:hAnsi="Arial" w:cs="Arial"/>
          <w:b/>
        </w:rPr>
      </w:pPr>
    </w:p>
    <w:p w14:paraId="50B71E47" w14:textId="77777777" w:rsidR="000734D0" w:rsidRPr="00C53C95" w:rsidRDefault="000734D0" w:rsidP="00C53C95">
      <w:pPr>
        <w:pStyle w:val="Header"/>
        <w:spacing w:line="360" w:lineRule="auto"/>
        <w:jc w:val="center"/>
        <w:rPr>
          <w:rFonts w:ascii="Arial" w:hAnsi="Arial" w:cs="Arial"/>
          <w:noProof/>
        </w:rPr>
      </w:pPr>
      <w:r w:rsidRPr="00C53C95">
        <w:rPr>
          <w:rFonts w:ascii="Arial" w:hAnsi="Arial" w:cs="Arial"/>
          <w:noProof/>
        </w:rPr>
        <w:drawing>
          <wp:inline distT="0" distB="0" distL="0" distR="0" wp14:anchorId="1ACEFDCD" wp14:editId="11EB54F4">
            <wp:extent cx="3600000" cy="1450633"/>
            <wp:effectExtent l="0" t="0" r="635" b="0"/>
            <wp:docPr id="1" name="Picture 1" descr="orizz-4col-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zz-4col-r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450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161D6" w14:textId="77777777" w:rsidR="000734D0" w:rsidRPr="00C53C95" w:rsidRDefault="000734D0" w:rsidP="00C53C95">
      <w:pPr>
        <w:pStyle w:val="Header"/>
        <w:spacing w:line="360" w:lineRule="auto"/>
        <w:jc w:val="both"/>
        <w:rPr>
          <w:rFonts w:ascii="Arial" w:hAnsi="Arial" w:cs="Arial"/>
          <w:noProof/>
        </w:rPr>
      </w:pPr>
    </w:p>
    <w:p w14:paraId="61E312A0" w14:textId="77777777" w:rsidR="000734D0" w:rsidRPr="00C53C95" w:rsidRDefault="000734D0" w:rsidP="00C53C95">
      <w:pPr>
        <w:pStyle w:val="Header"/>
        <w:spacing w:line="360" w:lineRule="auto"/>
        <w:jc w:val="both"/>
        <w:rPr>
          <w:rFonts w:ascii="Arial" w:hAnsi="Arial" w:cs="Arial"/>
          <w:noProof/>
        </w:rPr>
      </w:pPr>
    </w:p>
    <w:p w14:paraId="5F4E73B1" w14:textId="77777777" w:rsidR="000734D0" w:rsidRPr="00C53C95" w:rsidRDefault="000734D0" w:rsidP="00C53C95">
      <w:pPr>
        <w:pStyle w:val="Header"/>
        <w:spacing w:line="360" w:lineRule="auto"/>
        <w:jc w:val="both"/>
        <w:rPr>
          <w:rFonts w:ascii="Arial" w:hAnsi="Arial" w:cs="Arial"/>
          <w:noProof/>
        </w:rPr>
      </w:pPr>
    </w:p>
    <w:p w14:paraId="5FB938E5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noProof/>
        </w:rPr>
      </w:pPr>
    </w:p>
    <w:p w14:paraId="7D7F9825" w14:textId="612D50B9" w:rsidR="00290C4B" w:rsidRPr="00C53C95" w:rsidRDefault="00290C4B" w:rsidP="00C53C95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C53C95">
        <w:rPr>
          <w:rFonts w:ascii="Arial" w:hAnsi="Arial" w:cs="Arial"/>
          <w:b/>
          <w:lang w:val="it-IT"/>
        </w:rPr>
        <w:t>PROCEDURA APERTA PER L’AFFIDAMENTO DEL SERVIZIO DI PULIZIA, SANIFICAZIONE E SERVIZI COMPLEMENTARI</w:t>
      </w:r>
      <w:r w:rsidR="00E31CC5" w:rsidRPr="00C53C95">
        <w:rPr>
          <w:rFonts w:ascii="Arial" w:hAnsi="Arial" w:cs="Arial"/>
          <w:b/>
          <w:lang w:val="it-IT"/>
        </w:rPr>
        <w:t xml:space="preserve"> </w:t>
      </w:r>
      <w:r w:rsidRPr="00C53C95">
        <w:rPr>
          <w:rFonts w:ascii="Arial" w:hAnsi="Arial" w:cs="Arial"/>
          <w:b/>
          <w:lang w:val="it-IT"/>
        </w:rPr>
        <w:t>A RIDOTTO IMPATTO AMBIENTALE 6</w:t>
      </w:r>
    </w:p>
    <w:p w14:paraId="2F25E43A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p w14:paraId="5BB15F5C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p w14:paraId="3EA4218A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p w14:paraId="39A79229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0734D0" w:rsidRPr="00C53C95" w14:paraId="60078039" w14:textId="77777777" w:rsidTr="005A26CB">
        <w:trPr>
          <w:trHeight w:val="1714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C9EFF5D" w14:textId="60CF7B53" w:rsidR="000734D0" w:rsidRPr="00C53C95" w:rsidRDefault="000734D0" w:rsidP="00C53C95">
            <w:pPr>
              <w:spacing w:after="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53C95">
              <w:rPr>
                <w:rFonts w:ascii="Arial" w:hAnsi="Arial" w:cs="Arial"/>
                <w:b/>
                <w:lang w:val="it-IT"/>
              </w:rPr>
              <w:t xml:space="preserve">ALLEGATO </w:t>
            </w:r>
            <w:r w:rsidR="00E16193" w:rsidRPr="00C53C95">
              <w:rPr>
                <w:rFonts w:ascii="Arial" w:hAnsi="Arial" w:cs="Arial"/>
                <w:b/>
                <w:lang w:val="it-IT"/>
              </w:rPr>
              <w:t>7</w:t>
            </w:r>
          </w:p>
          <w:p w14:paraId="2AB79623" w14:textId="67A9AD35" w:rsidR="000734D0" w:rsidRPr="00C53C95" w:rsidRDefault="000734D0" w:rsidP="00C53C95">
            <w:pPr>
              <w:spacing w:after="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53C95">
              <w:rPr>
                <w:rFonts w:ascii="Arial" w:hAnsi="Arial" w:cs="Arial"/>
                <w:b/>
                <w:lang w:val="it-IT"/>
              </w:rPr>
              <w:t>D</w:t>
            </w:r>
            <w:r w:rsidR="00E16193" w:rsidRPr="00C53C95">
              <w:rPr>
                <w:rFonts w:ascii="Arial" w:hAnsi="Arial" w:cs="Arial"/>
                <w:b/>
                <w:lang w:val="it-IT"/>
              </w:rPr>
              <w:t>ICHIARAZIONE DI CONFORMITÀ AI CAM</w:t>
            </w:r>
          </w:p>
        </w:tc>
      </w:tr>
    </w:tbl>
    <w:p w14:paraId="0331509B" w14:textId="77777777" w:rsidR="002C0D78" w:rsidRPr="00C53C95" w:rsidRDefault="002C0D78" w:rsidP="00C53C95">
      <w:pPr>
        <w:widowControl w:val="0"/>
        <w:spacing w:before="60" w:after="60" w:line="360" w:lineRule="auto"/>
        <w:jc w:val="both"/>
        <w:rPr>
          <w:rFonts w:ascii="Arial" w:hAnsi="Arial" w:cs="Arial"/>
          <w:b/>
          <w:lang w:val="it-IT" w:eastAsia="it-IT"/>
        </w:rPr>
      </w:pPr>
    </w:p>
    <w:p w14:paraId="15EE0F2C" w14:textId="77777777" w:rsidR="002C0D78" w:rsidRPr="00C53C95" w:rsidRDefault="002C0D78" w:rsidP="00C53C95">
      <w:pPr>
        <w:widowControl w:val="0"/>
        <w:spacing w:before="60" w:after="60" w:line="360" w:lineRule="auto"/>
        <w:jc w:val="both"/>
        <w:rPr>
          <w:rFonts w:ascii="Arial" w:hAnsi="Arial" w:cs="Arial"/>
          <w:b/>
          <w:lang w:val="it-IT" w:eastAsia="it-IT"/>
        </w:rPr>
      </w:pPr>
    </w:p>
    <w:p w14:paraId="09700847" w14:textId="77777777" w:rsidR="002C0D78" w:rsidRPr="00C53C95" w:rsidRDefault="002C0D78" w:rsidP="00C53C95">
      <w:pPr>
        <w:spacing w:line="360" w:lineRule="auto"/>
        <w:jc w:val="both"/>
        <w:rPr>
          <w:rFonts w:ascii="Arial" w:hAnsi="Arial" w:cs="Arial"/>
          <w:lang w:val="it-IT"/>
        </w:rPr>
      </w:pPr>
    </w:p>
    <w:p w14:paraId="124E9EC3" w14:textId="567EB471" w:rsidR="00FC05E9" w:rsidRPr="00C53C95" w:rsidRDefault="00FC05E9" w:rsidP="00C53C95">
      <w:pPr>
        <w:tabs>
          <w:tab w:val="left" w:pos="1116"/>
        </w:tabs>
        <w:spacing w:line="360" w:lineRule="auto"/>
        <w:jc w:val="both"/>
        <w:rPr>
          <w:rFonts w:ascii="Arial" w:hAnsi="Arial" w:cs="Arial"/>
          <w:lang w:val="it-IT"/>
        </w:rPr>
        <w:sectPr w:rsidR="00FC05E9" w:rsidRPr="00C53C95" w:rsidSect="005B4FA6">
          <w:headerReference w:type="default" r:id="rId12"/>
          <w:footerReference w:type="default" r:id="rId13"/>
          <w:pgSz w:w="11907" w:h="16840" w:code="9"/>
          <w:pgMar w:top="1440" w:right="1440" w:bottom="1440" w:left="1440" w:header="284" w:footer="720" w:gutter="0"/>
          <w:pgNumType w:start="0" w:chapStyle="1" w:chapSep="emDash"/>
          <w:cols w:space="720"/>
          <w:titlePg/>
          <w:docGrid w:linePitch="360"/>
        </w:sectPr>
      </w:pPr>
    </w:p>
    <w:p w14:paraId="036228D3" w14:textId="573859F3" w:rsidR="002C0D78" w:rsidRPr="00C53C95" w:rsidRDefault="002C0D78" w:rsidP="00C53C95">
      <w:pPr>
        <w:pStyle w:val="Header"/>
        <w:spacing w:after="100" w:line="360" w:lineRule="auto"/>
        <w:jc w:val="both"/>
        <w:rPr>
          <w:rFonts w:ascii="Arial" w:hAnsi="Arial" w:cs="Arial"/>
          <w:i/>
          <w:lang w:val="it-IT"/>
        </w:rPr>
      </w:pPr>
    </w:p>
    <w:p w14:paraId="755DDA82" w14:textId="3E19C72E" w:rsidR="00624876" w:rsidRPr="00C53C95" w:rsidRDefault="00624876" w:rsidP="00C53C95">
      <w:pPr>
        <w:spacing w:before="60" w:after="60" w:line="360" w:lineRule="auto"/>
        <w:jc w:val="center"/>
        <w:rPr>
          <w:rFonts w:ascii="Arial" w:hAnsi="Arial" w:cs="Arial"/>
          <w:b/>
          <w:bCs/>
          <w:lang w:val="it-IT"/>
        </w:rPr>
      </w:pPr>
      <w:r w:rsidRPr="00C53C95">
        <w:rPr>
          <w:rFonts w:ascii="Arial" w:hAnsi="Arial" w:cs="Arial"/>
          <w:b/>
          <w:bCs/>
          <w:lang w:val="it-IT"/>
        </w:rPr>
        <w:t>DICHIARAZIONE CONFORMIT</w:t>
      </w:r>
      <w:r w:rsidR="00C53C95">
        <w:rPr>
          <w:rFonts w:ascii="Arial" w:hAnsi="Arial" w:cs="Arial"/>
          <w:b/>
          <w:bCs/>
          <w:lang w:val="it-IT"/>
        </w:rPr>
        <w:t>À</w:t>
      </w:r>
      <w:r w:rsidRPr="00C53C95">
        <w:rPr>
          <w:rFonts w:ascii="Arial" w:hAnsi="Arial" w:cs="Arial"/>
          <w:b/>
          <w:bCs/>
          <w:lang w:val="it-IT"/>
        </w:rPr>
        <w:t xml:space="preserve"> CAM</w:t>
      </w:r>
    </w:p>
    <w:p w14:paraId="2C94B3E0" w14:textId="77777777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  <w:b/>
          <w:bCs/>
          <w:lang w:val="it-IT"/>
        </w:rPr>
      </w:pPr>
    </w:p>
    <w:p w14:paraId="5FC5671F" w14:textId="77777777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C53C95">
        <w:rPr>
          <w:rFonts w:ascii="Arial" w:hAnsi="Arial" w:cs="Arial"/>
          <w:lang w:val="it-IT"/>
        </w:rPr>
        <w:t xml:space="preserve">Il/La sottoscritto/a ________________________________, nato/a </w:t>
      </w:r>
      <w:proofErr w:type="spellStart"/>
      <w:r w:rsidRPr="00C53C95">
        <w:rPr>
          <w:rFonts w:ascii="Arial" w:hAnsi="Arial" w:cs="Arial"/>
          <w:lang w:val="it-IT"/>
        </w:rPr>
        <w:t>a</w:t>
      </w:r>
      <w:proofErr w:type="spellEnd"/>
      <w:r w:rsidRPr="00C53C95">
        <w:rPr>
          <w:rFonts w:ascii="Arial" w:hAnsi="Arial" w:cs="Arial"/>
          <w:lang w:val="it-IT"/>
        </w:rPr>
        <w:t xml:space="preserve"> ________________________, Prov. _____, il ________________, domiciliato per la carica presso la sede legale sotto indicata, in qualità di __________________________ e legale rappresentante della ______________________, con sede in _______________________, Prov. ____, via _____________________, n. ______, CAP ________, codice fiscale n. ______________________ e partita IVA n. _________________, presso cui elegge domicilio, di seguito denominata “Impresa”,</w:t>
      </w:r>
    </w:p>
    <w:p w14:paraId="33120CCB" w14:textId="77777777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C53C95">
        <w:rPr>
          <w:rFonts w:ascii="Arial" w:hAnsi="Arial" w:cs="Arial"/>
          <w:lang w:val="it-IT"/>
        </w:rPr>
        <w:t>ai sensi e per gli effetti degli articoli 46 e 47 del d.P.R.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Decreto;</w:t>
      </w:r>
    </w:p>
    <w:p w14:paraId="693357DB" w14:textId="77777777" w:rsidR="00820767" w:rsidRDefault="00820767" w:rsidP="00AD3033">
      <w:pPr>
        <w:spacing w:before="60" w:after="60" w:line="360" w:lineRule="auto"/>
        <w:ind w:left="720"/>
        <w:jc w:val="center"/>
        <w:rPr>
          <w:rFonts w:ascii="Arial" w:hAnsi="Arial" w:cs="Arial"/>
          <w:b/>
          <w:lang w:val="it-IT"/>
        </w:rPr>
      </w:pPr>
    </w:p>
    <w:p w14:paraId="56819D3D" w14:textId="49A5657D" w:rsidR="00624876" w:rsidRPr="00C53C95" w:rsidRDefault="00624876" w:rsidP="00AD3033">
      <w:pPr>
        <w:spacing w:before="60" w:after="60" w:line="360" w:lineRule="auto"/>
        <w:ind w:left="720"/>
        <w:jc w:val="center"/>
        <w:rPr>
          <w:rFonts w:ascii="Arial" w:hAnsi="Arial" w:cs="Arial"/>
          <w:b/>
          <w:lang w:val="it-IT"/>
        </w:rPr>
      </w:pPr>
      <w:r w:rsidRPr="00C53C95">
        <w:rPr>
          <w:rFonts w:ascii="Arial" w:hAnsi="Arial" w:cs="Arial"/>
          <w:b/>
          <w:lang w:val="it-IT"/>
        </w:rPr>
        <w:t>DICHIARA SOTTO LA PROPRIA RESPONSABILIT</w:t>
      </w:r>
      <w:r w:rsidR="00AD3033">
        <w:rPr>
          <w:rFonts w:ascii="Arial" w:hAnsi="Arial" w:cs="Arial"/>
          <w:b/>
          <w:bCs/>
          <w:lang w:val="it-IT"/>
        </w:rPr>
        <w:t>À</w:t>
      </w:r>
    </w:p>
    <w:p w14:paraId="0808BD6E" w14:textId="77777777" w:rsidR="00820767" w:rsidRDefault="00820767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457A10AA" w14:textId="35653E03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C53C95">
        <w:rPr>
          <w:rFonts w:ascii="Arial" w:hAnsi="Arial" w:cs="Arial"/>
          <w:lang w:val="it-IT"/>
        </w:rPr>
        <w:t xml:space="preserve">che i propri prodotti, detergenti e macchinari sono in possesso dei requisiti di conformità ai Criteri Ambientali Minimi di cui al </w:t>
      </w:r>
      <w:r w:rsidRPr="00C53C95">
        <w:rPr>
          <w:rFonts w:ascii="Arial" w:hAnsi="Arial" w:cs="Arial"/>
          <w:b/>
          <w:lang w:val="it-IT"/>
        </w:rPr>
        <w:t>Decreto Ministeriale 51 del 29 gennaio 2021</w:t>
      </w:r>
      <w:r w:rsidRPr="00C53C95">
        <w:rPr>
          <w:rFonts w:ascii="Arial" w:hAnsi="Arial" w:cs="Arial"/>
          <w:lang w:val="it-IT"/>
        </w:rPr>
        <w:t xml:space="preserve"> “</w:t>
      </w:r>
      <w:r w:rsidRPr="00C53C95">
        <w:rPr>
          <w:rFonts w:ascii="Arial" w:hAnsi="Arial" w:cs="Arial"/>
          <w:b/>
          <w:lang w:val="it-IT"/>
        </w:rPr>
        <w:t>Criteri ambientali minimi per l’affidamento del servizio di pulizia e sanificazione di edifici e ambienti ad uso civile, sanitario e per i prodotti detergenti</w:t>
      </w:r>
      <w:r w:rsidRPr="00C53C95">
        <w:rPr>
          <w:rFonts w:ascii="Arial" w:hAnsi="Arial" w:cs="Arial"/>
          <w:lang w:val="it-IT"/>
        </w:rPr>
        <w:t>” pubblicato in GURI n. 42 del 19 febbraio 2021</w:t>
      </w:r>
      <w:r w:rsidR="00AD4321">
        <w:rPr>
          <w:rFonts w:ascii="Arial" w:hAnsi="Arial" w:cs="Arial"/>
          <w:lang w:val="it-IT"/>
        </w:rPr>
        <w:t>.</w:t>
      </w:r>
    </w:p>
    <w:p w14:paraId="76DE2BFC" w14:textId="08B383FB" w:rsidR="00624876" w:rsidRDefault="00624876" w:rsidP="00CC7E11">
      <w:pPr>
        <w:spacing w:before="60" w:after="60" w:line="360" w:lineRule="auto"/>
        <w:ind w:left="720"/>
        <w:jc w:val="center"/>
        <w:rPr>
          <w:rFonts w:ascii="Arial" w:hAnsi="Arial" w:cs="Arial"/>
          <w:b/>
          <w:lang w:val="it-IT"/>
        </w:rPr>
      </w:pPr>
      <w:r w:rsidRPr="00C53C95">
        <w:rPr>
          <w:rFonts w:ascii="Arial" w:hAnsi="Arial" w:cs="Arial"/>
          <w:b/>
          <w:lang w:val="it-IT"/>
        </w:rPr>
        <w:t>IN PARTICOLARE</w:t>
      </w:r>
      <w:r w:rsidR="00CA204E">
        <w:rPr>
          <w:rFonts w:ascii="Arial" w:hAnsi="Arial" w:cs="Arial"/>
          <w:b/>
          <w:lang w:val="it-IT"/>
        </w:rPr>
        <w:t>,</w:t>
      </w:r>
      <w:r w:rsidRPr="00C53C95">
        <w:rPr>
          <w:rFonts w:ascii="Arial" w:hAnsi="Arial" w:cs="Arial"/>
          <w:b/>
          <w:lang w:val="it-IT"/>
        </w:rPr>
        <w:t xml:space="preserve"> DICHIARA CHE:</w:t>
      </w:r>
    </w:p>
    <w:p w14:paraId="7620EC25" w14:textId="77777777" w:rsidR="00820767" w:rsidRPr="00C53C95" w:rsidRDefault="00820767" w:rsidP="00CC7E11">
      <w:pPr>
        <w:spacing w:before="60" w:after="60" w:line="360" w:lineRule="auto"/>
        <w:ind w:left="720"/>
        <w:jc w:val="center"/>
        <w:rPr>
          <w:rFonts w:ascii="Arial" w:hAnsi="Arial" w:cs="Arial"/>
          <w:b/>
          <w:lang w:val="it-IT"/>
        </w:rPr>
      </w:pPr>
    </w:p>
    <w:p w14:paraId="757BC8E7" w14:textId="1011FE74" w:rsidR="00624876" w:rsidRPr="008F15F4" w:rsidRDefault="00841C39" w:rsidP="00E46715">
      <w:pPr>
        <w:numPr>
          <w:ilvl w:val="0"/>
          <w:numId w:val="30"/>
        </w:numPr>
        <w:spacing w:before="60" w:after="0" w:line="360" w:lineRule="auto"/>
        <w:ind w:left="284"/>
        <w:jc w:val="both"/>
        <w:rPr>
          <w:rFonts w:ascii="Arial" w:hAnsi="Arial" w:cs="Arial"/>
          <w:b/>
          <w:lang w:val="it-IT"/>
        </w:rPr>
      </w:pPr>
      <w:r w:rsidRPr="008F15F4">
        <w:rPr>
          <w:rFonts w:ascii="Arial" w:hAnsi="Arial" w:cs="Arial"/>
          <w:b/>
          <w:lang w:val="it-IT"/>
        </w:rPr>
        <w:t>Con riferimento ai</w:t>
      </w:r>
      <w:r w:rsidR="00624876" w:rsidRPr="008F15F4">
        <w:rPr>
          <w:rFonts w:ascii="Arial" w:hAnsi="Arial" w:cs="Arial"/>
          <w:b/>
          <w:lang w:val="it-IT"/>
        </w:rPr>
        <w:t xml:space="preserve"> detergenti utilizzati nelle pulizie ordinarie </w:t>
      </w:r>
      <w:r w:rsidR="00624876" w:rsidRPr="008F15F4">
        <w:rPr>
          <w:rFonts w:ascii="Arial" w:hAnsi="Arial" w:cs="Arial"/>
          <w:lang w:val="it-IT"/>
        </w:rPr>
        <w:t>(Detergenti multiuso, per finestre e per servizi sanitari)</w:t>
      </w:r>
      <w:r w:rsidR="008F15F4" w:rsidRPr="008F15F4">
        <w:rPr>
          <w:rFonts w:ascii="Arial" w:hAnsi="Arial" w:cs="Arial"/>
          <w:lang w:val="it-IT"/>
        </w:rPr>
        <w:t>,</w:t>
      </w:r>
      <w:r w:rsidR="008F15F4">
        <w:rPr>
          <w:rFonts w:ascii="Arial" w:hAnsi="Arial" w:cs="Arial"/>
          <w:lang w:val="it-IT"/>
        </w:rPr>
        <w:t xml:space="preserve"> </w:t>
      </w:r>
      <w:r w:rsidR="00624876" w:rsidRPr="008F15F4">
        <w:rPr>
          <w:rFonts w:ascii="Arial" w:hAnsi="Arial" w:cs="Arial"/>
          <w:lang w:val="it-IT"/>
        </w:rPr>
        <w:t xml:space="preserve">oltre a rispettare i requisiti previsti dal Regolamento (CE) n. 648/2004 del Parlamento Europeo e del Consiglio, sono in possesso dell’etichetta ambientale Ecolabel (UE), </w:t>
      </w:r>
      <w:proofErr w:type="spellStart"/>
      <w:r w:rsidR="00624876" w:rsidRPr="008F15F4">
        <w:rPr>
          <w:rFonts w:ascii="Arial" w:hAnsi="Arial" w:cs="Arial"/>
          <w:lang w:val="it-IT"/>
        </w:rPr>
        <w:t>Der</w:t>
      </w:r>
      <w:proofErr w:type="spellEnd"/>
      <w:r w:rsidR="00624876" w:rsidRPr="008F15F4">
        <w:rPr>
          <w:rFonts w:ascii="Arial" w:hAnsi="Arial" w:cs="Arial"/>
          <w:lang w:val="it-IT"/>
        </w:rPr>
        <w:t xml:space="preserve"> Blauer Engel, </w:t>
      </w:r>
      <w:proofErr w:type="spellStart"/>
      <w:r w:rsidR="00624876" w:rsidRPr="008F15F4">
        <w:rPr>
          <w:rFonts w:ascii="Arial" w:hAnsi="Arial" w:cs="Arial"/>
          <w:lang w:val="it-IT"/>
        </w:rPr>
        <w:t>Nordic</w:t>
      </w:r>
      <w:proofErr w:type="spellEnd"/>
      <w:r w:rsidR="00624876" w:rsidRPr="008F15F4">
        <w:rPr>
          <w:rFonts w:ascii="Arial" w:hAnsi="Arial" w:cs="Arial"/>
          <w:lang w:val="it-IT"/>
        </w:rPr>
        <w:t xml:space="preserve"> Ecolabel, </w:t>
      </w:r>
      <w:proofErr w:type="spellStart"/>
      <w:r w:rsidR="00624876" w:rsidRPr="008F15F4">
        <w:rPr>
          <w:rFonts w:ascii="Arial" w:hAnsi="Arial" w:cs="Arial"/>
          <w:lang w:val="it-IT"/>
        </w:rPr>
        <w:t>Österreichisches</w:t>
      </w:r>
      <w:proofErr w:type="spellEnd"/>
      <w:r w:rsidR="00624876" w:rsidRPr="008F15F4">
        <w:rPr>
          <w:rFonts w:ascii="Arial" w:hAnsi="Arial" w:cs="Arial"/>
          <w:lang w:val="it-IT"/>
        </w:rPr>
        <w:t xml:space="preserve"> </w:t>
      </w:r>
      <w:proofErr w:type="spellStart"/>
      <w:r w:rsidR="00624876" w:rsidRPr="008F15F4">
        <w:rPr>
          <w:rFonts w:ascii="Arial" w:hAnsi="Arial" w:cs="Arial"/>
          <w:lang w:val="it-IT"/>
        </w:rPr>
        <w:t>Umweltzeichen</w:t>
      </w:r>
      <w:proofErr w:type="spellEnd"/>
      <w:r w:rsidR="00624876" w:rsidRPr="008F15F4">
        <w:rPr>
          <w:rFonts w:ascii="Arial" w:hAnsi="Arial" w:cs="Arial"/>
          <w:lang w:val="it-IT"/>
        </w:rPr>
        <w:t xml:space="preserve"> o di altre etichette conformi alla UNI EN ISO 14024</w:t>
      </w:r>
      <w:r w:rsidR="00624876" w:rsidRPr="008F15F4">
        <w:rPr>
          <w:rFonts w:ascii="Arial" w:hAnsi="Arial" w:cs="Arial"/>
          <w:b/>
          <w:lang w:val="it-IT"/>
        </w:rPr>
        <w:t xml:space="preserve"> </w:t>
      </w:r>
      <w:r w:rsidR="00624876" w:rsidRPr="008F15F4">
        <w:rPr>
          <w:rFonts w:ascii="Arial" w:hAnsi="Arial" w:cs="Arial"/>
          <w:lang w:val="it-IT"/>
        </w:rPr>
        <w:t>solo se concentrati possono essere privi di etichette ambientali, ma devono essere conformi ai Criteri ambientali minimi riportati al punto 2 “prodotti concentrati” di cui alla normativa CAM.</w:t>
      </w:r>
    </w:p>
    <w:p w14:paraId="28D74C0B" w14:textId="77777777" w:rsidR="00624876" w:rsidRPr="00C53C95" w:rsidRDefault="00624876" w:rsidP="00C53C95">
      <w:pPr>
        <w:spacing w:before="60" w:after="60" w:line="360" w:lineRule="auto"/>
        <w:ind w:left="426"/>
        <w:jc w:val="both"/>
        <w:rPr>
          <w:rFonts w:ascii="Arial" w:hAnsi="Arial" w:cs="Arial"/>
          <w:iCs/>
          <w:lang w:val="it-IT"/>
        </w:rPr>
      </w:pPr>
    </w:p>
    <w:p w14:paraId="4980EB51" w14:textId="556F1B10" w:rsidR="00624876" w:rsidRPr="008F15F4" w:rsidRDefault="008F15F4" w:rsidP="00BD0F7B">
      <w:pPr>
        <w:numPr>
          <w:ilvl w:val="0"/>
          <w:numId w:val="30"/>
        </w:numPr>
        <w:spacing w:before="60" w:after="60" w:line="360" w:lineRule="auto"/>
        <w:ind w:left="284"/>
        <w:jc w:val="both"/>
        <w:rPr>
          <w:rFonts w:ascii="Arial" w:hAnsi="Arial" w:cs="Arial"/>
          <w:lang w:val="it-IT"/>
        </w:rPr>
      </w:pPr>
      <w:r w:rsidRPr="008F15F4">
        <w:rPr>
          <w:rFonts w:ascii="Arial" w:hAnsi="Arial" w:cs="Arial"/>
          <w:b/>
          <w:lang w:val="it-IT"/>
        </w:rPr>
        <w:lastRenderedPageBreak/>
        <w:t>Con riferimento ai</w:t>
      </w:r>
      <w:r w:rsidR="00624876" w:rsidRPr="008F15F4">
        <w:rPr>
          <w:rFonts w:ascii="Arial" w:hAnsi="Arial" w:cs="Arial"/>
          <w:b/>
          <w:lang w:val="it-IT"/>
        </w:rPr>
        <w:t xml:space="preserve"> detergenti per impieghi specifici per le pulizie periodiche straordinarie</w:t>
      </w:r>
      <w:r w:rsidRPr="008F15F4">
        <w:rPr>
          <w:rFonts w:ascii="Arial" w:hAnsi="Arial" w:cs="Arial"/>
          <w:b/>
          <w:lang w:val="it-IT"/>
        </w:rPr>
        <w:t>,</w:t>
      </w:r>
      <w:r>
        <w:rPr>
          <w:rFonts w:ascii="Arial" w:hAnsi="Arial" w:cs="Arial"/>
          <w:b/>
          <w:lang w:val="it-IT"/>
        </w:rPr>
        <w:t xml:space="preserve"> </w:t>
      </w:r>
      <w:r w:rsidR="00624876" w:rsidRPr="008F15F4">
        <w:rPr>
          <w:rFonts w:ascii="Arial" w:hAnsi="Arial" w:cs="Arial"/>
          <w:lang w:val="it-IT"/>
        </w:rPr>
        <w:t>oltre a rispettare i requisiti previsti dal Regolamento (CE) n. 648/2004 del Parlamento Europeo e del Consiglio, sono conformi ai CAM dei detergenti per le pulizie periodiche e straordinarie delle superfici sub E, lett. a), da punto 1 a punto 8 ed in possesso del rapporto di prova rilasciato da un laboratorio accreditato UNI EN ISO 17025 operante sul settore chimico o dei mezzi di prova alternativi, ove non siano in possesso di etichette ambientali conformi alla UNI EN ISO 14024, come previsto sub E, lett. a) punto 9.</w:t>
      </w:r>
    </w:p>
    <w:p w14:paraId="71D06601" w14:textId="77777777" w:rsidR="00624876" w:rsidRPr="00C53C95" w:rsidRDefault="00624876" w:rsidP="00C53C95">
      <w:pPr>
        <w:spacing w:before="60" w:after="60" w:line="360" w:lineRule="auto"/>
        <w:ind w:left="284"/>
        <w:jc w:val="both"/>
        <w:rPr>
          <w:rFonts w:ascii="Arial" w:hAnsi="Arial" w:cs="Arial"/>
          <w:lang w:val="it-IT"/>
        </w:rPr>
      </w:pPr>
    </w:p>
    <w:p w14:paraId="3108F80D" w14:textId="051CEB58" w:rsidR="00624876" w:rsidRPr="008F15F4" w:rsidRDefault="008F15F4" w:rsidP="005D0BB1">
      <w:pPr>
        <w:numPr>
          <w:ilvl w:val="0"/>
          <w:numId w:val="30"/>
        </w:numPr>
        <w:spacing w:before="60" w:after="60" w:line="360" w:lineRule="auto"/>
        <w:ind w:left="284"/>
        <w:jc w:val="both"/>
        <w:rPr>
          <w:rFonts w:ascii="Arial" w:hAnsi="Arial" w:cs="Arial"/>
          <w:lang w:val="it-IT"/>
        </w:rPr>
      </w:pPr>
      <w:r w:rsidRPr="008F15F4">
        <w:rPr>
          <w:rFonts w:ascii="Arial" w:hAnsi="Arial" w:cs="Arial"/>
          <w:b/>
          <w:lang w:val="it-IT"/>
        </w:rPr>
        <w:t>Con riferimento a</w:t>
      </w:r>
      <w:r w:rsidRPr="008F15F4">
        <w:rPr>
          <w:rFonts w:ascii="Arial" w:hAnsi="Arial" w:cs="Arial"/>
          <w:b/>
          <w:lang w:val="it-IT"/>
        </w:rPr>
        <w:t>lle macchine, qualora</w:t>
      </w:r>
      <w:r w:rsidR="00624876" w:rsidRPr="008F15F4">
        <w:rPr>
          <w:rFonts w:ascii="Arial" w:hAnsi="Arial" w:cs="Arial"/>
          <w:b/>
          <w:lang w:val="it-IT"/>
        </w:rPr>
        <w:t xml:space="preserve"> impiegate nel servizio</w:t>
      </w:r>
      <w:r w:rsidRPr="008F15F4">
        <w:rPr>
          <w:rFonts w:ascii="Arial" w:hAnsi="Arial" w:cs="Arial"/>
          <w:b/>
          <w:lang w:val="it-IT"/>
        </w:rPr>
        <w:t>,</w:t>
      </w:r>
      <w:r>
        <w:rPr>
          <w:rFonts w:ascii="Arial" w:hAnsi="Arial" w:cs="Arial"/>
          <w:b/>
          <w:lang w:val="it-IT"/>
        </w:rPr>
        <w:t xml:space="preserve"> </w:t>
      </w:r>
      <w:r w:rsidR="00624876" w:rsidRPr="008F15F4">
        <w:rPr>
          <w:rFonts w:ascii="Arial" w:hAnsi="Arial" w:cs="Arial"/>
          <w:lang w:val="it-IT"/>
        </w:rPr>
        <w:t>sono conformi a quanto riportato nel paragrafo 3 di cui al DM 51 del 29 gennaio 2021 “Criteri ambientali minimi per l’affidamento del servizio di pulizia e sanificazione di edifici e ambienti ad uso civile, sanitario e per i prodotti detergenti”.</w:t>
      </w:r>
    </w:p>
    <w:p w14:paraId="62E6F850" w14:textId="77777777" w:rsidR="00CA204E" w:rsidRPr="00C53C95" w:rsidRDefault="00CA204E" w:rsidP="00BD1CFC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56714347" w14:textId="77777777" w:rsidR="00BD1CFC" w:rsidRDefault="00147FA1" w:rsidP="00BD1CFC">
      <w:pPr>
        <w:spacing w:before="60" w:after="60" w:line="360" w:lineRule="auto"/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IN CASO DI AGGIUDICAZIONE, </w:t>
      </w:r>
    </w:p>
    <w:p w14:paraId="7D2949CB" w14:textId="23001D50" w:rsidR="00624876" w:rsidRDefault="00624876" w:rsidP="00BD1CFC">
      <w:pPr>
        <w:spacing w:before="60" w:after="60" w:line="360" w:lineRule="auto"/>
        <w:jc w:val="center"/>
        <w:rPr>
          <w:rFonts w:ascii="Arial" w:hAnsi="Arial" w:cs="Arial"/>
          <w:b/>
          <w:lang w:val="it-IT"/>
        </w:rPr>
      </w:pPr>
      <w:r w:rsidRPr="00C53C95">
        <w:rPr>
          <w:rFonts w:ascii="Arial" w:hAnsi="Arial" w:cs="Arial"/>
          <w:b/>
          <w:lang w:val="it-IT"/>
        </w:rPr>
        <w:t xml:space="preserve">l’operatore si </w:t>
      </w:r>
      <w:r w:rsidR="00BD1CFC">
        <w:rPr>
          <w:rFonts w:ascii="Arial" w:hAnsi="Arial" w:cs="Arial"/>
          <w:b/>
          <w:lang w:val="it-IT"/>
        </w:rPr>
        <w:t>IMPEGNA</w:t>
      </w:r>
      <w:r w:rsidRPr="00C53C95">
        <w:rPr>
          <w:rFonts w:ascii="Arial" w:hAnsi="Arial" w:cs="Arial"/>
          <w:b/>
          <w:lang w:val="it-IT"/>
        </w:rPr>
        <w:t xml:space="preserve"> a fornire, in fase di stipula della Convenzione:</w:t>
      </w:r>
    </w:p>
    <w:p w14:paraId="633B7053" w14:textId="77777777" w:rsidR="00820767" w:rsidRPr="00C53C95" w:rsidRDefault="00820767" w:rsidP="00BD1CFC">
      <w:pPr>
        <w:spacing w:before="60" w:after="60" w:line="360" w:lineRule="auto"/>
        <w:jc w:val="center"/>
        <w:rPr>
          <w:rFonts w:ascii="Arial" w:hAnsi="Arial" w:cs="Arial"/>
          <w:b/>
          <w:lang w:val="it-IT"/>
        </w:rPr>
      </w:pPr>
    </w:p>
    <w:p w14:paraId="3400DEF7" w14:textId="377829AA" w:rsidR="00624876" w:rsidRDefault="00BD1CFC" w:rsidP="00C53C95">
      <w:pPr>
        <w:spacing w:before="60" w:after="60" w:line="360" w:lineRule="auto"/>
        <w:jc w:val="both"/>
        <w:rPr>
          <w:rFonts w:ascii="Arial" w:hAnsi="Arial" w:cs="Arial"/>
          <w:kern w:val="32"/>
          <w:lang w:val="it-IT"/>
        </w:rPr>
      </w:pPr>
      <w:r>
        <w:rPr>
          <w:rFonts w:ascii="Arial" w:hAnsi="Arial" w:cs="Arial"/>
          <w:b/>
          <w:lang w:val="it-IT"/>
        </w:rPr>
        <w:t xml:space="preserve">1. </w:t>
      </w:r>
      <w:r w:rsidR="00624876" w:rsidRPr="00C53C95">
        <w:rPr>
          <w:rFonts w:ascii="Arial" w:hAnsi="Arial" w:cs="Arial"/>
          <w:b/>
          <w:lang w:val="it-IT"/>
        </w:rPr>
        <w:t>Per le pulizie ordinarie di cui alla sezione b) “Specifiche tecniche” punto 1</w:t>
      </w:r>
      <w:r>
        <w:rPr>
          <w:rFonts w:ascii="Arial" w:hAnsi="Arial" w:cs="Arial"/>
          <w:b/>
          <w:lang w:val="it-IT"/>
        </w:rPr>
        <w:t xml:space="preserve"> dei CAM</w:t>
      </w:r>
      <w:r w:rsidR="00624876" w:rsidRPr="00C53C95">
        <w:rPr>
          <w:rFonts w:ascii="Arial" w:hAnsi="Arial" w:cs="Arial"/>
          <w:b/>
          <w:lang w:val="it-IT"/>
        </w:rPr>
        <w:t xml:space="preserve">: </w:t>
      </w:r>
      <w:r w:rsidR="00624876" w:rsidRPr="00C53C95">
        <w:rPr>
          <w:rFonts w:ascii="Arial" w:hAnsi="Arial" w:cs="Arial"/>
          <w:kern w:val="32"/>
          <w:lang w:val="it-IT"/>
        </w:rPr>
        <w:t xml:space="preserve">la lista completa dei detergenti che saranno utilizzati riportante: la denominazione o la ragione sociale del fabbricante, del responsabile all’immissione al commercio se diverso, la denominazione commerciale di ciascun prodotto, l’eventuale possesso dell’etichetta ambientale Ecolabel (UE) o di altre etichette ambientali conformi alla UNI EN ISO 14024. Nel caso di utilizzo di prodotti concentrati allegare i rapporti di prova redatti in conformità a quanto previsto nella sezione verifiche dei CAM detergenti concentrati per le pulizie ordinarie sub D, lett. a) punto 2. </w:t>
      </w:r>
    </w:p>
    <w:p w14:paraId="1F1CE9B7" w14:textId="77777777" w:rsidR="00820767" w:rsidRPr="00C53C95" w:rsidRDefault="00820767" w:rsidP="00C53C95">
      <w:pPr>
        <w:spacing w:before="60" w:after="60" w:line="360" w:lineRule="auto"/>
        <w:jc w:val="both"/>
        <w:rPr>
          <w:rFonts w:ascii="Arial" w:hAnsi="Arial" w:cs="Arial"/>
          <w:kern w:val="32"/>
          <w:lang w:val="it-IT"/>
        </w:rPr>
      </w:pPr>
    </w:p>
    <w:p w14:paraId="20768B11" w14:textId="7FE9F6E9" w:rsidR="00624876" w:rsidRDefault="00BD1CFC" w:rsidP="00C53C95">
      <w:pPr>
        <w:spacing w:before="60" w:after="60" w:line="360" w:lineRule="auto"/>
        <w:jc w:val="both"/>
        <w:rPr>
          <w:rFonts w:ascii="Arial" w:hAnsi="Arial" w:cs="Arial"/>
          <w:kern w:val="32"/>
          <w:lang w:val="it-IT"/>
        </w:rPr>
      </w:pPr>
      <w:r>
        <w:rPr>
          <w:rFonts w:ascii="Arial" w:hAnsi="Arial" w:cs="Arial"/>
          <w:b/>
          <w:bCs/>
          <w:kern w:val="32"/>
          <w:lang w:val="it-IT"/>
        </w:rPr>
        <w:t xml:space="preserve">2. </w:t>
      </w:r>
      <w:r w:rsidR="00624876" w:rsidRPr="00BD1CFC">
        <w:rPr>
          <w:rFonts w:ascii="Arial" w:hAnsi="Arial" w:cs="Arial"/>
          <w:b/>
          <w:bCs/>
          <w:kern w:val="32"/>
          <w:lang w:val="it-IT"/>
        </w:rPr>
        <w:t xml:space="preserve">Per le pulizie periodiche e straordinarie di cui </w:t>
      </w:r>
      <w:r w:rsidR="00624876" w:rsidRPr="00BD1CFC">
        <w:rPr>
          <w:rFonts w:ascii="Arial" w:hAnsi="Arial" w:cs="Arial"/>
          <w:b/>
          <w:bCs/>
          <w:lang w:val="it-IT"/>
        </w:rPr>
        <w:t>sezione</w:t>
      </w:r>
      <w:r w:rsidR="00624876" w:rsidRPr="00C53C95">
        <w:rPr>
          <w:rFonts w:ascii="Arial" w:hAnsi="Arial" w:cs="Arial"/>
          <w:b/>
          <w:lang w:val="it-IT"/>
        </w:rPr>
        <w:t xml:space="preserve"> b) “Specifiche tecniche” punto 2</w:t>
      </w:r>
      <w:r>
        <w:rPr>
          <w:rFonts w:ascii="Arial" w:hAnsi="Arial" w:cs="Arial"/>
          <w:b/>
          <w:lang w:val="it-IT"/>
        </w:rPr>
        <w:t xml:space="preserve"> dei CAM</w:t>
      </w:r>
      <w:r w:rsidR="00624876" w:rsidRPr="00C53C95">
        <w:rPr>
          <w:rFonts w:ascii="Arial" w:hAnsi="Arial" w:cs="Arial"/>
          <w:b/>
          <w:lang w:val="it-IT"/>
        </w:rPr>
        <w:t xml:space="preserve">: </w:t>
      </w:r>
      <w:r w:rsidR="00624876" w:rsidRPr="00C53C95">
        <w:rPr>
          <w:rFonts w:ascii="Arial" w:hAnsi="Arial" w:cs="Arial"/>
          <w:kern w:val="32"/>
          <w:lang w:val="it-IT"/>
        </w:rPr>
        <w:t xml:space="preserve">la lista completa dei prodotti per le pulizie periodiche e straordinarie conformi ai CAM che verranno utilizzati riportante: la denominazione o la ragione sociale del fabbricante o, se diverso, del responsabile all’immissione al commercio; il nome commerciale di ciascun prodotto; la funzione d’uso; le etichette ambientali conformi alla UNI EN ISO 14024 eventualmente possedute. In assenza di etichette, i prodotti devono essere in possesso di rapporti di prova rilasciati da laboratori accreditati a norma del regolamento (CE) n. 765/2008, redatti in conformità a quanto previsto nella sezione “verifiche” dei CAM dei detergenti per le pulizie periodiche e straordinarie sub E, lett. a) punto 9. </w:t>
      </w:r>
    </w:p>
    <w:p w14:paraId="32E22E2D" w14:textId="77777777" w:rsidR="00820767" w:rsidRPr="00C53C95" w:rsidRDefault="00820767" w:rsidP="00C53C95">
      <w:pPr>
        <w:spacing w:before="60" w:after="60" w:line="360" w:lineRule="auto"/>
        <w:jc w:val="both"/>
        <w:rPr>
          <w:rFonts w:ascii="Arial" w:hAnsi="Arial" w:cs="Arial"/>
          <w:kern w:val="32"/>
          <w:lang w:val="it-IT"/>
        </w:rPr>
      </w:pPr>
    </w:p>
    <w:p w14:paraId="7EC1BCC6" w14:textId="3D4358DA" w:rsidR="00624876" w:rsidRPr="00C53C95" w:rsidRDefault="00BD1CFC" w:rsidP="00C53C95">
      <w:pPr>
        <w:spacing w:before="60" w:after="60" w:line="360" w:lineRule="auto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kern w:val="32"/>
          <w:lang w:val="it-IT"/>
        </w:rPr>
        <w:t xml:space="preserve">3. </w:t>
      </w:r>
      <w:r w:rsidR="00624876" w:rsidRPr="00BD1CFC">
        <w:rPr>
          <w:rFonts w:ascii="Arial" w:hAnsi="Arial" w:cs="Arial"/>
          <w:b/>
          <w:bCs/>
          <w:kern w:val="32"/>
          <w:lang w:val="it-IT"/>
        </w:rPr>
        <w:t xml:space="preserve">Per le macchine di cui </w:t>
      </w:r>
      <w:r w:rsidR="00624876" w:rsidRPr="00BD1CFC">
        <w:rPr>
          <w:rFonts w:ascii="Arial" w:hAnsi="Arial" w:cs="Arial"/>
          <w:b/>
          <w:bCs/>
          <w:lang w:val="it-IT"/>
        </w:rPr>
        <w:t>sezione b) “Specifiche tecniche” punto 3</w:t>
      </w:r>
      <w:r>
        <w:rPr>
          <w:rFonts w:ascii="Arial" w:hAnsi="Arial" w:cs="Arial"/>
          <w:b/>
          <w:bCs/>
          <w:lang w:val="it-IT"/>
        </w:rPr>
        <w:t xml:space="preserve"> dei CAM, </w:t>
      </w:r>
      <w:r w:rsidRPr="00BD1CFC">
        <w:rPr>
          <w:rFonts w:ascii="Arial" w:hAnsi="Arial" w:cs="Arial"/>
          <w:b/>
          <w:bCs/>
          <w:lang w:val="it-IT"/>
        </w:rPr>
        <w:t>qualora impiegate nel servizio</w:t>
      </w:r>
      <w:r w:rsidR="00624876" w:rsidRPr="00C53C95">
        <w:rPr>
          <w:rFonts w:ascii="Arial" w:hAnsi="Arial" w:cs="Arial"/>
          <w:b/>
          <w:lang w:val="it-IT"/>
        </w:rPr>
        <w:t xml:space="preserve">: </w:t>
      </w:r>
      <w:r w:rsidR="00624876" w:rsidRPr="00820767">
        <w:rPr>
          <w:rFonts w:ascii="Arial" w:hAnsi="Arial" w:cs="Arial"/>
          <w:bCs/>
          <w:lang w:val="it-IT"/>
        </w:rPr>
        <w:t>la lista riportante il</w:t>
      </w:r>
      <w:r w:rsidR="00624876" w:rsidRPr="00C53C95">
        <w:rPr>
          <w:rFonts w:ascii="Arial" w:hAnsi="Arial" w:cs="Arial"/>
          <w:lang w:val="it-IT"/>
        </w:rPr>
        <w:t xml:space="preserve"> numero ed il tipo di macchine che si intendono impiegare, la denominazione sociale del produttore, il relativo modello ed allegare le schede tecniche o altra documentazione tecnica da cui si possa evincere la conformità al criterio ambientale. </w:t>
      </w:r>
    </w:p>
    <w:p w14:paraId="69740192" w14:textId="77777777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226D31CE" w14:textId="77777777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</w:rPr>
      </w:pPr>
      <w:r w:rsidRPr="00C53C95">
        <w:rPr>
          <w:rFonts w:ascii="Arial" w:hAnsi="Arial" w:cs="Arial"/>
          <w:lang w:val="it-IT"/>
        </w:rPr>
        <w:t xml:space="preserve">     </w:t>
      </w:r>
      <w:r w:rsidRPr="00C53C95">
        <w:rPr>
          <w:rFonts w:ascii="Arial" w:hAnsi="Arial" w:cs="Arial"/>
        </w:rPr>
        <w:t>_________________                                                       _______________________________</w:t>
      </w:r>
    </w:p>
    <w:p w14:paraId="521C77AA" w14:textId="77777777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</w:rPr>
      </w:pPr>
      <w:r w:rsidRPr="00C53C95">
        <w:rPr>
          <w:rFonts w:ascii="Arial" w:hAnsi="Arial" w:cs="Arial"/>
        </w:rPr>
        <w:t xml:space="preserve">               Data                                                                                    </w:t>
      </w:r>
      <w:proofErr w:type="spellStart"/>
      <w:r w:rsidRPr="00C53C95">
        <w:rPr>
          <w:rFonts w:ascii="Arial" w:hAnsi="Arial" w:cs="Arial"/>
        </w:rPr>
        <w:t>firma</w:t>
      </w:r>
      <w:proofErr w:type="spellEnd"/>
      <w:r w:rsidRPr="00C53C95">
        <w:rPr>
          <w:rFonts w:ascii="Arial" w:hAnsi="Arial" w:cs="Arial"/>
        </w:rPr>
        <w:t xml:space="preserve"> del </w:t>
      </w:r>
      <w:proofErr w:type="spellStart"/>
      <w:r w:rsidRPr="00C53C95">
        <w:rPr>
          <w:rFonts w:ascii="Arial" w:hAnsi="Arial" w:cs="Arial"/>
        </w:rPr>
        <w:t>dichiarante</w:t>
      </w:r>
      <w:proofErr w:type="spellEnd"/>
    </w:p>
    <w:p w14:paraId="292787B5" w14:textId="77777777" w:rsidR="00624876" w:rsidRPr="00C53C95" w:rsidRDefault="00624876" w:rsidP="00C53C95">
      <w:pPr>
        <w:pStyle w:val="Heading1"/>
        <w:ind w:left="3126" w:hanging="432"/>
        <w:jc w:val="both"/>
        <w:rPr>
          <w:rFonts w:ascii="Arial" w:hAnsi="Arial" w:cs="Arial"/>
          <w:sz w:val="22"/>
          <w:szCs w:val="22"/>
        </w:rPr>
      </w:pPr>
    </w:p>
    <w:p w14:paraId="680369BD" w14:textId="77777777" w:rsidR="002C0D78" w:rsidRPr="00C53C95" w:rsidRDefault="002C0D78" w:rsidP="00C53C95">
      <w:pPr>
        <w:spacing w:line="360" w:lineRule="auto"/>
        <w:jc w:val="both"/>
        <w:rPr>
          <w:rFonts w:ascii="Arial" w:hAnsi="Arial" w:cs="Arial"/>
          <w:lang w:val="it-IT"/>
        </w:rPr>
      </w:pPr>
    </w:p>
    <w:sectPr w:rsidR="002C0D78" w:rsidRPr="00C53C95" w:rsidSect="00EC2666">
      <w:pgSz w:w="11907" w:h="16840" w:code="9"/>
      <w:pgMar w:top="1440" w:right="1440" w:bottom="1440" w:left="1418" w:header="283" w:footer="720" w:gutter="0"/>
      <w:pgNumType w:start="1" w:chapStyle="1" w:chapSep="em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257B4" w14:textId="77777777" w:rsidR="00EE239A" w:rsidRDefault="00EE239A" w:rsidP="002C0D78">
      <w:pPr>
        <w:spacing w:after="0" w:line="240" w:lineRule="auto"/>
      </w:pPr>
      <w:r>
        <w:separator/>
      </w:r>
    </w:p>
  </w:endnote>
  <w:endnote w:type="continuationSeparator" w:id="0">
    <w:p w14:paraId="101E60FA" w14:textId="77777777" w:rsidR="00EE239A" w:rsidRDefault="00EE239A" w:rsidP="002C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44A89" w14:textId="137D046B" w:rsidR="002C0D78" w:rsidRPr="00172CE8" w:rsidRDefault="002F6364" w:rsidP="00172CE8">
    <w:pPr>
      <w:pStyle w:val="Footer"/>
      <w:pBdr>
        <w:top w:val="single" w:sz="4" w:space="1" w:color="auto"/>
      </w:pBdr>
      <w:rPr>
        <w:rFonts w:ascii="Arial" w:hAnsi="Arial" w:cs="Arial"/>
        <w:i/>
        <w:sz w:val="20"/>
        <w:szCs w:val="20"/>
        <w:lang w:val="it-IT"/>
      </w:rPr>
    </w:pPr>
    <w:r w:rsidRPr="00531B16">
      <w:rPr>
        <w:rFonts w:ascii="Arial" w:hAnsi="Arial" w:cs="Arial"/>
        <w:i/>
        <w:sz w:val="20"/>
        <w:szCs w:val="20"/>
        <w:lang w:val="it-IT"/>
      </w:rPr>
      <w:t xml:space="preserve">Allegato </w:t>
    </w:r>
    <w:r w:rsidR="00E16193">
      <w:rPr>
        <w:rFonts w:ascii="Arial" w:hAnsi="Arial" w:cs="Arial"/>
        <w:i/>
        <w:sz w:val="20"/>
        <w:szCs w:val="20"/>
        <w:lang w:val="it-IT"/>
      </w:rPr>
      <w:t>7</w:t>
    </w:r>
    <w:r w:rsidRPr="00531B16">
      <w:rPr>
        <w:rFonts w:ascii="Arial" w:hAnsi="Arial" w:cs="Arial"/>
        <w:i/>
        <w:sz w:val="20"/>
        <w:szCs w:val="20"/>
        <w:lang w:val="it-IT"/>
      </w:rPr>
      <w:t xml:space="preserve"> – D</w:t>
    </w:r>
    <w:r w:rsidR="00E16193">
      <w:rPr>
        <w:rFonts w:ascii="Arial" w:hAnsi="Arial" w:cs="Arial"/>
        <w:i/>
        <w:sz w:val="20"/>
        <w:szCs w:val="20"/>
        <w:lang w:val="it-IT"/>
      </w:rPr>
      <w:t>ichiaraz</w:t>
    </w:r>
    <w:r w:rsidR="00D8028D">
      <w:rPr>
        <w:rFonts w:ascii="Arial" w:hAnsi="Arial" w:cs="Arial"/>
        <w:i/>
        <w:sz w:val="20"/>
        <w:szCs w:val="20"/>
        <w:lang w:val="it-IT"/>
      </w:rPr>
      <w:t>ione di conformità ai CAM</w:t>
    </w:r>
    <w:sdt>
      <w:sdtPr>
        <w:rPr>
          <w:rFonts w:ascii="Arial" w:hAnsi="Arial" w:cs="Arial"/>
          <w:i/>
          <w:sz w:val="20"/>
          <w:szCs w:val="20"/>
        </w:rPr>
        <w:id w:val="-137484230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i/>
              <w:sz w:val="20"/>
              <w:szCs w:val="20"/>
            </w:rPr>
            <w:id w:val="-1958169161"/>
            <w:docPartObj>
              <w:docPartGallery w:val="Page Numbers (Top of Page)"/>
              <w:docPartUnique/>
            </w:docPartObj>
          </w:sdtPr>
          <w:sdtEndPr/>
          <w:sdtContent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  <w:t xml:space="preserve">Pag. 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  <w:lang w:val="it-IT"/>
              </w:rPr>
              <w:instrText xml:space="preserve"> PAGE </w:instrTex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Pr="00E16193">
              <w:rPr>
                <w:rFonts w:ascii="Arial" w:hAnsi="Arial" w:cs="Arial"/>
                <w:bCs/>
                <w:i/>
                <w:sz w:val="20"/>
                <w:szCs w:val="20"/>
                <w:lang w:val="it-IT"/>
              </w:rPr>
              <w:t>2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di</w:t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instrText xml:space="preserve"> SECTIONPAGES  </w:instrTex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820767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3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FBF79" w14:textId="77777777" w:rsidR="00EE239A" w:rsidRDefault="00EE239A" w:rsidP="002C0D78">
      <w:pPr>
        <w:spacing w:after="0" w:line="240" w:lineRule="auto"/>
      </w:pPr>
      <w:r>
        <w:separator/>
      </w:r>
    </w:p>
  </w:footnote>
  <w:footnote w:type="continuationSeparator" w:id="0">
    <w:p w14:paraId="549AB567" w14:textId="77777777" w:rsidR="00EE239A" w:rsidRDefault="00EE239A" w:rsidP="002C0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49E30" w14:textId="70792C06" w:rsidR="002C0D78" w:rsidRDefault="002C0D78" w:rsidP="00F55FE9">
    <w:pPr>
      <w:pStyle w:val="Header"/>
    </w:pPr>
    <w:r w:rsidRPr="001959E9">
      <w:rPr>
        <w:rFonts w:ascii="Arial" w:hAnsi="Arial" w:cs="Arial"/>
        <w:noProof/>
      </w:rPr>
      <w:drawing>
        <wp:inline distT="0" distB="0" distL="0" distR="0" wp14:anchorId="06D46D0B" wp14:editId="739AE779">
          <wp:extent cx="975600" cy="436697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600" cy="43669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B73BAF3" w14:textId="24DDEE7D" w:rsidR="00206B66" w:rsidRPr="000E2D96" w:rsidRDefault="00206B66" w:rsidP="00206B66">
    <w:pPr>
      <w:pStyle w:val="Header"/>
      <w:pBdr>
        <w:bottom w:val="single" w:sz="12" w:space="1" w:color="auto"/>
      </w:pBdr>
      <w:jc w:val="both"/>
      <w:rPr>
        <w:rFonts w:ascii="Arial" w:eastAsia="Cambria" w:hAnsi="Arial" w:cs="Arial"/>
        <w:i/>
        <w:sz w:val="20"/>
        <w:szCs w:val="20"/>
        <w:lang w:val="it-IT"/>
      </w:rPr>
    </w:pPr>
    <w:r w:rsidRPr="000E2D96">
      <w:rPr>
        <w:rFonts w:ascii="Arial" w:eastAsia="Cambria" w:hAnsi="Arial" w:cs="Arial"/>
        <w:i/>
        <w:sz w:val="20"/>
        <w:szCs w:val="20"/>
        <w:lang w:val="it-IT"/>
      </w:rPr>
      <w:t>Procedura aperta per l’affidamento del servizio di pulizia, sanificazione e servizi complementari a ridotto impatto ambientale 6</w:t>
    </w:r>
  </w:p>
  <w:p w14:paraId="25ACE0C9" w14:textId="5DDE7D24" w:rsidR="002C0D78" w:rsidRPr="00290C4B" w:rsidRDefault="002C0D78" w:rsidP="00206B66">
    <w:pPr>
      <w:pStyle w:val="Header"/>
      <w:pBdr>
        <w:bottom w:val="single" w:sz="4" w:space="1" w:color="auto"/>
      </w:pBdr>
      <w:spacing w:after="100"/>
      <w:rPr>
        <w:rFonts w:ascii="Arial" w:hAnsi="Arial" w:cs="Arial"/>
        <w:i/>
        <w:iCs/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601B1"/>
    <w:multiLevelType w:val="hybridMultilevel"/>
    <w:tmpl w:val="07C0AC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FF0237"/>
    <w:multiLevelType w:val="hybridMultilevel"/>
    <w:tmpl w:val="5CACC638"/>
    <w:lvl w:ilvl="0" w:tplc="F9A6129C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02804"/>
    <w:multiLevelType w:val="hybridMultilevel"/>
    <w:tmpl w:val="96E8D68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F1C533E"/>
    <w:multiLevelType w:val="hybridMultilevel"/>
    <w:tmpl w:val="74BCC440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6F617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13222EA3"/>
    <w:multiLevelType w:val="hybridMultilevel"/>
    <w:tmpl w:val="DC625BD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E766B5"/>
    <w:multiLevelType w:val="multilevel"/>
    <w:tmpl w:val="E340B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55C16"/>
    <w:multiLevelType w:val="hybridMultilevel"/>
    <w:tmpl w:val="E16C75C2"/>
    <w:lvl w:ilvl="0" w:tplc="CB448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5743C"/>
    <w:multiLevelType w:val="hybridMultilevel"/>
    <w:tmpl w:val="4D401A80"/>
    <w:lvl w:ilvl="0" w:tplc="FEF0F5EE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EEA6608"/>
    <w:multiLevelType w:val="hybridMultilevel"/>
    <w:tmpl w:val="3DA672F0"/>
    <w:lvl w:ilvl="0" w:tplc="FE3E286C">
      <w:start w:val="1"/>
      <w:numFmt w:val="lowerLetter"/>
      <w:lvlText w:val="%1)"/>
      <w:lvlJc w:val="left"/>
      <w:pPr>
        <w:ind w:left="1412" w:hanging="8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44775B13"/>
    <w:multiLevelType w:val="hybridMultilevel"/>
    <w:tmpl w:val="5F025E08"/>
    <w:lvl w:ilvl="0" w:tplc="E4A048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486213D8"/>
    <w:multiLevelType w:val="hybridMultilevel"/>
    <w:tmpl w:val="DAB6FB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0E068FD"/>
    <w:multiLevelType w:val="multilevel"/>
    <w:tmpl w:val="FB80264E"/>
    <w:lvl w:ilvl="0">
      <w:start w:val="1"/>
      <w:numFmt w:val="decimal"/>
      <w:pStyle w:val="Heading2"/>
      <w:lvlText w:val="%1."/>
      <w:lvlJc w:val="left"/>
      <w:pPr>
        <w:ind w:left="1637" w:hanging="360"/>
      </w:pPr>
      <w:rPr>
        <w:rFonts w:ascii="Arial" w:hAnsi="Arial" w:cs="Arial" w:hint="default"/>
        <w:b/>
        <w:i w:val="0"/>
        <w:sz w:val="22"/>
        <w:szCs w:val="22"/>
        <w:lang w:val="it-IT"/>
      </w:rPr>
    </w:lvl>
    <w:lvl w:ilvl="1">
      <w:start w:val="1"/>
      <w:numFmt w:val="decimal"/>
      <w:pStyle w:val="Heading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E4D74D9"/>
    <w:multiLevelType w:val="hybridMultilevel"/>
    <w:tmpl w:val="E6DAF4EC"/>
    <w:lvl w:ilvl="0" w:tplc="0410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8303A0"/>
    <w:multiLevelType w:val="multilevel"/>
    <w:tmpl w:val="CCB2808A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4E0303B"/>
    <w:multiLevelType w:val="hybridMultilevel"/>
    <w:tmpl w:val="2502170E"/>
    <w:lvl w:ilvl="0" w:tplc="817601DE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E515C7A"/>
    <w:multiLevelType w:val="hybridMultilevel"/>
    <w:tmpl w:val="189EA944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D1096F"/>
    <w:multiLevelType w:val="hybridMultilevel"/>
    <w:tmpl w:val="2180B704"/>
    <w:lvl w:ilvl="0" w:tplc="873C77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F02781A"/>
    <w:multiLevelType w:val="hybridMultilevel"/>
    <w:tmpl w:val="FD2E6C36"/>
    <w:lvl w:ilvl="0" w:tplc="FFFFFFFF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BAF38F5"/>
    <w:multiLevelType w:val="hybridMultilevel"/>
    <w:tmpl w:val="847ABFF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1B3D03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3855">
    <w:abstractNumId w:val="21"/>
  </w:num>
  <w:num w:numId="2" w16cid:durableId="54472183">
    <w:abstractNumId w:val="0"/>
  </w:num>
  <w:num w:numId="3" w16cid:durableId="160708283">
    <w:abstractNumId w:val="17"/>
  </w:num>
  <w:num w:numId="4" w16cid:durableId="1310204828">
    <w:abstractNumId w:val="16"/>
  </w:num>
  <w:num w:numId="5" w16cid:durableId="2086218506">
    <w:abstractNumId w:val="23"/>
  </w:num>
  <w:num w:numId="6" w16cid:durableId="5376192">
    <w:abstractNumId w:val="4"/>
  </w:num>
  <w:num w:numId="7" w16cid:durableId="1161970884">
    <w:abstractNumId w:val="5"/>
  </w:num>
  <w:num w:numId="8" w16cid:durableId="83452702">
    <w:abstractNumId w:val="8"/>
  </w:num>
  <w:num w:numId="9" w16cid:durableId="621692381">
    <w:abstractNumId w:val="2"/>
  </w:num>
  <w:num w:numId="10" w16cid:durableId="1133595264">
    <w:abstractNumId w:val="6"/>
  </w:num>
  <w:num w:numId="11" w16cid:durableId="323944875">
    <w:abstractNumId w:val="11"/>
  </w:num>
  <w:num w:numId="12" w16cid:durableId="207731474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583077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2080191">
    <w:abstractNumId w:val="1"/>
  </w:num>
  <w:num w:numId="15" w16cid:durableId="113379426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423336701">
    <w:abstractNumId w:val="15"/>
  </w:num>
  <w:num w:numId="17" w16cid:durableId="559832540">
    <w:abstractNumId w:val="9"/>
  </w:num>
  <w:num w:numId="18" w16cid:durableId="236021352">
    <w:abstractNumId w:val="21"/>
  </w:num>
  <w:num w:numId="19" w16cid:durableId="42948717">
    <w:abstractNumId w:val="21"/>
  </w:num>
  <w:num w:numId="20" w16cid:durableId="260191168">
    <w:abstractNumId w:val="14"/>
  </w:num>
  <w:num w:numId="21" w16cid:durableId="539587784">
    <w:abstractNumId w:val="22"/>
  </w:num>
  <w:num w:numId="22" w16cid:durableId="250626321">
    <w:abstractNumId w:val="19"/>
  </w:num>
  <w:num w:numId="23" w16cid:durableId="488252110">
    <w:abstractNumId w:val="12"/>
  </w:num>
  <w:num w:numId="24" w16cid:durableId="1369254767">
    <w:abstractNumId w:val="3"/>
  </w:num>
  <w:num w:numId="25" w16cid:durableId="559053708">
    <w:abstractNumId w:val="10"/>
  </w:num>
  <w:num w:numId="26" w16cid:durableId="360470697">
    <w:abstractNumId w:val="18"/>
  </w:num>
  <w:num w:numId="27" w16cid:durableId="1985573817">
    <w:abstractNumId w:val="20"/>
  </w:num>
  <w:num w:numId="28" w16cid:durableId="758528939">
    <w:abstractNumId w:val="21"/>
  </w:num>
  <w:num w:numId="29" w16cid:durableId="283585384">
    <w:abstractNumId w:val="21"/>
  </w:num>
  <w:num w:numId="30" w16cid:durableId="432823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D78"/>
    <w:rsid w:val="00001038"/>
    <w:rsid w:val="000034E7"/>
    <w:rsid w:val="00003741"/>
    <w:rsid w:val="00006DBA"/>
    <w:rsid w:val="00007016"/>
    <w:rsid w:val="00013F79"/>
    <w:rsid w:val="00022597"/>
    <w:rsid w:val="00023AF2"/>
    <w:rsid w:val="00023C3A"/>
    <w:rsid w:val="00025B29"/>
    <w:rsid w:val="00033631"/>
    <w:rsid w:val="00035E15"/>
    <w:rsid w:val="0004624D"/>
    <w:rsid w:val="00052D02"/>
    <w:rsid w:val="0005763F"/>
    <w:rsid w:val="000605DB"/>
    <w:rsid w:val="000621D0"/>
    <w:rsid w:val="000626B7"/>
    <w:rsid w:val="00063C62"/>
    <w:rsid w:val="000711A3"/>
    <w:rsid w:val="000734D0"/>
    <w:rsid w:val="000804F5"/>
    <w:rsid w:val="000A6CD7"/>
    <w:rsid w:val="000B1704"/>
    <w:rsid w:val="000B2D67"/>
    <w:rsid w:val="000B429D"/>
    <w:rsid w:val="000C3A05"/>
    <w:rsid w:val="000D09FD"/>
    <w:rsid w:val="000D4A2B"/>
    <w:rsid w:val="000D5201"/>
    <w:rsid w:val="000E0ADC"/>
    <w:rsid w:val="000E109A"/>
    <w:rsid w:val="000E1A26"/>
    <w:rsid w:val="000E2D96"/>
    <w:rsid w:val="000E78BC"/>
    <w:rsid w:val="000F38CD"/>
    <w:rsid w:val="000F5856"/>
    <w:rsid w:val="00101DEC"/>
    <w:rsid w:val="001052BF"/>
    <w:rsid w:val="001061D6"/>
    <w:rsid w:val="00107A63"/>
    <w:rsid w:val="00112297"/>
    <w:rsid w:val="00114F08"/>
    <w:rsid w:val="00115A8B"/>
    <w:rsid w:val="0012078E"/>
    <w:rsid w:val="00120834"/>
    <w:rsid w:val="00126AD0"/>
    <w:rsid w:val="001306E9"/>
    <w:rsid w:val="00132CC1"/>
    <w:rsid w:val="00132F29"/>
    <w:rsid w:val="00135B18"/>
    <w:rsid w:val="00141005"/>
    <w:rsid w:val="00141D33"/>
    <w:rsid w:val="00142333"/>
    <w:rsid w:val="00147FA1"/>
    <w:rsid w:val="00167233"/>
    <w:rsid w:val="00172CE8"/>
    <w:rsid w:val="00190D34"/>
    <w:rsid w:val="00197255"/>
    <w:rsid w:val="001977EA"/>
    <w:rsid w:val="00197C55"/>
    <w:rsid w:val="001A0E2A"/>
    <w:rsid w:val="001A2ECA"/>
    <w:rsid w:val="001A3114"/>
    <w:rsid w:val="001A4236"/>
    <w:rsid w:val="001A4F9C"/>
    <w:rsid w:val="001A5388"/>
    <w:rsid w:val="001A5562"/>
    <w:rsid w:val="001C2189"/>
    <w:rsid w:val="001C4BB6"/>
    <w:rsid w:val="001C6D0F"/>
    <w:rsid w:val="001C7210"/>
    <w:rsid w:val="001D32BE"/>
    <w:rsid w:val="001D37DD"/>
    <w:rsid w:val="001D3AEC"/>
    <w:rsid w:val="001D4E49"/>
    <w:rsid w:val="001E2ACF"/>
    <w:rsid w:val="001E4445"/>
    <w:rsid w:val="001E4F7D"/>
    <w:rsid w:val="001E79D1"/>
    <w:rsid w:val="001F201A"/>
    <w:rsid w:val="001F3249"/>
    <w:rsid w:val="00200E8D"/>
    <w:rsid w:val="00206B66"/>
    <w:rsid w:val="002078DA"/>
    <w:rsid w:val="00221035"/>
    <w:rsid w:val="00225393"/>
    <w:rsid w:val="00225C34"/>
    <w:rsid w:val="00237133"/>
    <w:rsid w:val="002378F7"/>
    <w:rsid w:val="00240E40"/>
    <w:rsid w:val="002526DE"/>
    <w:rsid w:val="00255D6F"/>
    <w:rsid w:val="0026340F"/>
    <w:rsid w:val="00266310"/>
    <w:rsid w:val="00281231"/>
    <w:rsid w:val="0028417F"/>
    <w:rsid w:val="00285831"/>
    <w:rsid w:val="00287AD7"/>
    <w:rsid w:val="00290C4B"/>
    <w:rsid w:val="002916F7"/>
    <w:rsid w:val="00293F5D"/>
    <w:rsid w:val="00295531"/>
    <w:rsid w:val="00295C47"/>
    <w:rsid w:val="0029648D"/>
    <w:rsid w:val="00297E40"/>
    <w:rsid w:val="002A36A2"/>
    <w:rsid w:val="002A5323"/>
    <w:rsid w:val="002B30FA"/>
    <w:rsid w:val="002B35A2"/>
    <w:rsid w:val="002B4C51"/>
    <w:rsid w:val="002B6666"/>
    <w:rsid w:val="002B7009"/>
    <w:rsid w:val="002B79B2"/>
    <w:rsid w:val="002C0D78"/>
    <w:rsid w:val="002C2521"/>
    <w:rsid w:val="002C266F"/>
    <w:rsid w:val="002C62A4"/>
    <w:rsid w:val="002D46E6"/>
    <w:rsid w:val="002D5811"/>
    <w:rsid w:val="002D6CD6"/>
    <w:rsid w:val="002F10C7"/>
    <w:rsid w:val="002F3B4E"/>
    <w:rsid w:val="002F6364"/>
    <w:rsid w:val="0030334D"/>
    <w:rsid w:val="003044FC"/>
    <w:rsid w:val="00305F8D"/>
    <w:rsid w:val="00307442"/>
    <w:rsid w:val="003131CB"/>
    <w:rsid w:val="003131EB"/>
    <w:rsid w:val="003132D8"/>
    <w:rsid w:val="00313E14"/>
    <w:rsid w:val="00315D99"/>
    <w:rsid w:val="00327561"/>
    <w:rsid w:val="00332F4D"/>
    <w:rsid w:val="003335F9"/>
    <w:rsid w:val="00335C2D"/>
    <w:rsid w:val="00341E5B"/>
    <w:rsid w:val="00342C1E"/>
    <w:rsid w:val="003456C4"/>
    <w:rsid w:val="003539A7"/>
    <w:rsid w:val="00360110"/>
    <w:rsid w:val="003608B4"/>
    <w:rsid w:val="00360D93"/>
    <w:rsid w:val="00361E4E"/>
    <w:rsid w:val="0036423C"/>
    <w:rsid w:val="003643D7"/>
    <w:rsid w:val="00365422"/>
    <w:rsid w:val="00374A82"/>
    <w:rsid w:val="00395351"/>
    <w:rsid w:val="003A09BC"/>
    <w:rsid w:val="003A10BE"/>
    <w:rsid w:val="003A1C12"/>
    <w:rsid w:val="003B1EE9"/>
    <w:rsid w:val="003D00EE"/>
    <w:rsid w:val="003D2C89"/>
    <w:rsid w:val="003E07D0"/>
    <w:rsid w:val="003E31FA"/>
    <w:rsid w:val="003E7AF8"/>
    <w:rsid w:val="003F382C"/>
    <w:rsid w:val="00401FEB"/>
    <w:rsid w:val="00411191"/>
    <w:rsid w:val="00411581"/>
    <w:rsid w:val="00416470"/>
    <w:rsid w:val="004253AE"/>
    <w:rsid w:val="00431992"/>
    <w:rsid w:val="0043245D"/>
    <w:rsid w:val="0043397D"/>
    <w:rsid w:val="004354C9"/>
    <w:rsid w:val="00435ECA"/>
    <w:rsid w:val="0043601D"/>
    <w:rsid w:val="0044137F"/>
    <w:rsid w:val="00445D37"/>
    <w:rsid w:val="00447843"/>
    <w:rsid w:val="004522D5"/>
    <w:rsid w:val="00465A0D"/>
    <w:rsid w:val="00465DF4"/>
    <w:rsid w:val="00471E6E"/>
    <w:rsid w:val="00471E8F"/>
    <w:rsid w:val="00475C3D"/>
    <w:rsid w:val="00477268"/>
    <w:rsid w:val="00483A43"/>
    <w:rsid w:val="004914B0"/>
    <w:rsid w:val="00493963"/>
    <w:rsid w:val="004976E1"/>
    <w:rsid w:val="004A73D2"/>
    <w:rsid w:val="004C5DF6"/>
    <w:rsid w:val="004D0465"/>
    <w:rsid w:val="004D0815"/>
    <w:rsid w:val="004D4100"/>
    <w:rsid w:val="004E0213"/>
    <w:rsid w:val="004E30FE"/>
    <w:rsid w:val="004E3120"/>
    <w:rsid w:val="004F2133"/>
    <w:rsid w:val="004F26D4"/>
    <w:rsid w:val="004F48D5"/>
    <w:rsid w:val="004F7049"/>
    <w:rsid w:val="00500B1D"/>
    <w:rsid w:val="00501474"/>
    <w:rsid w:val="00504570"/>
    <w:rsid w:val="00507E37"/>
    <w:rsid w:val="00514938"/>
    <w:rsid w:val="00515996"/>
    <w:rsid w:val="00523413"/>
    <w:rsid w:val="00523767"/>
    <w:rsid w:val="00531B16"/>
    <w:rsid w:val="00533A96"/>
    <w:rsid w:val="00536BC8"/>
    <w:rsid w:val="005438B9"/>
    <w:rsid w:val="005448B2"/>
    <w:rsid w:val="0055005D"/>
    <w:rsid w:val="00557364"/>
    <w:rsid w:val="00563B85"/>
    <w:rsid w:val="005648F5"/>
    <w:rsid w:val="005732A2"/>
    <w:rsid w:val="00577B75"/>
    <w:rsid w:val="005841D1"/>
    <w:rsid w:val="00586503"/>
    <w:rsid w:val="00586ACB"/>
    <w:rsid w:val="00587AAF"/>
    <w:rsid w:val="00592C1D"/>
    <w:rsid w:val="0059725B"/>
    <w:rsid w:val="005B4FA6"/>
    <w:rsid w:val="005B767E"/>
    <w:rsid w:val="005C2186"/>
    <w:rsid w:val="005C451A"/>
    <w:rsid w:val="005C551A"/>
    <w:rsid w:val="005C6C28"/>
    <w:rsid w:val="005C6E8A"/>
    <w:rsid w:val="005D0592"/>
    <w:rsid w:val="005D5E99"/>
    <w:rsid w:val="005E5D6E"/>
    <w:rsid w:val="005F29F6"/>
    <w:rsid w:val="005F2B11"/>
    <w:rsid w:val="00607050"/>
    <w:rsid w:val="006148F8"/>
    <w:rsid w:val="00616E6A"/>
    <w:rsid w:val="00617A9A"/>
    <w:rsid w:val="00624876"/>
    <w:rsid w:val="00626BEF"/>
    <w:rsid w:val="00632507"/>
    <w:rsid w:val="00636E24"/>
    <w:rsid w:val="0064728E"/>
    <w:rsid w:val="00653503"/>
    <w:rsid w:val="00653D8C"/>
    <w:rsid w:val="0066063B"/>
    <w:rsid w:val="006617C3"/>
    <w:rsid w:val="00664E73"/>
    <w:rsid w:val="006701F7"/>
    <w:rsid w:val="00686FFC"/>
    <w:rsid w:val="006964EB"/>
    <w:rsid w:val="006A1B48"/>
    <w:rsid w:val="006A22DD"/>
    <w:rsid w:val="006C304D"/>
    <w:rsid w:val="006C5158"/>
    <w:rsid w:val="006C535D"/>
    <w:rsid w:val="006C5FB8"/>
    <w:rsid w:val="006D29C2"/>
    <w:rsid w:val="006D5C32"/>
    <w:rsid w:val="006D7427"/>
    <w:rsid w:val="006E39B2"/>
    <w:rsid w:val="006E4CC2"/>
    <w:rsid w:val="00701CF6"/>
    <w:rsid w:val="00701D84"/>
    <w:rsid w:val="00705485"/>
    <w:rsid w:val="00711859"/>
    <w:rsid w:val="00713D65"/>
    <w:rsid w:val="00716974"/>
    <w:rsid w:val="0074016D"/>
    <w:rsid w:val="0074550A"/>
    <w:rsid w:val="007606CB"/>
    <w:rsid w:val="0076242B"/>
    <w:rsid w:val="00764BC5"/>
    <w:rsid w:val="0076517E"/>
    <w:rsid w:val="00771F59"/>
    <w:rsid w:val="00796D81"/>
    <w:rsid w:val="007975EF"/>
    <w:rsid w:val="007A4140"/>
    <w:rsid w:val="007B16CC"/>
    <w:rsid w:val="007B4B4A"/>
    <w:rsid w:val="007B6DDC"/>
    <w:rsid w:val="007C447E"/>
    <w:rsid w:val="007D5642"/>
    <w:rsid w:val="007E4338"/>
    <w:rsid w:val="007E7BCE"/>
    <w:rsid w:val="007F51B0"/>
    <w:rsid w:val="007F771C"/>
    <w:rsid w:val="007F7C2F"/>
    <w:rsid w:val="007F7EBA"/>
    <w:rsid w:val="00820767"/>
    <w:rsid w:val="00821DA4"/>
    <w:rsid w:val="0082216D"/>
    <w:rsid w:val="008228F1"/>
    <w:rsid w:val="008303A5"/>
    <w:rsid w:val="00833B8A"/>
    <w:rsid w:val="008355BB"/>
    <w:rsid w:val="00835F34"/>
    <w:rsid w:val="008375F3"/>
    <w:rsid w:val="00841C39"/>
    <w:rsid w:val="008426BD"/>
    <w:rsid w:val="0085347F"/>
    <w:rsid w:val="00855FD1"/>
    <w:rsid w:val="008636B6"/>
    <w:rsid w:val="00873043"/>
    <w:rsid w:val="008845E8"/>
    <w:rsid w:val="008A4968"/>
    <w:rsid w:val="008A568E"/>
    <w:rsid w:val="008B057A"/>
    <w:rsid w:val="008B4EB4"/>
    <w:rsid w:val="008B5C76"/>
    <w:rsid w:val="008C0A7F"/>
    <w:rsid w:val="008C1BC7"/>
    <w:rsid w:val="008D768C"/>
    <w:rsid w:val="008E27ED"/>
    <w:rsid w:val="008E39BB"/>
    <w:rsid w:val="008E6035"/>
    <w:rsid w:val="008F15F4"/>
    <w:rsid w:val="008F1970"/>
    <w:rsid w:val="008F2F15"/>
    <w:rsid w:val="008F559E"/>
    <w:rsid w:val="009040D6"/>
    <w:rsid w:val="00904170"/>
    <w:rsid w:val="009073C3"/>
    <w:rsid w:val="009223AC"/>
    <w:rsid w:val="00924F94"/>
    <w:rsid w:val="00932BE0"/>
    <w:rsid w:val="009373CD"/>
    <w:rsid w:val="00941D27"/>
    <w:rsid w:val="009440AF"/>
    <w:rsid w:val="0094781D"/>
    <w:rsid w:val="00950307"/>
    <w:rsid w:val="00950F68"/>
    <w:rsid w:val="00951878"/>
    <w:rsid w:val="0097718F"/>
    <w:rsid w:val="00984C44"/>
    <w:rsid w:val="00994402"/>
    <w:rsid w:val="009A0B90"/>
    <w:rsid w:val="009A4BC2"/>
    <w:rsid w:val="009B1706"/>
    <w:rsid w:val="009B1A31"/>
    <w:rsid w:val="009C3ABE"/>
    <w:rsid w:val="009C68D1"/>
    <w:rsid w:val="009C6990"/>
    <w:rsid w:val="009D0ABD"/>
    <w:rsid w:val="009D0F8F"/>
    <w:rsid w:val="009D1A64"/>
    <w:rsid w:val="009E5915"/>
    <w:rsid w:val="009E61EF"/>
    <w:rsid w:val="009E754D"/>
    <w:rsid w:val="009F0396"/>
    <w:rsid w:val="009F5AF6"/>
    <w:rsid w:val="00A0351D"/>
    <w:rsid w:val="00A03F06"/>
    <w:rsid w:val="00A04F3C"/>
    <w:rsid w:val="00A11694"/>
    <w:rsid w:val="00A121CC"/>
    <w:rsid w:val="00A128B3"/>
    <w:rsid w:val="00A174C0"/>
    <w:rsid w:val="00A22145"/>
    <w:rsid w:val="00A2438E"/>
    <w:rsid w:val="00A25753"/>
    <w:rsid w:val="00A34F69"/>
    <w:rsid w:val="00A41ABD"/>
    <w:rsid w:val="00A43179"/>
    <w:rsid w:val="00A47A27"/>
    <w:rsid w:val="00A5169E"/>
    <w:rsid w:val="00A62438"/>
    <w:rsid w:val="00A62CAC"/>
    <w:rsid w:val="00A65F3A"/>
    <w:rsid w:val="00A6793D"/>
    <w:rsid w:val="00A74FC1"/>
    <w:rsid w:val="00A7500E"/>
    <w:rsid w:val="00A8021A"/>
    <w:rsid w:val="00A853AE"/>
    <w:rsid w:val="00A86E65"/>
    <w:rsid w:val="00A90782"/>
    <w:rsid w:val="00A91F05"/>
    <w:rsid w:val="00AA5DAF"/>
    <w:rsid w:val="00AA6041"/>
    <w:rsid w:val="00AB614E"/>
    <w:rsid w:val="00AC7A96"/>
    <w:rsid w:val="00AD3033"/>
    <w:rsid w:val="00AD4321"/>
    <w:rsid w:val="00AD4974"/>
    <w:rsid w:val="00AD70A3"/>
    <w:rsid w:val="00AE1143"/>
    <w:rsid w:val="00AE3D79"/>
    <w:rsid w:val="00AF1857"/>
    <w:rsid w:val="00AF4AFC"/>
    <w:rsid w:val="00AF5613"/>
    <w:rsid w:val="00AF5748"/>
    <w:rsid w:val="00B02F80"/>
    <w:rsid w:val="00B044B2"/>
    <w:rsid w:val="00B05365"/>
    <w:rsid w:val="00B07679"/>
    <w:rsid w:val="00B11E61"/>
    <w:rsid w:val="00B221B1"/>
    <w:rsid w:val="00B306C3"/>
    <w:rsid w:val="00B35214"/>
    <w:rsid w:val="00B51460"/>
    <w:rsid w:val="00B52187"/>
    <w:rsid w:val="00B52E89"/>
    <w:rsid w:val="00B553FA"/>
    <w:rsid w:val="00B669DC"/>
    <w:rsid w:val="00B747B4"/>
    <w:rsid w:val="00B74F4A"/>
    <w:rsid w:val="00B75909"/>
    <w:rsid w:val="00B76841"/>
    <w:rsid w:val="00B77422"/>
    <w:rsid w:val="00B86C09"/>
    <w:rsid w:val="00B90E10"/>
    <w:rsid w:val="00BA1C43"/>
    <w:rsid w:val="00BA328B"/>
    <w:rsid w:val="00BA3350"/>
    <w:rsid w:val="00BA7DCF"/>
    <w:rsid w:val="00BB0010"/>
    <w:rsid w:val="00BB0EE7"/>
    <w:rsid w:val="00BB1B5F"/>
    <w:rsid w:val="00BB34E2"/>
    <w:rsid w:val="00BB3AB7"/>
    <w:rsid w:val="00BC7B5A"/>
    <w:rsid w:val="00BD1CFC"/>
    <w:rsid w:val="00BD23A0"/>
    <w:rsid w:val="00BD605D"/>
    <w:rsid w:val="00BE5BE4"/>
    <w:rsid w:val="00BF5837"/>
    <w:rsid w:val="00C04811"/>
    <w:rsid w:val="00C12464"/>
    <w:rsid w:val="00C15DEE"/>
    <w:rsid w:val="00C206FE"/>
    <w:rsid w:val="00C24531"/>
    <w:rsid w:val="00C269AD"/>
    <w:rsid w:val="00C4308B"/>
    <w:rsid w:val="00C51272"/>
    <w:rsid w:val="00C53C95"/>
    <w:rsid w:val="00C550FA"/>
    <w:rsid w:val="00C561EE"/>
    <w:rsid w:val="00C60E6D"/>
    <w:rsid w:val="00C65248"/>
    <w:rsid w:val="00C67719"/>
    <w:rsid w:val="00C70650"/>
    <w:rsid w:val="00C72DE7"/>
    <w:rsid w:val="00C74154"/>
    <w:rsid w:val="00C768FA"/>
    <w:rsid w:val="00C77DF8"/>
    <w:rsid w:val="00C8268C"/>
    <w:rsid w:val="00C87217"/>
    <w:rsid w:val="00C90A4A"/>
    <w:rsid w:val="00CA204E"/>
    <w:rsid w:val="00CA7756"/>
    <w:rsid w:val="00CA7889"/>
    <w:rsid w:val="00CB0A67"/>
    <w:rsid w:val="00CB0F49"/>
    <w:rsid w:val="00CB70CD"/>
    <w:rsid w:val="00CC424C"/>
    <w:rsid w:val="00CC7E11"/>
    <w:rsid w:val="00CD39F3"/>
    <w:rsid w:val="00CD79FA"/>
    <w:rsid w:val="00CD7D8D"/>
    <w:rsid w:val="00CD7E22"/>
    <w:rsid w:val="00CE3E15"/>
    <w:rsid w:val="00D03155"/>
    <w:rsid w:val="00D05403"/>
    <w:rsid w:val="00D2289D"/>
    <w:rsid w:val="00D2671E"/>
    <w:rsid w:val="00D26947"/>
    <w:rsid w:val="00D34DFB"/>
    <w:rsid w:val="00D41F80"/>
    <w:rsid w:val="00D45615"/>
    <w:rsid w:val="00D47B31"/>
    <w:rsid w:val="00D50B93"/>
    <w:rsid w:val="00D54DAD"/>
    <w:rsid w:val="00D6143D"/>
    <w:rsid w:val="00D6265D"/>
    <w:rsid w:val="00D743E5"/>
    <w:rsid w:val="00D8028D"/>
    <w:rsid w:val="00D81D14"/>
    <w:rsid w:val="00D843DD"/>
    <w:rsid w:val="00D93F29"/>
    <w:rsid w:val="00D975BF"/>
    <w:rsid w:val="00D97738"/>
    <w:rsid w:val="00DA6ED3"/>
    <w:rsid w:val="00DB1129"/>
    <w:rsid w:val="00DD5115"/>
    <w:rsid w:val="00DD6B97"/>
    <w:rsid w:val="00DD7012"/>
    <w:rsid w:val="00DE0656"/>
    <w:rsid w:val="00DE22D6"/>
    <w:rsid w:val="00DF6607"/>
    <w:rsid w:val="00E01ACF"/>
    <w:rsid w:val="00E152A7"/>
    <w:rsid w:val="00E16193"/>
    <w:rsid w:val="00E218EE"/>
    <w:rsid w:val="00E245DB"/>
    <w:rsid w:val="00E27301"/>
    <w:rsid w:val="00E30C07"/>
    <w:rsid w:val="00E31CC5"/>
    <w:rsid w:val="00E349B3"/>
    <w:rsid w:val="00E35B27"/>
    <w:rsid w:val="00E372C1"/>
    <w:rsid w:val="00E50452"/>
    <w:rsid w:val="00E5269B"/>
    <w:rsid w:val="00E53C9F"/>
    <w:rsid w:val="00E605CF"/>
    <w:rsid w:val="00E70754"/>
    <w:rsid w:val="00E82AC7"/>
    <w:rsid w:val="00E96219"/>
    <w:rsid w:val="00EA05CA"/>
    <w:rsid w:val="00EA3133"/>
    <w:rsid w:val="00EB01BB"/>
    <w:rsid w:val="00EC129C"/>
    <w:rsid w:val="00EC2666"/>
    <w:rsid w:val="00EC5D57"/>
    <w:rsid w:val="00ED025C"/>
    <w:rsid w:val="00ED4906"/>
    <w:rsid w:val="00EE239A"/>
    <w:rsid w:val="00EE7C80"/>
    <w:rsid w:val="00F12184"/>
    <w:rsid w:val="00F124CA"/>
    <w:rsid w:val="00F1655B"/>
    <w:rsid w:val="00F176D7"/>
    <w:rsid w:val="00F262C4"/>
    <w:rsid w:val="00F37ADA"/>
    <w:rsid w:val="00F42A3F"/>
    <w:rsid w:val="00F54D99"/>
    <w:rsid w:val="00F55FE9"/>
    <w:rsid w:val="00F5637A"/>
    <w:rsid w:val="00F67A5F"/>
    <w:rsid w:val="00F83A91"/>
    <w:rsid w:val="00F90E6E"/>
    <w:rsid w:val="00F93539"/>
    <w:rsid w:val="00F93E2F"/>
    <w:rsid w:val="00F94570"/>
    <w:rsid w:val="00F96FD8"/>
    <w:rsid w:val="00FA0CAA"/>
    <w:rsid w:val="00FC002B"/>
    <w:rsid w:val="00FC05E9"/>
    <w:rsid w:val="00FC526F"/>
    <w:rsid w:val="00FD5A71"/>
    <w:rsid w:val="00FD74F6"/>
    <w:rsid w:val="00FE19C2"/>
    <w:rsid w:val="1945914B"/>
    <w:rsid w:val="29DA26E3"/>
    <w:rsid w:val="4155EF15"/>
    <w:rsid w:val="494ED314"/>
    <w:rsid w:val="4A6A2835"/>
    <w:rsid w:val="53A7DEAA"/>
    <w:rsid w:val="61C3E09C"/>
    <w:rsid w:val="6DA22CA3"/>
    <w:rsid w:val="75BDC4BE"/>
    <w:rsid w:val="7646B5F7"/>
    <w:rsid w:val="7D88A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DFCB8"/>
  <w15:chartTrackingRefBased/>
  <w15:docId w15:val="{33439614-B623-43E0-AD2C-09269B92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B4A"/>
  </w:style>
  <w:style w:type="paragraph" w:styleId="Heading1">
    <w:name w:val="heading 1"/>
    <w:basedOn w:val="Normal"/>
    <w:next w:val="Normal"/>
    <w:link w:val="Heading1Char"/>
    <w:uiPriority w:val="9"/>
    <w:qFormat/>
    <w:rsid w:val="006248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Heading3"/>
    <w:link w:val="Heading2Char"/>
    <w:unhideWhenUsed/>
    <w:qFormat/>
    <w:rsid w:val="00514938"/>
    <w:pPr>
      <w:keepNext/>
      <w:numPr>
        <w:numId w:val="20"/>
      </w:numPr>
      <w:spacing w:before="560" w:after="120" w:line="276" w:lineRule="auto"/>
      <w:ind w:left="360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514938"/>
    <w:pPr>
      <w:keepNext/>
      <w:numPr>
        <w:ilvl w:val="1"/>
        <w:numId w:val="20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C0D78"/>
  </w:style>
  <w:style w:type="paragraph" w:styleId="Footer">
    <w:name w:val="footer"/>
    <w:basedOn w:val="Normal"/>
    <w:link w:val="FooterChar"/>
    <w:uiPriority w:val="99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D78"/>
  </w:style>
  <w:style w:type="character" w:styleId="Hyperlink">
    <w:name w:val="Hyperlink"/>
    <w:rsid w:val="002C0D78"/>
    <w:rPr>
      <w:color w:val="0000FF"/>
      <w:u w:val="single"/>
    </w:rPr>
  </w:style>
  <w:style w:type="paragraph" w:customStyle="1" w:styleId="Numerazioneperbuste">
    <w:name w:val="Numerazione per buste"/>
    <w:basedOn w:val="Normal"/>
    <w:rsid w:val="002C0D78"/>
    <w:pPr>
      <w:numPr>
        <w:numId w:val="1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2C0D78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val="it-IT" w:eastAsia="it-IT"/>
    </w:rPr>
  </w:style>
  <w:style w:type="character" w:styleId="FootnoteReference">
    <w:name w:val="footnote reference"/>
    <w:semiHidden/>
    <w:rsid w:val="002C0D78"/>
    <w:rPr>
      <w:color w:val="000000"/>
      <w:sz w:val="16"/>
    </w:rPr>
  </w:style>
  <w:style w:type="paragraph" w:styleId="FootnoteText">
    <w:name w:val="footnote text"/>
    <w:basedOn w:val="Normal"/>
    <w:link w:val="FootnoteTextChar"/>
    <w:semiHidden/>
    <w:rsid w:val="002C0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CommentReference">
    <w:name w:val="annotation reference"/>
    <w:rsid w:val="002C0D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0D78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D78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2C0D78"/>
  </w:style>
  <w:style w:type="character" w:styleId="LineNumber">
    <w:name w:val="line number"/>
    <w:basedOn w:val="DefaultParagraphFont"/>
    <w:uiPriority w:val="99"/>
    <w:semiHidden/>
    <w:unhideWhenUsed/>
    <w:rsid w:val="00255D6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581"/>
    <w:pPr>
      <w:spacing w:before="0" w:after="160" w:line="240" w:lineRule="auto"/>
      <w:jc w:val="left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581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ListParagraph">
    <w:name w:val="List Paragraph"/>
    <w:basedOn w:val="Normal"/>
    <w:link w:val="ListParagraphChar"/>
    <w:uiPriority w:val="34"/>
    <w:qFormat/>
    <w:rsid w:val="0030334D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lang w:val="it-IT" w:eastAsia="it-I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F4AFC"/>
    <w:rPr>
      <w:rFonts w:ascii="Garamond" w:eastAsia="Calibri" w:hAnsi="Garamond" w:cs="Times New Roman"/>
      <w:sz w:val="24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514938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514938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4D410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561EE"/>
  </w:style>
  <w:style w:type="character" w:customStyle="1" w:styleId="Heading1Char">
    <w:name w:val="Heading 1 Char"/>
    <w:basedOn w:val="DefaultParagraphFont"/>
    <w:link w:val="Heading1"/>
    <w:uiPriority w:val="9"/>
    <w:rsid w:val="006248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CDCA0D82C6D4F8209C5E3A31C5D52" ma:contentTypeVersion="23" ma:contentTypeDescription="Creare un nuovo documento." ma:contentTypeScope="" ma:versionID="9c9d1cec0c47a2d27040e2e058b2e3a0">
  <xsd:schema xmlns:xsd="http://www.w3.org/2001/XMLSchema" xmlns:xs="http://www.w3.org/2001/XMLSchema" xmlns:p="http://schemas.microsoft.com/office/2006/metadata/properties" xmlns:ns2="d792954e-6193-4477-bac1-df87886e0710" targetNamespace="http://schemas.microsoft.com/office/2006/metadata/properties" ma:root="true" ma:fieldsID="0150027ae6a7c2c716bba661401b51a3" ns2:_="">
    <xsd:import namespace="d792954e-6193-4477-bac1-df87886e0710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2954e-6193-4477-bac1-df87886e0710" elementFormDefault="qualified">
    <xsd:import namespace="http://schemas.microsoft.com/office/2006/documentManagement/types"/>
    <xsd:import namespace="http://schemas.microsoft.com/office/infopath/2007/PartnerControls"/>
    <xsd:element name="_bpm_StatoId" ma:index="4" nillable="true" ma:displayName="_bpm_StatoId" ma:hidden="true" ma:internalName="_bpm_StatoId" ma:readOnly="false">
      <xsd:simpleType>
        <xsd:restriction base="dms:Text"/>
      </xsd:simpleType>
    </xsd:element>
    <xsd:element name="_bpm_OperazioneId" ma:index="5" nillable="true" ma:displayName="_bpm_OperazioneId" ma:hidden="true" ma:internalName="_bpm_OperazioneId" ma:readOnly="false">
      <xsd:simpleType>
        <xsd:restriction base="dms:Text"/>
      </xsd:simpleType>
    </xsd:element>
    <xsd:element name="_bpm_ErroreId" ma:index="6" nillable="true" ma:displayName="_bpm_ErroreId" ma:hidden="true" ma:internalName="_bpm_ErroreId" ma:readOnly="false">
      <xsd:simpleType>
        <xsd:restriction base="dms:Text"/>
      </xsd:simpleType>
    </xsd:element>
    <xsd:element name="_bpm_Sintesi" ma:index="7" nillable="true" ma:displayName="Firma" ma:hidden="true" ma:internalName="_bpm_Sintesi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bpm_OperazioneId xmlns="d792954e-6193-4477-bac1-df87886e0710" xsi:nil="true"/>
    <_bpm_StatoId xmlns="d792954e-6193-4477-bac1-df87886e0710" xsi:nil="true"/>
    <_bpm_Sintesi xmlns="d792954e-6193-4477-bac1-df87886e0710" xsi:nil="true"/>
    <_bpm_ErroreId xmlns="d792954e-6193-4477-bac1-df87886e07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D3ED6-B942-4CAD-B1B2-612DE6251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2954e-6193-4477-bac1-df87886e0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48216E-E5EE-4414-ADD5-CA12FAB6E05B}">
  <ds:schemaRefs>
    <ds:schemaRef ds:uri="http://schemas.microsoft.com/office/2006/metadata/properties"/>
    <ds:schemaRef ds:uri="http://schemas.microsoft.com/office/infopath/2007/PartnerControls"/>
    <ds:schemaRef ds:uri="d792954e-6193-4477-bac1-df87886e0710"/>
  </ds:schemaRefs>
</ds:datastoreItem>
</file>

<file path=customXml/itemProps3.xml><?xml version="1.0" encoding="utf-8"?>
<ds:datastoreItem xmlns:ds="http://schemas.openxmlformats.org/officeDocument/2006/customXml" ds:itemID="{32AE522A-A513-40CB-A6F7-8AA56DBEFA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00781-8405-447C-B4DB-AF4141D9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789</Words>
  <Characters>4498</Characters>
  <Application>Microsoft Office Word</Application>
  <DocSecurity>0</DocSecurity>
  <Lines>37</Lines>
  <Paragraphs>10</Paragraphs>
  <ScaleCrop>false</ScaleCrop>
  <Company>Deloitte Touche Tohmatsu Services, Inc.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De Ruggiero, Irene</cp:lastModifiedBy>
  <cp:revision>32</cp:revision>
  <cp:lastPrinted>2023-06-28T13:44:00Z</cp:lastPrinted>
  <dcterms:created xsi:type="dcterms:W3CDTF">2024-05-20T14:46:00Z</dcterms:created>
  <dcterms:modified xsi:type="dcterms:W3CDTF">2024-12-10T15:15:00Z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0x010100B27CDCA0D82C6D4F8209C5E3A31C5D52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2024-12-03T14:41:10Z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7c84569f-cc5f-4176-a533-2e235595d28d</vt:lpwstr>
  </property>
  <property fmtid="{D5CDD505-2E9C-101B-9397-08002B2CF9AE}" pid="9" name="MSIP_Label_ea60d57e-af5b-4752-ac57-3e4f28ca11dc_ContentBits">
    <vt:lpwstr>0</vt:lpwstr>
  </property>
</Properties>
</file>