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D01DD" w14:textId="4DAB8127" w:rsidR="006F6C36" w:rsidRPr="00B81703" w:rsidRDefault="00192387" w:rsidP="00B81703">
      <w:pPr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Allegato </w:t>
      </w:r>
      <w:r w:rsidR="0095697F">
        <w:rPr>
          <w:rFonts w:ascii="Times New Roman" w:hAnsi="Times New Roman" w:cs="Times New Roman"/>
        </w:rPr>
        <w:t>G</w:t>
      </w:r>
      <w:r w:rsidRPr="005243A2">
        <w:rPr>
          <w:rFonts w:ascii="Times New Roman" w:hAnsi="Times New Roman" w:cs="Times New Roman"/>
        </w:rPr>
        <w:t>)</w:t>
      </w:r>
    </w:p>
    <w:p w14:paraId="2746F10F" w14:textId="6EF1D525" w:rsidR="0095697F" w:rsidRDefault="0095697F" w:rsidP="009569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jc w:val="center"/>
        <w:rPr>
          <w:rFonts w:ascii="Times New Roman" w:hAnsi="Times New Roman" w:cs="Times New Roman"/>
          <w:b/>
          <w:bCs/>
        </w:rPr>
      </w:pPr>
      <w:r w:rsidRPr="0095697F">
        <w:rPr>
          <w:rFonts w:ascii="Times New Roman" w:hAnsi="Times New Roman" w:cs="Times New Roman"/>
          <w:b/>
          <w:bCs/>
        </w:rPr>
        <w:t>ATTESTAZIONE COMPLIANCE GDPR</w:t>
      </w:r>
    </w:p>
    <w:p w14:paraId="6485274B" w14:textId="1429EBC7" w:rsidR="0095697F" w:rsidRPr="0095697F" w:rsidRDefault="0095697F" w:rsidP="009569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95697F">
        <w:rPr>
          <w:rFonts w:ascii="Times New Roman" w:hAnsi="Times New Roman" w:cs="Times New Roman"/>
          <w:b/>
          <w:bCs/>
        </w:rPr>
        <w:t>DICHIARAZIONE DI CONFORMITA’ AL REGOLAMENTO GENERALE SULLA PROTEZIONE DEI DATI PERSONALI</w:t>
      </w:r>
    </w:p>
    <w:p w14:paraId="714D175B" w14:textId="77777777" w:rsidR="0095697F" w:rsidRDefault="0095697F" w:rsidP="009569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5697F">
        <w:rPr>
          <w:rFonts w:ascii="Times New Roman" w:hAnsi="Times New Roman" w:cs="Times New Roman"/>
          <w:b/>
          <w:bCs/>
        </w:rPr>
        <w:t>ai sensi del Regolamento UE 2016/679 (GDPR)</w:t>
      </w:r>
      <w:r w:rsidRPr="0095697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14:paraId="01E98D4F" w14:textId="724C39AA" w:rsidR="00D40650" w:rsidRPr="00B81703" w:rsidRDefault="00B81703" w:rsidP="009569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D6310A">
        <w:rPr>
          <w:rFonts w:ascii="Times New Roman" w:hAnsi="Times New Roman" w:cs="Times New Roman"/>
          <w:i/>
          <w:iCs/>
          <w:sz w:val="22"/>
          <w:szCs w:val="22"/>
        </w:rPr>
        <w:t>(da inserirsi nella busta amministrativa</w:t>
      </w:r>
      <w:r w:rsidRPr="00BA05ED">
        <w:rPr>
          <w:rFonts w:ascii="Times New Roman" w:hAnsi="Times New Roman" w:cs="Times New Roman"/>
        </w:rPr>
        <w:t>)</w:t>
      </w:r>
    </w:p>
    <w:p w14:paraId="52C9B0EE" w14:textId="77777777" w:rsidR="00B81703" w:rsidRDefault="00B81703" w:rsidP="00B81703">
      <w:pPr>
        <w:spacing w:after="0" w:line="360" w:lineRule="auto"/>
        <w:rPr>
          <w:rFonts w:ascii="Times New Roman" w:hAnsi="Times New Roman"/>
          <w:sz w:val="22"/>
          <w:szCs w:val="22"/>
        </w:rPr>
      </w:pPr>
    </w:p>
    <w:p w14:paraId="4AAE77C3" w14:textId="5C2D595A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All’ Agenzia per il Diritto allo Studio Universitario della Regione Puglia</w:t>
      </w:r>
    </w:p>
    <w:p w14:paraId="7087AE2D" w14:textId="6CCB7A88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Via Fortunato, 4/G 70125 Bari (BA)</w:t>
      </w:r>
    </w:p>
    <w:p w14:paraId="170565F9" w14:textId="4525CA36" w:rsidR="00685C0A" w:rsidRPr="005243A2" w:rsidRDefault="00685C0A" w:rsidP="00F220EC">
      <w:pPr>
        <w:ind w:left="6372" w:firstLine="708"/>
        <w:rPr>
          <w:rFonts w:ascii="Times New Roman" w:hAnsi="Times New Roman" w:cs="Times New Roman"/>
          <w:b/>
          <w:bCs/>
        </w:rPr>
      </w:pPr>
      <w:r w:rsidRPr="005243A2">
        <w:rPr>
          <w:rFonts w:ascii="Times New Roman" w:hAnsi="Times New Roman" w:cs="Times New Roman"/>
          <w:b/>
          <w:bCs/>
        </w:rPr>
        <w:tab/>
      </w:r>
    </w:p>
    <w:p w14:paraId="7A06C85F" w14:textId="77777777" w:rsidR="00D26DAB" w:rsidRDefault="00D26DAB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D26DAB">
        <w:rPr>
          <w:rFonts w:ascii="Times New Roman" w:hAnsi="Times New Roman" w:cs="Times New Roman"/>
        </w:rPr>
        <w:t>PROCEDURA DI GARA APERTA AI SENSI DEGLI ARTICOLI  71, 108, COMMA 1, DEL D.LGS. 36/2023 PER L’AFFIDAMENTO DEI SERVIZI DI “FACILITY MANAGEMENT E DI MANUTENZIONE” DELLE RESIDENZE E DEGLI UFFICI AMMINISTRATIVI DELL’ADISU PUGLIA - SUDDIVISA IN 4 LOTTI, DA AGGIUDICARE SECONDO IL CRITERIO DELL’OFFERTA ECONOMICAMENTE PIÙ VANTAGGIOSA.</w:t>
      </w:r>
    </w:p>
    <w:p w14:paraId="7033A8B5" w14:textId="77777777" w:rsidR="00B81703" w:rsidRDefault="00B8170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7404A7E7" w14:textId="5CC7DA19" w:rsidR="001B63B3" w:rsidRPr="005243A2" w:rsidRDefault="001B63B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Lotto……………</w:t>
      </w:r>
      <w:proofErr w:type="gramStart"/>
      <w:r w:rsidRPr="005243A2">
        <w:rPr>
          <w:rFonts w:ascii="Times New Roman" w:hAnsi="Times New Roman" w:cs="Times New Roman"/>
        </w:rPr>
        <w:t>…….</w:t>
      </w:r>
      <w:proofErr w:type="gramEnd"/>
      <w:r w:rsidRPr="005243A2">
        <w:rPr>
          <w:rFonts w:ascii="Times New Roman" w:hAnsi="Times New Roman" w:cs="Times New Roman"/>
        </w:rPr>
        <w:t>.CIG………………………………</w:t>
      </w:r>
    </w:p>
    <w:p w14:paraId="67FA9F1A" w14:textId="77777777" w:rsidR="0095697F" w:rsidRDefault="0095697F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1851F0AD" w14:textId="3806626C" w:rsid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Il</w:t>
      </w:r>
      <w:r w:rsidR="005243A2">
        <w:rPr>
          <w:rFonts w:ascii="Times New Roman" w:hAnsi="Times New Roman" w:cs="Times New Roman"/>
        </w:rPr>
        <w:t xml:space="preserve"> Sottoscritto/a</w:t>
      </w:r>
      <w:r w:rsidRPr="005243A2">
        <w:rPr>
          <w:rFonts w:ascii="Times New Roman" w:hAnsi="Times New Roman" w:cs="Times New Roman"/>
        </w:rPr>
        <w:t>___________________________________</w:t>
      </w:r>
      <w:r w:rsid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C.F. ________</w:t>
      </w:r>
      <w:r w:rsidR="005243A2">
        <w:rPr>
          <w:rFonts w:ascii="Times New Roman" w:hAnsi="Times New Roman" w:cs="Times New Roman"/>
        </w:rPr>
        <w:t>_</w:t>
      </w:r>
      <w:r w:rsidRPr="005243A2">
        <w:rPr>
          <w:rFonts w:ascii="Times New Roman" w:hAnsi="Times New Roman" w:cs="Times New Roman"/>
        </w:rPr>
        <w:t>___________________</w:t>
      </w:r>
    </w:p>
    <w:p w14:paraId="572117D3" w14:textId="1BD9B570" w:rsid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 nato a______________________________</w:t>
      </w:r>
      <w:r w:rsidR="005243A2">
        <w:rPr>
          <w:rFonts w:ascii="Times New Roman" w:hAnsi="Times New Roman" w:cs="Times New Roman"/>
        </w:rPr>
        <w:t>________</w:t>
      </w:r>
      <w:r w:rsidRPr="005243A2">
        <w:rPr>
          <w:rFonts w:ascii="Times New Roman" w:hAnsi="Times New Roman" w:cs="Times New Roman"/>
        </w:rPr>
        <w:t xml:space="preserve">_______ prov. </w:t>
      </w:r>
      <w:r w:rsidR="005243A2">
        <w:rPr>
          <w:rFonts w:ascii="Times New Roman" w:hAnsi="Times New Roman" w:cs="Times New Roman"/>
        </w:rPr>
        <w:t>(___)</w:t>
      </w:r>
      <w:r w:rsidRPr="005243A2">
        <w:rPr>
          <w:rFonts w:ascii="Times New Roman" w:hAnsi="Times New Roman" w:cs="Times New Roman"/>
        </w:rPr>
        <w:t>, il ___</w:t>
      </w:r>
      <w:r w:rsidR="005243A2">
        <w:rPr>
          <w:rFonts w:ascii="Times New Roman" w:hAnsi="Times New Roman" w:cs="Times New Roman"/>
        </w:rPr>
        <w:t>_</w:t>
      </w:r>
      <w:r w:rsidRPr="005243A2">
        <w:rPr>
          <w:rFonts w:ascii="Times New Roman" w:hAnsi="Times New Roman" w:cs="Times New Roman"/>
        </w:rPr>
        <w:t>____________</w:t>
      </w:r>
      <w:proofErr w:type="gramStart"/>
      <w:r w:rsidRPr="005243A2">
        <w:rPr>
          <w:rFonts w:ascii="Times New Roman" w:hAnsi="Times New Roman" w:cs="Times New Roman"/>
        </w:rPr>
        <w:t>_ ,</w:t>
      </w:r>
      <w:proofErr w:type="gramEnd"/>
      <w:r w:rsidRPr="005243A2">
        <w:rPr>
          <w:rFonts w:ascii="Times New Roman" w:hAnsi="Times New Roman" w:cs="Times New Roman"/>
        </w:rPr>
        <w:t xml:space="preserve"> </w:t>
      </w:r>
    </w:p>
    <w:p w14:paraId="76E6197B" w14:textId="2302A290" w:rsidR="003E0E81" w:rsidRP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residente in</w:t>
      </w:r>
      <w:r w:rsidR="005243A2">
        <w:rPr>
          <w:rFonts w:ascii="Times New Roman" w:hAnsi="Times New Roman" w:cs="Times New Roman"/>
        </w:rPr>
        <w:t>_____</w:t>
      </w:r>
      <w:r w:rsidRPr="005243A2">
        <w:rPr>
          <w:rFonts w:ascii="Times New Roman" w:hAnsi="Times New Roman" w:cs="Times New Roman"/>
        </w:rPr>
        <w:t>___________________ prov. (_____), alla via _</w:t>
      </w:r>
      <w:r w:rsidR="005243A2">
        <w:rPr>
          <w:rFonts w:ascii="Times New Roman" w:hAnsi="Times New Roman" w:cs="Times New Roman"/>
        </w:rPr>
        <w:t>__</w:t>
      </w:r>
      <w:r w:rsidRPr="005243A2">
        <w:rPr>
          <w:rFonts w:ascii="Times New Roman" w:hAnsi="Times New Roman" w:cs="Times New Roman"/>
        </w:rPr>
        <w:t>_________________ n. ______,</w:t>
      </w:r>
    </w:p>
    <w:p w14:paraId="2C24D777" w14:textId="3951F8F5" w:rsidR="00657C6F" w:rsidRPr="00A0093E" w:rsidRDefault="00657C6F" w:rsidP="00657C6F">
      <w:pPr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>nella sua qualità di</w:t>
      </w:r>
      <w:r>
        <w:rPr>
          <w:rFonts w:ascii="Times New Roman" w:hAnsi="Times New Roman" w:cs="Times New Roman"/>
        </w:rPr>
        <w:t>:</w:t>
      </w:r>
      <w:r w:rsidRPr="00A0093E">
        <w:rPr>
          <w:rFonts w:ascii="Times New Roman" w:hAnsi="Times New Roman" w:cs="Times New Roman"/>
        </w:rPr>
        <w:t xml:space="preserve"> (rappresentante legale, procuratore, </w:t>
      </w:r>
      <w:proofErr w:type="gramStart"/>
      <w:r w:rsidRPr="00A0093E">
        <w:rPr>
          <w:rFonts w:ascii="Times New Roman" w:hAnsi="Times New Roman" w:cs="Times New Roman"/>
        </w:rPr>
        <w:t>etc.)_</w:t>
      </w:r>
      <w:proofErr w:type="gramEnd"/>
      <w:r w:rsidRPr="00A0093E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</w:t>
      </w:r>
      <w:r w:rsidRPr="00A0093E">
        <w:rPr>
          <w:rFonts w:ascii="Times New Roman" w:hAnsi="Times New Roman" w:cs="Times New Roman"/>
        </w:rPr>
        <w:t xml:space="preserve"> </w:t>
      </w:r>
    </w:p>
    <w:p w14:paraId="3653B244" w14:textId="65C82418" w:rsidR="00657C6F" w:rsidRDefault="00657C6F" w:rsidP="00657C6F">
      <w:pPr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>dell’impresa ______________________________con sede legale in _____________________</w:t>
      </w:r>
      <w:r>
        <w:rPr>
          <w:rFonts w:ascii="Times New Roman" w:hAnsi="Times New Roman" w:cs="Times New Roman"/>
        </w:rPr>
        <w:t>____</w:t>
      </w:r>
      <w:r w:rsidRPr="00A009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__________________________________________CF/P.</w:t>
      </w:r>
      <w:r w:rsidRPr="00A0093E">
        <w:rPr>
          <w:rFonts w:ascii="Times New Roman" w:hAnsi="Times New Roman" w:cs="Times New Roman"/>
        </w:rPr>
        <w:t xml:space="preserve">IVA ______________________________ </w:t>
      </w:r>
    </w:p>
    <w:p w14:paraId="1C6AC38E" w14:textId="1E2A804D" w:rsidR="00657C6F" w:rsidRPr="00A0093E" w:rsidRDefault="00657C6F" w:rsidP="00657C6F">
      <w:pPr>
        <w:rPr>
          <w:rFonts w:ascii="Times New Roman" w:hAnsi="Times New Roman" w:cs="Times New Roman"/>
        </w:rPr>
      </w:pPr>
      <w:proofErr w:type="spellStart"/>
      <w:r w:rsidRPr="00A0093E">
        <w:rPr>
          <w:rFonts w:ascii="Times New Roman" w:hAnsi="Times New Roman" w:cs="Times New Roman"/>
        </w:rPr>
        <w:t>tel</w:t>
      </w:r>
      <w:proofErr w:type="spellEnd"/>
      <w:r w:rsidRPr="00A0093E">
        <w:rPr>
          <w:rFonts w:ascii="Times New Roman" w:hAnsi="Times New Roman" w:cs="Times New Roman"/>
        </w:rPr>
        <w:t>.________________________</w:t>
      </w:r>
      <w:r>
        <w:rPr>
          <w:rFonts w:ascii="Times New Roman" w:hAnsi="Times New Roman" w:cs="Times New Roman"/>
        </w:rPr>
        <w:t>________________</w:t>
      </w:r>
      <w:r w:rsidRPr="00A0093E">
        <w:rPr>
          <w:rFonts w:ascii="Times New Roman" w:hAnsi="Times New Roman" w:cs="Times New Roman"/>
        </w:rPr>
        <w:t xml:space="preserve">PEC: _________________________________ </w:t>
      </w:r>
    </w:p>
    <w:p w14:paraId="64F3E440" w14:textId="00C826FA" w:rsidR="00657C6F" w:rsidRPr="0095697F" w:rsidRDefault="0095697F" w:rsidP="00657C6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5697F">
        <w:rPr>
          <w:rFonts w:ascii="Times New Roman" w:hAnsi="Times New Roman" w:cs="Times New Roman"/>
          <w:i/>
          <w:iCs/>
          <w:sz w:val="22"/>
          <w:szCs w:val="22"/>
        </w:rPr>
        <w:t xml:space="preserve">consapevole che, in caso di mendace dichiarazione, verranno applicate nei propri riguardi, ai sensi degli articoli 75 e 76 del D.P.R. 28.12.2000 n° 445, le sanzioni previste dal </w:t>
      </w:r>
      <w:proofErr w:type="gramStart"/>
      <w:r w:rsidRPr="0095697F">
        <w:rPr>
          <w:rFonts w:ascii="Times New Roman" w:hAnsi="Times New Roman" w:cs="Times New Roman"/>
          <w:i/>
          <w:iCs/>
          <w:sz w:val="22"/>
          <w:szCs w:val="22"/>
        </w:rPr>
        <w:t>codice penale</w:t>
      </w:r>
      <w:proofErr w:type="gramEnd"/>
      <w:r w:rsidRPr="0095697F">
        <w:rPr>
          <w:rFonts w:ascii="Times New Roman" w:hAnsi="Times New Roman" w:cs="Times New Roman"/>
          <w:i/>
          <w:iCs/>
          <w:sz w:val="22"/>
          <w:szCs w:val="22"/>
        </w:rPr>
        <w:t xml:space="preserve"> e dalle leggi speciali in materia di falsità negli atti, oltre alle conseguenze amministrative connesse alla procedura</w:t>
      </w:r>
    </w:p>
    <w:p w14:paraId="52104DE6" w14:textId="25CCFA25" w:rsidR="00657C6F" w:rsidRDefault="00657C6F" w:rsidP="00657C6F">
      <w:pPr>
        <w:jc w:val="center"/>
        <w:rPr>
          <w:rFonts w:ascii="Times New Roman" w:hAnsi="Times New Roman" w:cs="Times New Roman"/>
          <w:b/>
          <w:bCs/>
        </w:rPr>
      </w:pPr>
      <w:r w:rsidRPr="00657C6F">
        <w:rPr>
          <w:rFonts w:ascii="Times New Roman" w:hAnsi="Times New Roman" w:cs="Times New Roman"/>
          <w:b/>
          <w:bCs/>
        </w:rPr>
        <w:t xml:space="preserve">DICHIARA </w:t>
      </w:r>
    </w:p>
    <w:p w14:paraId="0F477E7B" w14:textId="77777777" w:rsidR="0095697F" w:rsidRPr="0095697F" w:rsidRDefault="0095697F" w:rsidP="0095697F">
      <w:pPr>
        <w:pStyle w:val="Paragrafoelenco"/>
        <w:numPr>
          <w:ilvl w:val="0"/>
          <w:numId w:val="7"/>
        </w:numPr>
        <w:tabs>
          <w:tab w:val="left" w:pos="7608"/>
        </w:tabs>
        <w:ind w:left="284" w:hanging="284"/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>che la propria Organizzazione dispone di garanzie sufficienti, in particolare in termini di conoscenza specialistica, affidabilità e risorse per mettere in atto misure tecniche e organizzative che soddisfino i requisiti del Regolamento Generale sulla Protezione dei Dati Personali (Reg. UE 2016/679);</w:t>
      </w:r>
    </w:p>
    <w:p w14:paraId="44CBF80C" w14:textId="77777777" w:rsidR="0095697F" w:rsidRDefault="0095697F" w:rsidP="0095697F">
      <w:pPr>
        <w:pStyle w:val="Paragrafoelenco"/>
        <w:numPr>
          <w:ilvl w:val="0"/>
          <w:numId w:val="7"/>
        </w:numPr>
        <w:tabs>
          <w:tab w:val="left" w:pos="7608"/>
        </w:tabs>
        <w:spacing w:before="240"/>
        <w:ind w:left="284" w:hanging="284"/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lastRenderedPageBreak/>
        <w:t>che la propria Organizzazione NON dispone di garanzie sufficienti, in particolare in termini di conoscenza specialistica, affidabilità e risorse per mettere in atto misure tecniche e organizzative che soddisfino i requisiti del Regolamento Generale sulla Protezione dei Dati Personali (Reg. UE 2016/679);</w:t>
      </w:r>
    </w:p>
    <w:p w14:paraId="328E78FB" w14:textId="77777777" w:rsidR="0095697F" w:rsidRPr="0095697F" w:rsidRDefault="0095697F" w:rsidP="0095697F">
      <w:pPr>
        <w:pStyle w:val="Paragrafoelenco"/>
        <w:tabs>
          <w:tab w:val="left" w:pos="7608"/>
        </w:tabs>
        <w:ind w:left="284"/>
        <w:jc w:val="both"/>
        <w:rPr>
          <w:rFonts w:ascii="Times New Roman" w:hAnsi="Times New Roman" w:cs="Times New Roman"/>
        </w:rPr>
      </w:pPr>
    </w:p>
    <w:p w14:paraId="5FF7B184" w14:textId="77777777" w:rsidR="0095697F" w:rsidRPr="0095697F" w:rsidRDefault="0095697F" w:rsidP="0095697F">
      <w:pPr>
        <w:pStyle w:val="Paragrafoelenco"/>
        <w:numPr>
          <w:ilvl w:val="0"/>
          <w:numId w:val="7"/>
        </w:numPr>
        <w:tabs>
          <w:tab w:val="left" w:pos="7608"/>
        </w:tabs>
        <w:spacing w:before="240"/>
        <w:ind w:left="284" w:hanging="284"/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>che le garanzie di cui sopra sono comprovabili tramite adesione dell’Organizzazione ad un Codice di Condotta ai sensi dell’art. 40 del Regolamento UE 2016/679 ovvero certificazione ai sensi dell’art. 42 del Regolamento UE 2016/679;</w:t>
      </w:r>
    </w:p>
    <w:p w14:paraId="3C61FA1B" w14:textId="77777777" w:rsidR="0095697F" w:rsidRPr="0095697F" w:rsidRDefault="0095697F" w:rsidP="0095697F">
      <w:pPr>
        <w:pStyle w:val="Paragrafoelenco"/>
        <w:numPr>
          <w:ilvl w:val="0"/>
          <w:numId w:val="7"/>
        </w:numPr>
        <w:tabs>
          <w:tab w:val="left" w:pos="7608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>che le garanzie di cui sopra NON sono comprovabili tramite adesione dell’Organizzazione ad un Codice di Condotta, ai sensi dell’art. 40 del Regolamento UE 2016/679 ovvero certificazione, ai sensi dell’art. 42 del Regolamento UE 2016/679.</w:t>
      </w:r>
    </w:p>
    <w:p w14:paraId="15C4BFE5" w14:textId="77777777" w:rsidR="0095697F" w:rsidRPr="0095697F" w:rsidRDefault="0095697F" w:rsidP="0095697F">
      <w:pPr>
        <w:tabs>
          <w:tab w:val="left" w:pos="7608"/>
        </w:tabs>
        <w:spacing w:after="0"/>
        <w:rPr>
          <w:rFonts w:ascii="Times New Roman" w:hAnsi="Times New Roman" w:cs="Times New Roman"/>
        </w:rPr>
      </w:pPr>
    </w:p>
    <w:p w14:paraId="4FEA3A25" w14:textId="533B1D70" w:rsidR="0095697F" w:rsidRPr="0095697F" w:rsidRDefault="0095697F" w:rsidP="0095697F">
      <w:pPr>
        <w:pStyle w:val="Paragrafoelenco"/>
        <w:numPr>
          <w:ilvl w:val="0"/>
          <w:numId w:val="7"/>
        </w:numPr>
        <w:tabs>
          <w:tab w:val="left" w:pos="7608"/>
        </w:tabs>
        <w:ind w:left="284" w:hanging="284"/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>che il servizio/prodotto che si intende offrire NON comporta il trattamento di dati personali di persone fisiche;</w:t>
      </w:r>
    </w:p>
    <w:p w14:paraId="4DF9CC2F" w14:textId="487C1AF7" w:rsidR="0095697F" w:rsidRPr="0095697F" w:rsidRDefault="0095697F" w:rsidP="0095697F">
      <w:pPr>
        <w:pStyle w:val="Paragrafoelenco"/>
        <w:numPr>
          <w:ilvl w:val="0"/>
          <w:numId w:val="7"/>
        </w:numPr>
        <w:tabs>
          <w:tab w:val="left" w:pos="7608"/>
        </w:tabs>
        <w:ind w:left="284" w:hanging="284"/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>che il servizio/prodotto che si intende offrire comporta il trattamento di dati personali di persone fisiche qualificabili:</w:t>
      </w:r>
    </w:p>
    <w:p w14:paraId="031AF827" w14:textId="77777777" w:rsidR="0095697F" w:rsidRPr="0095697F" w:rsidRDefault="0095697F" w:rsidP="0095697F">
      <w:pPr>
        <w:pStyle w:val="Paragrafoelenco"/>
        <w:numPr>
          <w:ilvl w:val="0"/>
          <w:numId w:val="8"/>
        </w:num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 xml:space="preserve">anonimi  </w:t>
      </w:r>
    </w:p>
    <w:p w14:paraId="3CAE91D0" w14:textId="77777777" w:rsidR="0095697F" w:rsidRPr="0095697F" w:rsidRDefault="0095697F" w:rsidP="0095697F">
      <w:pPr>
        <w:pStyle w:val="Paragrafoelenco"/>
        <w:numPr>
          <w:ilvl w:val="0"/>
          <w:numId w:val="8"/>
        </w:num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 xml:space="preserve">personali “comuni”, in ossequio ai principi di cui all’art. 5 del GDPR, garantendo altresì la protezione dei dati per impostazione predefinita e fin dalla progettazione, ai sensi dell’art. 25 del GDPR (applicazione dei principi del Privacy by default e Privacy by design); </w:t>
      </w:r>
    </w:p>
    <w:p w14:paraId="101CA166" w14:textId="77777777" w:rsidR="0095697F" w:rsidRPr="0095697F" w:rsidRDefault="0095697F" w:rsidP="0095697F">
      <w:pPr>
        <w:pStyle w:val="Paragrafoelenco"/>
        <w:numPr>
          <w:ilvl w:val="0"/>
          <w:numId w:val="8"/>
        </w:num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 xml:space="preserve">personali “appartenenti a categorie particolari” (dati personali che rivelino l’origine razziale o etnica, le opinioni politiche, le convinzioni religiose o filosofiche, o l’appartenenza sindacale, nonché dati genetici, dati biometrici intesi a identificare in modo univoco una persona fisica, dati relativi alla salute o alla vita sessuale o all’orientamento sessuale della persona), in ossequio ai principi di cui all’art. 5 del GDPR, garantendo altresì la protezione dei dati per impostazione predefinita e fin dalla progettazione, ai sensi dell’art. 25 del GDPR (applicazione dei principi del Privacy by default e Privacy by design); </w:t>
      </w:r>
    </w:p>
    <w:p w14:paraId="35687F73" w14:textId="77777777" w:rsidR="0095697F" w:rsidRDefault="0095697F" w:rsidP="0095697F">
      <w:pPr>
        <w:pStyle w:val="Paragrafoelenco"/>
        <w:numPr>
          <w:ilvl w:val="0"/>
          <w:numId w:val="8"/>
        </w:num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 xml:space="preserve">personali giudiziari relativi a “condanne penali e reati”, in ossequio ai principi di cui all’art. 5 del GDPR, garantendo altresì la protezione dei dati per impostazione predefinita e fin dalla progettazione, ai sensi dell’art. 25 del GDPR (applicazione dei principi del Privacy by default e Privacy by design). </w:t>
      </w:r>
    </w:p>
    <w:p w14:paraId="0205A33B" w14:textId="77777777" w:rsidR="0095697F" w:rsidRDefault="0095697F" w:rsidP="0095697F">
      <w:pPr>
        <w:pStyle w:val="Paragrafoelenco"/>
        <w:tabs>
          <w:tab w:val="left" w:pos="7608"/>
        </w:tabs>
        <w:ind w:left="284"/>
        <w:rPr>
          <w:rFonts w:ascii="Times New Roman" w:hAnsi="Times New Roman" w:cs="Times New Roman"/>
        </w:rPr>
      </w:pPr>
    </w:p>
    <w:p w14:paraId="386C061E" w14:textId="7E7C4F93" w:rsidR="0095697F" w:rsidRDefault="0095697F" w:rsidP="0095697F">
      <w:pPr>
        <w:pStyle w:val="Paragrafoelenco"/>
        <w:numPr>
          <w:ilvl w:val="0"/>
          <w:numId w:val="8"/>
        </w:numPr>
        <w:tabs>
          <w:tab w:val="left" w:pos="7608"/>
        </w:tabs>
        <w:ind w:left="284" w:hanging="284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 xml:space="preserve">che l’Organizzazione ha provveduto a nominare un Responsabile della Protezione dei dati, ai sensi dell’art. 37 del GDPR contattabile come di seguito: </w:t>
      </w:r>
    </w:p>
    <w:p w14:paraId="222FEAC8" w14:textId="3DC07988" w:rsidR="0095697F" w:rsidRPr="0095697F" w:rsidRDefault="0095697F" w:rsidP="0095697F">
      <w:pPr>
        <w:pStyle w:val="Paragrafoelenco"/>
        <w:tabs>
          <w:tab w:val="left" w:pos="7608"/>
        </w:tabs>
        <w:ind w:left="284"/>
        <w:rPr>
          <w:rFonts w:ascii="Times New Roman" w:hAnsi="Times New Roman" w:cs="Times New Roman"/>
          <w:i/>
          <w:iCs/>
        </w:rPr>
      </w:pPr>
      <w:r w:rsidRPr="0095697F">
        <w:rPr>
          <w:rFonts w:ascii="Times New Roman" w:hAnsi="Times New Roman" w:cs="Times New Roman"/>
          <w:i/>
          <w:iCs/>
        </w:rPr>
        <w:t xml:space="preserve">(Ragione Sociale/Nome e Cognome – Tel./Cell. – </w:t>
      </w:r>
      <w:proofErr w:type="gramStart"/>
      <w:r w:rsidRPr="0095697F">
        <w:rPr>
          <w:rFonts w:ascii="Times New Roman" w:hAnsi="Times New Roman" w:cs="Times New Roman"/>
          <w:i/>
          <w:iCs/>
        </w:rPr>
        <w:t>email</w:t>
      </w:r>
      <w:proofErr w:type="gramEnd"/>
      <w:r w:rsidRPr="0095697F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95697F">
        <w:rPr>
          <w:rFonts w:ascii="Times New Roman" w:hAnsi="Times New Roman" w:cs="Times New Roman"/>
          <w:i/>
          <w:iCs/>
        </w:rPr>
        <w:t>Pec</w:t>
      </w:r>
      <w:proofErr w:type="spellEnd"/>
      <w:r w:rsidRPr="0095697F">
        <w:rPr>
          <w:rFonts w:ascii="Times New Roman" w:hAnsi="Times New Roman" w:cs="Times New Roman"/>
          <w:i/>
          <w:iCs/>
        </w:rPr>
        <w:t>)</w:t>
      </w:r>
    </w:p>
    <w:p w14:paraId="04EE3DDE" w14:textId="3142405E" w:rsidR="0095697F" w:rsidRPr="0095697F" w:rsidRDefault="0095697F" w:rsidP="0095697F">
      <w:pPr>
        <w:pStyle w:val="Paragrafoelenco"/>
        <w:tabs>
          <w:tab w:val="left" w:pos="7608"/>
        </w:tabs>
        <w:ind w:left="284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  <w:r w:rsidRPr="0095697F">
        <w:rPr>
          <w:rFonts w:ascii="Times New Roman" w:hAnsi="Times New Roman" w:cs="Times New Roman"/>
        </w:rPr>
        <w:t xml:space="preserve">…….; </w:t>
      </w:r>
    </w:p>
    <w:p w14:paraId="4CA5D91E" w14:textId="77777777" w:rsidR="0095697F" w:rsidRDefault="0095697F" w:rsidP="0095697F">
      <w:pPr>
        <w:pStyle w:val="Paragrafoelenco"/>
        <w:numPr>
          <w:ilvl w:val="0"/>
          <w:numId w:val="8"/>
        </w:numPr>
        <w:tabs>
          <w:tab w:val="left" w:pos="7608"/>
        </w:tabs>
        <w:ind w:left="284" w:hanging="284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 xml:space="preserve">che l’Organizzazione NON ha provveduto a nominare un Responsabile della Protezione dei dati, ai sensi dell’art. 37 del GDPR, ma ha individuato un Referente interno Privacy contattabile come di seguito: </w:t>
      </w:r>
      <w:r w:rsidRPr="0095697F">
        <w:rPr>
          <w:rFonts w:ascii="Times New Roman" w:hAnsi="Times New Roman" w:cs="Times New Roman"/>
          <w:i/>
          <w:iCs/>
        </w:rPr>
        <w:t xml:space="preserve">(Ragione Sociale/Nome e Cognome – Tel./Cell. – </w:t>
      </w:r>
      <w:proofErr w:type="gramStart"/>
      <w:r w:rsidRPr="0095697F">
        <w:rPr>
          <w:rFonts w:ascii="Times New Roman" w:hAnsi="Times New Roman" w:cs="Times New Roman"/>
          <w:i/>
          <w:iCs/>
        </w:rPr>
        <w:t>email</w:t>
      </w:r>
      <w:proofErr w:type="gramEnd"/>
      <w:r w:rsidRPr="0095697F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95697F">
        <w:rPr>
          <w:rFonts w:ascii="Times New Roman" w:hAnsi="Times New Roman" w:cs="Times New Roman"/>
          <w:i/>
          <w:iCs/>
        </w:rPr>
        <w:t>Pec</w:t>
      </w:r>
      <w:proofErr w:type="spellEnd"/>
      <w:r w:rsidRPr="0095697F">
        <w:rPr>
          <w:rFonts w:ascii="Times New Roman" w:hAnsi="Times New Roman" w:cs="Times New Roman"/>
          <w:i/>
          <w:iCs/>
        </w:rPr>
        <w:t>)</w:t>
      </w:r>
    </w:p>
    <w:p w14:paraId="42C80E05" w14:textId="11874142" w:rsidR="0095697F" w:rsidRPr="0095697F" w:rsidRDefault="0095697F" w:rsidP="0095697F">
      <w:pPr>
        <w:pStyle w:val="Paragrafoelenco"/>
        <w:tabs>
          <w:tab w:val="left" w:pos="7608"/>
        </w:tabs>
        <w:ind w:left="284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t xml:space="preserve">…………………………………………………………………………………………………...; </w:t>
      </w:r>
    </w:p>
    <w:p w14:paraId="0FCE9B47" w14:textId="77777777" w:rsidR="0095697F" w:rsidRPr="0095697F" w:rsidRDefault="0095697F" w:rsidP="0095697F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95697F">
        <w:rPr>
          <w:rFonts w:ascii="Times New Roman" w:hAnsi="Times New Roman" w:cs="Times New Roman"/>
        </w:rPr>
        <w:lastRenderedPageBreak/>
        <w:t>Resta inteso che i profili attinenti alla protezione dei dati personali dovranno essere ulteriormente disciplinati da apposito contratto, ai sensi dell’art. 28 del Regolamento UE 2016/679, che il Fornitore aggiudicatario/affidatario si impegna sin d’ora a sottoscrivere, ove necessario.</w:t>
      </w:r>
    </w:p>
    <w:p w14:paraId="49594A4C" w14:textId="71047E30" w:rsidR="00144A93" w:rsidRPr="00144A93" w:rsidRDefault="00144A93" w:rsidP="00144A93">
      <w:pPr>
        <w:tabs>
          <w:tab w:val="left" w:pos="7608"/>
        </w:tabs>
        <w:rPr>
          <w:rFonts w:ascii="Times New Roman" w:hAnsi="Times New Roman" w:cs="Times New Roman"/>
        </w:rPr>
      </w:pPr>
    </w:p>
    <w:p w14:paraId="37CAD90A" w14:textId="77777777" w:rsidR="00783A07" w:rsidRDefault="00783A07" w:rsidP="00C1075C">
      <w:pPr>
        <w:tabs>
          <w:tab w:val="left" w:pos="7608"/>
        </w:tabs>
        <w:rPr>
          <w:rFonts w:ascii="Times New Roman" w:hAnsi="Times New Roman" w:cs="Times New Roman"/>
        </w:rPr>
      </w:pPr>
    </w:p>
    <w:p w14:paraId="377B106E" w14:textId="250123E5" w:rsidR="005D507B" w:rsidRPr="005243A2" w:rsidRDefault="005D507B" w:rsidP="005D507B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FIRMA (DIGITALE)</w:t>
      </w:r>
    </w:p>
    <w:p w14:paraId="43E9EA72" w14:textId="77777777" w:rsidR="0011601F" w:rsidRDefault="005D507B" w:rsidP="00336C21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____________________________</w:t>
      </w:r>
    </w:p>
    <w:p w14:paraId="4ACEF149" w14:textId="77777777" w:rsidR="00B81703" w:rsidRDefault="00B81703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6E5EB93C" w14:textId="77777777" w:rsidR="0095697F" w:rsidRPr="002450D2" w:rsidRDefault="0095697F" w:rsidP="0095697F">
      <w:pPr>
        <w:jc w:val="both"/>
        <w:rPr>
          <w:rFonts w:ascii="Times New Roman" w:hAnsi="Times New Roman" w:cs="Times New Roman"/>
        </w:rPr>
      </w:pPr>
    </w:p>
    <w:p w14:paraId="42F5382B" w14:textId="77777777" w:rsidR="0095697F" w:rsidRPr="007C244B" w:rsidRDefault="0095697F" w:rsidP="0095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C244B">
        <w:rPr>
          <w:rFonts w:ascii="Times New Roman" w:hAnsi="Times New Roman" w:cs="Times New Roman"/>
          <w:b/>
          <w:bCs/>
          <w:sz w:val="22"/>
          <w:szCs w:val="22"/>
        </w:rPr>
        <w:t>N.B: Modalità di compilazione</w:t>
      </w:r>
    </w:p>
    <w:p w14:paraId="5478AFBF" w14:textId="77777777" w:rsidR="0095697F" w:rsidRPr="007C244B" w:rsidRDefault="0095697F" w:rsidP="0095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r w:rsidRPr="007C244B">
        <w:rPr>
          <w:rFonts w:ascii="Times New Roman" w:hAnsi="Times New Roman" w:cs="Times New Roman"/>
          <w:sz w:val="22"/>
          <w:szCs w:val="22"/>
        </w:rPr>
        <w:t>Le dichiarazioni sono presentate oltre che dal concorrente singolo, dai seguenti soggetti:</w:t>
      </w:r>
    </w:p>
    <w:p w14:paraId="34FB2255" w14:textId="77777777" w:rsidR="0095697F" w:rsidRPr="007C244B" w:rsidRDefault="0095697F" w:rsidP="0095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r w:rsidRPr="007C244B">
        <w:rPr>
          <w:rFonts w:ascii="Times New Roman" w:hAnsi="Times New Roman" w:cs="Times New Roman"/>
          <w:sz w:val="22"/>
          <w:szCs w:val="22"/>
        </w:rPr>
        <w:t>- nel caso di raggruppamenti temporanei/consorzi ordinari da costituire, da tutti gli</w:t>
      </w:r>
    </w:p>
    <w:p w14:paraId="2160D898" w14:textId="77777777" w:rsidR="0095697F" w:rsidRPr="007C244B" w:rsidRDefault="0095697F" w:rsidP="00D74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C244B">
        <w:rPr>
          <w:rFonts w:ascii="Times New Roman" w:hAnsi="Times New Roman" w:cs="Times New Roman"/>
          <w:sz w:val="22"/>
          <w:szCs w:val="22"/>
        </w:rPr>
        <w:t xml:space="preserve">operatori economici </w:t>
      </w:r>
      <w:proofErr w:type="spellStart"/>
      <w:r w:rsidRPr="007C244B">
        <w:rPr>
          <w:rFonts w:ascii="Times New Roman" w:hAnsi="Times New Roman" w:cs="Times New Roman"/>
          <w:sz w:val="22"/>
          <w:szCs w:val="22"/>
        </w:rPr>
        <w:t>raggruppandi</w:t>
      </w:r>
      <w:proofErr w:type="spellEnd"/>
      <w:r w:rsidRPr="007C244B">
        <w:rPr>
          <w:rFonts w:ascii="Times New Roman" w:hAnsi="Times New Roman" w:cs="Times New Roman"/>
          <w:sz w:val="22"/>
          <w:szCs w:val="22"/>
        </w:rPr>
        <w:t xml:space="preserve"> o </w:t>
      </w:r>
      <w:proofErr w:type="spellStart"/>
      <w:r w:rsidRPr="007C244B">
        <w:rPr>
          <w:rFonts w:ascii="Times New Roman" w:hAnsi="Times New Roman" w:cs="Times New Roman"/>
          <w:sz w:val="22"/>
          <w:szCs w:val="22"/>
        </w:rPr>
        <w:t>consorziandi</w:t>
      </w:r>
      <w:proofErr w:type="spellEnd"/>
      <w:r w:rsidRPr="007C244B">
        <w:rPr>
          <w:rFonts w:ascii="Times New Roman" w:hAnsi="Times New Roman" w:cs="Times New Roman"/>
          <w:sz w:val="22"/>
          <w:szCs w:val="22"/>
        </w:rPr>
        <w:t>;</w:t>
      </w:r>
    </w:p>
    <w:p w14:paraId="1B61FE29" w14:textId="77777777" w:rsidR="0095697F" w:rsidRPr="007C244B" w:rsidRDefault="0095697F" w:rsidP="0095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r w:rsidRPr="007C244B">
        <w:rPr>
          <w:rFonts w:ascii="Times New Roman" w:hAnsi="Times New Roman" w:cs="Times New Roman"/>
          <w:sz w:val="22"/>
          <w:szCs w:val="22"/>
        </w:rPr>
        <w:t>- nel caso di raggruppamenti temporanei/consorzi ordinari costituiti/consorzi stabili:</w:t>
      </w:r>
    </w:p>
    <w:p w14:paraId="1960348D" w14:textId="77777777" w:rsidR="0095697F" w:rsidRPr="007C244B" w:rsidRDefault="0095697F" w:rsidP="0095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r w:rsidRPr="007C244B">
        <w:rPr>
          <w:rFonts w:ascii="Times New Roman" w:hAnsi="Times New Roman" w:cs="Times New Roman"/>
          <w:sz w:val="22"/>
          <w:szCs w:val="22"/>
        </w:rPr>
        <w:t>- dalla mandataria/capofila/consorzio stabile;</w:t>
      </w:r>
    </w:p>
    <w:p w14:paraId="1ACCCDE8" w14:textId="77777777" w:rsidR="0095697F" w:rsidRPr="007C244B" w:rsidRDefault="0095697F" w:rsidP="0095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r w:rsidRPr="007C244B">
        <w:rPr>
          <w:rFonts w:ascii="Times New Roman" w:hAnsi="Times New Roman" w:cs="Times New Roman"/>
          <w:sz w:val="22"/>
          <w:szCs w:val="22"/>
        </w:rPr>
        <w:t>- da ciascuna delle mandanti/consorziate esecutrici;</w:t>
      </w:r>
    </w:p>
    <w:p w14:paraId="3E03F81A" w14:textId="77777777" w:rsidR="0095697F" w:rsidRPr="007C244B" w:rsidRDefault="0095697F" w:rsidP="0095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r w:rsidRPr="007C244B">
        <w:rPr>
          <w:rFonts w:ascii="Times New Roman" w:hAnsi="Times New Roman" w:cs="Times New Roman"/>
          <w:sz w:val="22"/>
          <w:szCs w:val="22"/>
        </w:rPr>
        <w:t>La rete di cui al punto 5 del disciplinare si conforma alla disciplina dei raggruppamenti</w:t>
      </w:r>
    </w:p>
    <w:p w14:paraId="3951C77A" w14:textId="77777777" w:rsidR="0095697F" w:rsidRPr="007C244B" w:rsidRDefault="0095697F" w:rsidP="0095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r w:rsidRPr="007C244B">
        <w:rPr>
          <w:rFonts w:ascii="Times New Roman" w:hAnsi="Times New Roman" w:cs="Times New Roman"/>
          <w:sz w:val="22"/>
          <w:szCs w:val="22"/>
        </w:rPr>
        <w:t>temporanei.</w:t>
      </w:r>
    </w:p>
    <w:p w14:paraId="714A951C" w14:textId="77777777" w:rsidR="0095697F" w:rsidRDefault="0095697F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1DF893D0" w14:textId="77777777" w:rsidR="00282DA2" w:rsidRPr="00282DA2" w:rsidRDefault="00282DA2" w:rsidP="00282DA2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pacing w:val="5"/>
        </w:rPr>
      </w:pPr>
      <w:r w:rsidRPr="00282DA2">
        <w:rPr>
          <w:rFonts w:ascii="Times New Roman" w:hAnsi="Times New Roman"/>
          <w:b/>
          <w:bCs/>
          <w:color w:val="000000" w:themeColor="text1"/>
          <w:spacing w:val="5"/>
        </w:rPr>
        <w:t>Informativa ai sensi dell’art. 13 del Regolamento (UE) 679/2016 recante norme sul trattamento dei dati personali.</w:t>
      </w:r>
    </w:p>
    <w:p w14:paraId="644B45BD" w14:textId="77777777" w:rsidR="00282DA2" w:rsidRPr="00282DA2" w:rsidRDefault="00282DA2" w:rsidP="00282DA2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>I dati raccolti con il presente modulo sono trattati ai fini del procedimento per il quale vengono rilasciati e verranno utilizzati esclusivamente per tale scopo e comunque, nell’ambito delle attività istituzionali dell’</w:t>
      </w:r>
      <w:proofErr w:type="spellStart"/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>A.di.s.u</w:t>
      </w:r>
      <w:proofErr w:type="spellEnd"/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>. Puglia.</w:t>
      </w:r>
      <w:r w:rsidRPr="00282DA2">
        <w:t xml:space="preserve"> </w:t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titolare del trattamento dei dati è l’Adisu Puglia, con sede in via G. Fortunato, 4/G – 70125 Bari, mail: </w:t>
      </w:r>
      <w:hyperlink r:id="rId7" w:history="1">
        <w:r w:rsidRPr="00282DA2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direzionegenerale@adisupuglia.it</w:t>
        </w:r>
      </w:hyperlink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. Il titolare del trattamento dei dati personali può avvalersi di “responsabili” o “incaricati”. </w:t>
      </w:r>
    </w:p>
    <w:p w14:paraId="36BF3FD3" w14:textId="77777777" w:rsidR="00282DA2" w:rsidRPr="00282DA2" w:rsidRDefault="00282DA2" w:rsidP="00282DA2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responsabile della protezione dei dati (RPD o DPO) a cui gli interessati possono rivolgersi per esercitare i propri diritti previsti dal Regolamento (UE) 2016/679 è reperibile all’indirizzo mail: </w:t>
      </w:r>
      <w:hyperlink r:id="rId8" w:history="1">
        <w:r w:rsidRPr="00282DA2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dpo@adisupuglia.it</w:t>
        </w:r>
      </w:hyperlink>
    </w:p>
    <w:p w14:paraId="62004529" w14:textId="77777777" w:rsidR="00282DA2" w:rsidRPr="00282DA2" w:rsidRDefault="00282DA2" w:rsidP="00282DA2">
      <w:pPr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</w:pP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>Le informazioni complete relative al trattamento dei dati personali raccolti sono riportate sul sito dell’Agenzia: https://ammtrasparente.adisupuglia.it/index.php?id_oggetto=19&amp;id_doc=2392</w:t>
      </w:r>
      <w:r w:rsidRPr="00282DA2"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  <w:tab/>
      </w:r>
    </w:p>
    <w:p w14:paraId="3F6A28FC" w14:textId="77777777" w:rsidR="00282DA2" w:rsidRPr="00282DA2" w:rsidRDefault="00282DA2" w:rsidP="00282DA2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>Per presa visione ed accettazione</w:t>
      </w:r>
    </w:p>
    <w:p w14:paraId="66B32562" w14:textId="77777777" w:rsidR="00282DA2" w:rsidRPr="00282DA2" w:rsidRDefault="00282DA2" w:rsidP="00282DA2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Luogo e data, </w:t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il/i dichiarante/i</w:t>
      </w:r>
    </w:p>
    <w:p w14:paraId="59535B68" w14:textId="5C6D23BC" w:rsidR="0011601F" w:rsidRPr="00282DA2" w:rsidRDefault="00282DA2" w:rsidP="00282DA2"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282DA2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______________</w:t>
      </w:r>
    </w:p>
    <w:sectPr w:rsidR="0011601F" w:rsidRPr="00282DA2" w:rsidSect="00C1075C">
      <w:headerReference w:type="default" r:id="rId9"/>
      <w:pgSz w:w="11906" w:h="16838"/>
      <w:pgMar w:top="1418" w:right="1134" w:bottom="1134" w:left="1134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FB01A" w14:textId="77777777" w:rsidR="002C117B" w:rsidRDefault="002C117B" w:rsidP="00741249">
      <w:pPr>
        <w:spacing w:after="0" w:line="240" w:lineRule="auto"/>
      </w:pPr>
      <w:r>
        <w:separator/>
      </w:r>
    </w:p>
  </w:endnote>
  <w:endnote w:type="continuationSeparator" w:id="0">
    <w:p w14:paraId="38D8F2AE" w14:textId="77777777" w:rsidR="002C117B" w:rsidRDefault="002C117B" w:rsidP="0074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AE6EF" w14:textId="77777777" w:rsidR="002C117B" w:rsidRDefault="002C117B" w:rsidP="00741249">
      <w:pPr>
        <w:spacing w:after="0" w:line="240" w:lineRule="auto"/>
      </w:pPr>
      <w:r>
        <w:separator/>
      </w:r>
    </w:p>
  </w:footnote>
  <w:footnote w:type="continuationSeparator" w:id="0">
    <w:p w14:paraId="3B8DC7B3" w14:textId="77777777" w:rsidR="002C117B" w:rsidRDefault="002C117B" w:rsidP="00741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FDFE" w14:textId="7A92C849" w:rsidR="00741249" w:rsidRDefault="00243EB1" w:rsidP="006A6C3D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2EF988" wp14:editId="0D353454">
          <wp:simplePos x="0" y="0"/>
          <wp:positionH relativeFrom="column">
            <wp:posOffset>5147310</wp:posOffset>
          </wp:positionH>
          <wp:positionV relativeFrom="paragraph">
            <wp:posOffset>-1905</wp:posOffset>
          </wp:positionV>
          <wp:extent cx="969645" cy="749935"/>
          <wp:effectExtent l="0" t="0" r="1905" b="0"/>
          <wp:wrapNone/>
          <wp:docPr id="153519601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 w:rsidRPr="00F70081">
      <w:rPr>
        <w:noProof/>
      </w:rPr>
      <w:drawing>
        <wp:anchor distT="0" distB="0" distL="114300" distR="114300" simplePos="0" relativeHeight="251658240" behindDoc="0" locked="0" layoutInCell="1" allowOverlap="1" wp14:anchorId="584E5E9E" wp14:editId="305377B7">
          <wp:simplePos x="0" y="0"/>
          <wp:positionH relativeFrom="column">
            <wp:posOffset>3810</wp:posOffset>
          </wp:positionH>
          <wp:positionV relativeFrom="paragraph">
            <wp:posOffset>293370</wp:posOffset>
          </wp:positionV>
          <wp:extent cx="536575" cy="353695"/>
          <wp:effectExtent l="0" t="0" r="0" b="8255"/>
          <wp:wrapNone/>
          <wp:docPr id="510934931" name="Immagine 5" descr="Immagine che contiene giallo, stella, Blu intenso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28152" name="Immagine 5" descr="Immagine che contiene giallo, stella, Blu intenso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>
      <w:tab/>
    </w:r>
    <w:r w:rsidR="00741249" w:rsidRPr="00F70081">
      <w:rPr>
        <w:noProof/>
      </w:rPr>
      <w:drawing>
        <wp:inline distT="0" distB="0" distL="0" distR="0" wp14:anchorId="46688FEE" wp14:editId="346678A6">
          <wp:extent cx="866775" cy="889387"/>
          <wp:effectExtent l="0" t="0" r="0" b="6350"/>
          <wp:docPr id="187062013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6" cy="89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6C3D">
      <w:tab/>
    </w:r>
  </w:p>
  <w:p w14:paraId="318C9350" w14:textId="77777777" w:rsidR="008329B6" w:rsidRDefault="008329B6" w:rsidP="006A6C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71EBA"/>
    <w:multiLevelType w:val="hybridMultilevel"/>
    <w:tmpl w:val="1B3AF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01CD6"/>
    <w:multiLevelType w:val="hybridMultilevel"/>
    <w:tmpl w:val="43E87700"/>
    <w:lvl w:ilvl="0" w:tplc="E8FE0FE6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C612B5"/>
    <w:multiLevelType w:val="hybridMultilevel"/>
    <w:tmpl w:val="0DD4C4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058DF"/>
    <w:multiLevelType w:val="hybridMultilevel"/>
    <w:tmpl w:val="76B0A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A657D"/>
    <w:multiLevelType w:val="hybridMultilevel"/>
    <w:tmpl w:val="6E5C2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F1728"/>
    <w:multiLevelType w:val="hybridMultilevel"/>
    <w:tmpl w:val="1D98C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F74772"/>
    <w:multiLevelType w:val="hybridMultilevel"/>
    <w:tmpl w:val="A2DC4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36B7C"/>
    <w:multiLevelType w:val="hybridMultilevel"/>
    <w:tmpl w:val="987E9EA4"/>
    <w:lvl w:ilvl="0" w:tplc="40D491FE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16060">
    <w:abstractNumId w:val="5"/>
  </w:num>
  <w:num w:numId="2" w16cid:durableId="721556711">
    <w:abstractNumId w:val="2"/>
  </w:num>
  <w:num w:numId="3" w16cid:durableId="1070887277">
    <w:abstractNumId w:val="3"/>
  </w:num>
  <w:num w:numId="4" w16cid:durableId="908419074">
    <w:abstractNumId w:val="6"/>
  </w:num>
  <w:num w:numId="5" w16cid:durableId="750394693">
    <w:abstractNumId w:val="0"/>
  </w:num>
  <w:num w:numId="6" w16cid:durableId="1115100032">
    <w:abstractNumId w:val="4"/>
  </w:num>
  <w:num w:numId="7" w16cid:durableId="118569740">
    <w:abstractNumId w:val="7"/>
  </w:num>
  <w:num w:numId="8" w16cid:durableId="382490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34"/>
    <w:rsid w:val="000F7D8C"/>
    <w:rsid w:val="0011601F"/>
    <w:rsid w:val="00142B52"/>
    <w:rsid w:val="00144A93"/>
    <w:rsid w:val="00177A89"/>
    <w:rsid w:val="001805F5"/>
    <w:rsid w:val="00192387"/>
    <w:rsid w:val="001B23A4"/>
    <w:rsid w:val="001B63B3"/>
    <w:rsid w:val="001D4A9D"/>
    <w:rsid w:val="001F363D"/>
    <w:rsid w:val="00243EB1"/>
    <w:rsid w:val="00271F40"/>
    <w:rsid w:val="00282DA2"/>
    <w:rsid w:val="002C117B"/>
    <w:rsid w:val="00336C21"/>
    <w:rsid w:val="003D47B3"/>
    <w:rsid w:val="003E0E81"/>
    <w:rsid w:val="00415B8E"/>
    <w:rsid w:val="00461C98"/>
    <w:rsid w:val="004B5FB3"/>
    <w:rsid w:val="005243A2"/>
    <w:rsid w:val="005A6DA2"/>
    <w:rsid w:val="005D507B"/>
    <w:rsid w:val="006357AF"/>
    <w:rsid w:val="00657C6F"/>
    <w:rsid w:val="00666727"/>
    <w:rsid w:val="00685C0A"/>
    <w:rsid w:val="006A4AD4"/>
    <w:rsid w:val="006A6C3D"/>
    <w:rsid w:val="006B7F50"/>
    <w:rsid w:val="006D4C7D"/>
    <w:rsid w:val="006F6C36"/>
    <w:rsid w:val="00706960"/>
    <w:rsid w:val="00741249"/>
    <w:rsid w:val="007434D2"/>
    <w:rsid w:val="00783A07"/>
    <w:rsid w:val="007C244B"/>
    <w:rsid w:val="007C3307"/>
    <w:rsid w:val="007D5D11"/>
    <w:rsid w:val="007E6ECC"/>
    <w:rsid w:val="008329B6"/>
    <w:rsid w:val="0086331A"/>
    <w:rsid w:val="008B1E32"/>
    <w:rsid w:val="00906E6A"/>
    <w:rsid w:val="009243FF"/>
    <w:rsid w:val="0095697F"/>
    <w:rsid w:val="00961386"/>
    <w:rsid w:val="00975BDD"/>
    <w:rsid w:val="00982C34"/>
    <w:rsid w:val="009925EB"/>
    <w:rsid w:val="009C48B4"/>
    <w:rsid w:val="009C4AEC"/>
    <w:rsid w:val="00A73895"/>
    <w:rsid w:val="00B81703"/>
    <w:rsid w:val="00B83271"/>
    <w:rsid w:val="00B83BA2"/>
    <w:rsid w:val="00BA05ED"/>
    <w:rsid w:val="00BC3002"/>
    <w:rsid w:val="00BF5F9D"/>
    <w:rsid w:val="00C1075C"/>
    <w:rsid w:val="00C17AE1"/>
    <w:rsid w:val="00C36BA5"/>
    <w:rsid w:val="00C45EBA"/>
    <w:rsid w:val="00C50BA7"/>
    <w:rsid w:val="00C54DF0"/>
    <w:rsid w:val="00C9666F"/>
    <w:rsid w:val="00CB28B9"/>
    <w:rsid w:val="00D15931"/>
    <w:rsid w:val="00D26DAB"/>
    <w:rsid w:val="00D40650"/>
    <w:rsid w:val="00D6310A"/>
    <w:rsid w:val="00D7497F"/>
    <w:rsid w:val="00D851C4"/>
    <w:rsid w:val="00DD14D1"/>
    <w:rsid w:val="00DD5925"/>
    <w:rsid w:val="00DE60C8"/>
    <w:rsid w:val="00E11097"/>
    <w:rsid w:val="00E36F9E"/>
    <w:rsid w:val="00E571BB"/>
    <w:rsid w:val="00E97E25"/>
    <w:rsid w:val="00F10769"/>
    <w:rsid w:val="00F220EC"/>
    <w:rsid w:val="00F42126"/>
    <w:rsid w:val="00F5422E"/>
    <w:rsid w:val="00F84D65"/>
    <w:rsid w:val="00F94CED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B8C33"/>
  <w15:chartTrackingRefBased/>
  <w15:docId w15:val="{4D2FA144-521A-4032-B4F2-8EFD098B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82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2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2C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2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2C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2C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2C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2C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2C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2C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2C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2C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2C3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2C3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2C3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2C3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2C3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2C3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2C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82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2C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2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2C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2C3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2C3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82C3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2C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2C3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2C3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1249"/>
  </w:style>
  <w:style w:type="paragraph" w:styleId="Pidipagina">
    <w:name w:val="footer"/>
    <w:basedOn w:val="Normale"/>
    <w:link w:val="Pidipagina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249"/>
  </w:style>
  <w:style w:type="character" w:styleId="Collegamentoipertestuale">
    <w:name w:val="Hyperlink"/>
    <w:basedOn w:val="Carpredefinitoparagrafo"/>
    <w:uiPriority w:val="99"/>
    <w:unhideWhenUsed/>
    <w:rsid w:val="000F7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disupugl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generale@adisu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5499133-b28d-4c19-8242-45105461d29d}" enabled="0" method="" siteId="{35499133-b28d-4c19-8242-45105461d29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Schiavoni</dc:creator>
  <cp:keywords/>
  <dc:description/>
  <cp:lastModifiedBy>Vito Pagliarulo</cp:lastModifiedBy>
  <cp:revision>58</cp:revision>
  <dcterms:created xsi:type="dcterms:W3CDTF">2025-02-11T18:14:00Z</dcterms:created>
  <dcterms:modified xsi:type="dcterms:W3CDTF">2025-03-17T07:08:00Z</dcterms:modified>
</cp:coreProperties>
</file>