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01DD" w14:textId="2CAF2E6A" w:rsidR="006F6C36" w:rsidRPr="00B81703" w:rsidRDefault="00192387" w:rsidP="00B81703">
      <w:pPr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Allegato C)</w:t>
      </w:r>
    </w:p>
    <w:p w14:paraId="1B282B5D" w14:textId="6F144ED9" w:rsidR="00B81703" w:rsidRDefault="00B81703" w:rsidP="00BA05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B81703">
        <w:rPr>
          <w:rFonts w:ascii="Times New Roman" w:hAnsi="Times New Roman" w:cs="Times New Roman"/>
          <w:b/>
          <w:bCs/>
        </w:rPr>
        <w:t>DICHIARAZIONE DI CONOSCENZA DELLO STATO DEI LUOGHI</w:t>
      </w:r>
      <w:r w:rsidR="00D40650" w:rsidRPr="00B81703">
        <w:rPr>
          <w:rFonts w:ascii="Times New Roman" w:hAnsi="Times New Roman" w:cs="Times New Roman"/>
          <w:b/>
          <w:bCs/>
        </w:rPr>
        <w:t xml:space="preserve">, DELLE AREE D’INTERVENTO E DEGLI ATTI E VALUTAZIONE DELLE CIRCOSTANZE GENERALI E PARTICOLARI AI FINI DELLA FORMULAZIONE </w:t>
      </w:r>
      <w:r w:rsidRPr="00B81703">
        <w:rPr>
          <w:rFonts w:ascii="Times New Roman" w:hAnsi="Times New Roman" w:cs="Times New Roman"/>
          <w:b/>
          <w:bCs/>
        </w:rPr>
        <w:t>DELL’OFFERTA</w:t>
      </w:r>
    </w:p>
    <w:p w14:paraId="01E98D4F" w14:textId="00CB87DF" w:rsidR="00D40650" w:rsidRPr="00B81703" w:rsidRDefault="00B81703" w:rsidP="00BA05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1E4F5" w:themeFill="accent1" w:themeFillTint="33"/>
        <w:spacing w:after="0"/>
        <w:jc w:val="center"/>
        <w:rPr>
          <w:rFonts w:ascii="Times New Roman" w:hAnsi="Times New Roman" w:cs="Times New Roman"/>
          <w:b/>
          <w:bCs/>
        </w:rPr>
      </w:pPr>
      <w:r w:rsidRPr="00D6310A">
        <w:rPr>
          <w:rFonts w:ascii="Times New Roman" w:hAnsi="Times New Roman" w:cs="Times New Roman"/>
          <w:i/>
          <w:iCs/>
          <w:sz w:val="22"/>
          <w:szCs w:val="22"/>
        </w:rPr>
        <w:t>(da inserirsi nella busta amministrativa</w:t>
      </w:r>
      <w:r w:rsidRPr="00BA05ED">
        <w:rPr>
          <w:rFonts w:ascii="Times New Roman" w:hAnsi="Times New Roman" w:cs="Times New Roman"/>
        </w:rPr>
        <w:t>)</w:t>
      </w:r>
    </w:p>
    <w:p w14:paraId="52C9B0EE" w14:textId="77777777" w:rsidR="00B81703" w:rsidRDefault="00B81703" w:rsidP="00B81703">
      <w:pPr>
        <w:spacing w:after="0" w:line="360" w:lineRule="auto"/>
        <w:rPr>
          <w:rFonts w:ascii="Times New Roman" w:hAnsi="Times New Roman"/>
          <w:sz w:val="22"/>
          <w:szCs w:val="22"/>
        </w:rPr>
      </w:pPr>
    </w:p>
    <w:p w14:paraId="4AAE77C3" w14:textId="5C2D595A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All’ Agenzia per il Diritto allo Studio Universitario della Regione Puglia</w:t>
      </w:r>
    </w:p>
    <w:p w14:paraId="7087AE2D" w14:textId="6CCB7A88" w:rsidR="00B81703" w:rsidRPr="00B81703" w:rsidRDefault="00B81703" w:rsidP="00B81703">
      <w:pPr>
        <w:spacing w:after="0" w:line="360" w:lineRule="auto"/>
        <w:jc w:val="right"/>
        <w:rPr>
          <w:rFonts w:ascii="Times New Roman" w:hAnsi="Times New Roman"/>
          <w:sz w:val="22"/>
          <w:szCs w:val="22"/>
        </w:rPr>
      </w:pPr>
      <w:r w:rsidRPr="00B81703">
        <w:rPr>
          <w:rFonts w:ascii="Times New Roman" w:hAnsi="Times New Roman"/>
          <w:sz w:val="22"/>
          <w:szCs w:val="22"/>
        </w:rPr>
        <w:t>Via Fortunato, 4/G 70125 Bari (BA)</w:t>
      </w:r>
    </w:p>
    <w:p w14:paraId="170565F9" w14:textId="4525CA36" w:rsidR="00685C0A" w:rsidRPr="005243A2" w:rsidRDefault="00685C0A" w:rsidP="00F220EC">
      <w:pPr>
        <w:ind w:left="6372" w:firstLine="708"/>
        <w:rPr>
          <w:rFonts w:ascii="Times New Roman" w:hAnsi="Times New Roman" w:cs="Times New Roman"/>
          <w:b/>
          <w:bCs/>
        </w:rPr>
      </w:pPr>
      <w:r w:rsidRPr="005243A2">
        <w:rPr>
          <w:rFonts w:ascii="Times New Roman" w:hAnsi="Times New Roman" w:cs="Times New Roman"/>
          <w:b/>
          <w:bCs/>
        </w:rPr>
        <w:tab/>
      </w:r>
    </w:p>
    <w:p w14:paraId="7A06C85F" w14:textId="77777777" w:rsidR="00D26DAB" w:rsidRDefault="00D26DAB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D26DAB">
        <w:rPr>
          <w:rFonts w:ascii="Times New Roman" w:hAnsi="Times New Roman" w:cs="Times New Roman"/>
        </w:rPr>
        <w:t>PROCEDURA DI GARA APERTA AI SENSI DEGLI ARTICOLI  71, 108, COMMA 1, DEL D.LGS. 36/2023 PER L’AFFIDAMENTO DEI SERVIZI DI “FACILITY MANAGEMENT E DI MANUTENZIONE” DELLE RESIDENZE E DEGLI UFFICI AMMINISTRATIVI DELL’ADISU PUGLIA - SUDDIVISA IN 4 LOTTI, DA AGGIUDICARE SECONDO IL CRITERIO DELL’OFFERTA ECONOMICAMENTE PIÙ VANTAGGIOSA.</w:t>
      </w:r>
    </w:p>
    <w:p w14:paraId="7033A8B5" w14:textId="77777777" w:rsidR="00B81703" w:rsidRDefault="00B8170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7404A7E7" w14:textId="5CC7DA19" w:rsidR="001B63B3" w:rsidRPr="005243A2" w:rsidRDefault="001B63B3" w:rsidP="00685C0A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Lotto……………</w:t>
      </w:r>
      <w:proofErr w:type="gramStart"/>
      <w:r w:rsidRPr="005243A2">
        <w:rPr>
          <w:rFonts w:ascii="Times New Roman" w:hAnsi="Times New Roman" w:cs="Times New Roman"/>
        </w:rPr>
        <w:t>…….</w:t>
      </w:r>
      <w:proofErr w:type="gramEnd"/>
      <w:r w:rsidRPr="005243A2">
        <w:rPr>
          <w:rFonts w:ascii="Times New Roman" w:hAnsi="Times New Roman" w:cs="Times New Roman"/>
        </w:rPr>
        <w:t>.CIG………………………………</w:t>
      </w:r>
    </w:p>
    <w:p w14:paraId="0DAB32B3" w14:textId="77777777" w:rsidR="00D26DAB" w:rsidRDefault="00D26DAB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</w:p>
    <w:p w14:paraId="1851F0AD" w14:textId="6738EB63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Il</w:t>
      </w:r>
      <w:r w:rsidR="005243A2">
        <w:rPr>
          <w:rFonts w:ascii="Times New Roman" w:hAnsi="Times New Roman" w:cs="Times New Roman"/>
        </w:rPr>
        <w:t xml:space="preserve"> Sottoscritto/a</w:t>
      </w:r>
      <w:r w:rsidRPr="005243A2">
        <w:rPr>
          <w:rFonts w:ascii="Times New Roman" w:hAnsi="Times New Roman" w:cs="Times New Roman"/>
        </w:rPr>
        <w:t>___________________________________</w:t>
      </w:r>
      <w:r w:rsid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C.F. ________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___________________</w:t>
      </w:r>
    </w:p>
    <w:p w14:paraId="572117D3" w14:textId="1BD9B570" w:rsid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 nato a______________________________</w:t>
      </w:r>
      <w:r w:rsidR="005243A2">
        <w:rPr>
          <w:rFonts w:ascii="Times New Roman" w:hAnsi="Times New Roman" w:cs="Times New Roman"/>
        </w:rPr>
        <w:t>________</w:t>
      </w:r>
      <w:r w:rsidRPr="005243A2">
        <w:rPr>
          <w:rFonts w:ascii="Times New Roman" w:hAnsi="Times New Roman" w:cs="Times New Roman"/>
        </w:rPr>
        <w:t xml:space="preserve">_______ prov. </w:t>
      </w:r>
      <w:r w:rsidR="005243A2">
        <w:rPr>
          <w:rFonts w:ascii="Times New Roman" w:hAnsi="Times New Roman" w:cs="Times New Roman"/>
        </w:rPr>
        <w:t>(___)</w:t>
      </w:r>
      <w:r w:rsidRPr="005243A2">
        <w:rPr>
          <w:rFonts w:ascii="Times New Roman" w:hAnsi="Times New Roman" w:cs="Times New Roman"/>
        </w:rPr>
        <w:t>, il ___</w:t>
      </w:r>
      <w:r w:rsidR="005243A2">
        <w:rPr>
          <w:rFonts w:ascii="Times New Roman" w:hAnsi="Times New Roman" w:cs="Times New Roman"/>
        </w:rPr>
        <w:t>_</w:t>
      </w:r>
      <w:r w:rsidRPr="005243A2">
        <w:rPr>
          <w:rFonts w:ascii="Times New Roman" w:hAnsi="Times New Roman" w:cs="Times New Roman"/>
        </w:rPr>
        <w:t>____________</w:t>
      </w:r>
      <w:proofErr w:type="gramStart"/>
      <w:r w:rsidRPr="005243A2">
        <w:rPr>
          <w:rFonts w:ascii="Times New Roman" w:hAnsi="Times New Roman" w:cs="Times New Roman"/>
        </w:rPr>
        <w:t>_ ,</w:t>
      </w:r>
      <w:proofErr w:type="gramEnd"/>
      <w:r w:rsidRPr="005243A2">
        <w:rPr>
          <w:rFonts w:ascii="Times New Roman" w:hAnsi="Times New Roman" w:cs="Times New Roman"/>
        </w:rPr>
        <w:t xml:space="preserve"> </w:t>
      </w:r>
    </w:p>
    <w:p w14:paraId="76E6197B" w14:textId="2302A290" w:rsidR="003E0E81" w:rsidRPr="005243A2" w:rsidRDefault="003E0E81" w:rsidP="001B23A4">
      <w:pPr>
        <w:tabs>
          <w:tab w:val="left" w:pos="7608"/>
        </w:tabs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residente in</w:t>
      </w:r>
      <w:r w:rsidR="005243A2">
        <w:rPr>
          <w:rFonts w:ascii="Times New Roman" w:hAnsi="Times New Roman" w:cs="Times New Roman"/>
        </w:rPr>
        <w:t>_____</w:t>
      </w:r>
      <w:r w:rsidRPr="005243A2">
        <w:rPr>
          <w:rFonts w:ascii="Times New Roman" w:hAnsi="Times New Roman" w:cs="Times New Roman"/>
        </w:rPr>
        <w:t>___________________ prov. (_____), alla via _</w:t>
      </w:r>
      <w:r w:rsidR="005243A2">
        <w:rPr>
          <w:rFonts w:ascii="Times New Roman" w:hAnsi="Times New Roman" w:cs="Times New Roman"/>
        </w:rPr>
        <w:t>__</w:t>
      </w:r>
      <w:r w:rsidRPr="005243A2">
        <w:rPr>
          <w:rFonts w:ascii="Times New Roman" w:hAnsi="Times New Roman" w:cs="Times New Roman"/>
        </w:rPr>
        <w:t>_________________ n. ______,</w:t>
      </w:r>
    </w:p>
    <w:p w14:paraId="746C6EC1" w14:textId="77777777" w:rsidR="003E0E81" w:rsidRPr="005243A2" w:rsidRDefault="003E0E81" w:rsidP="00783A07">
      <w:pPr>
        <w:tabs>
          <w:tab w:val="left" w:pos="7608"/>
        </w:tabs>
        <w:spacing w:after="0" w:line="360" w:lineRule="auto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nella sua qualità di:</w:t>
      </w:r>
    </w:p>
    <w:p w14:paraId="7EE1D1AE" w14:textId="77777777" w:rsidR="003E0E81" w:rsidRPr="005243A2" w:rsidRDefault="003E0E81" w:rsidP="00783A07">
      <w:pPr>
        <w:tabs>
          <w:tab w:val="left" w:pos="7608"/>
        </w:tabs>
        <w:spacing w:after="0" w:line="360" w:lineRule="auto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□ rappresentante legale;</w:t>
      </w:r>
    </w:p>
    <w:p w14:paraId="3835EBE2" w14:textId="77777777" w:rsidR="003E0E81" w:rsidRPr="00B81703" w:rsidRDefault="003E0E81" w:rsidP="00783A07">
      <w:pPr>
        <w:tabs>
          <w:tab w:val="left" w:pos="7608"/>
        </w:tabs>
        <w:spacing w:after="0" w:line="360" w:lineRule="auto"/>
        <w:rPr>
          <w:rFonts w:ascii="Times New Roman" w:hAnsi="Times New Roman" w:cs="Times New Roman"/>
          <w:i/>
          <w:iCs/>
        </w:rPr>
      </w:pPr>
      <w:r w:rsidRPr="00B81703">
        <w:rPr>
          <w:rFonts w:ascii="Times New Roman" w:hAnsi="Times New Roman" w:cs="Times New Roman"/>
          <w:i/>
          <w:iCs/>
        </w:rPr>
        <w:t>oppure</w:t>
      </w:r>
    </w:p>
    <w:p w14:paraId="3044ABEE" w14:textId="7DAB79B7" w:rsidR="003E0E81" w:rsidRPr="005243A2" w:rsidRDefault="003E0E81" w:rsidP="00783A07">
      <w:pPr>
        <w:tabs>
          <w:tab w:val="left" w:pos="7608"/>
        </w:tabs>
        <w:spacing w:after="0" w:line="360" w:lineRule="auto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□ procuratore, giusta procura</w:t>
      </w:r>
      <w:r w:rsidR="00E36F9E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________________________________________________________</w:t>
      </w:r>
    </w:p>
    <w:p w14:paraId="5584A001" w14:textId="77777777" w:rsidR="003E0E81" w:rsidRPr="00B81703" w:rsidRDefault="003E0E81" w:rsidP="00783A07">
      <w:pPr>
        <w:tabs>
          <w:tab w:val="left" w:pos="7608"/>
        </w:tabs>
        <w:spacing w:after="0" w:line="360" w:lineRule="auto"/>
        <w:rPr>
          <w:rFonts w:ascii="Times New Roman" w:hAnsi="Times New Roman" w:cs="Times New Roman"/>
          <w:i/>
          <w:iCs/>
        </w:rPr>
      </w:pPr>
      <w:r w:rsidRPr="00B81703">
        <w:rPr>
          <w:rFonts w:ascii="Times New Roman" w:hAnsi="Times New Roman" w:cs="Times New Roman"/>
          <w:i/>
          <w:iCs/>
        </w:rPr>
        <w:t>oppure</w:t>
      </w:r>
    </w:p>
    <w:p w14:paraId="5BFB1855" w14:textId="77777777" w:rsidR="003E0E81" w:rsidRPr="005243A2" w:rsidRDefault="003E0E81" w:rsidP="00783A07">
      <w:pPr>
        <w:tabs>
          <w:tab w:val="left" w:pos="7608"/>
        </w:tabs>
        <w:spacing w:after="0" w:line="360" w:lineRule="auto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□ direttore tecnico</w:t>
      </w:r>
    </w:p>
    <w:p w14:paraId="4AE16A24" w14:textId="77777777" w:rsidR="003E0E81" w:rsidRPr="00B81703" w:rsidRDefault="003E0E81" w:rsidP="00783A07">
      <w:pPr>
        <w:tabs>
          <w:tab w:val="left" w:pos="7608"/>
        </w:tabs>
        <w:spacing w:after="0" w:line="360" w:lineRule="auto"/>
        <w:rPr>
          <w:rFonts w:ascii="Times New Roman" w:hAnsi="Times New Roman" w:cs="Times New Roman"/>
          <w:i/>
          <w:iCs/>
        </w:rPr>
      </w:pPr>
      <w:r w:rsidRPr="00B81703">
        <w:rPr>
          <w:rFonts w:ascii="Times New Roman" w:hAnsi="Times New Roman" w:cs="Times New Roman"/>
          <w:i/>
          <w:iCs/>
        </w:rPr>
        <w:t>oppure</w:t>
      </w:r>
    </w:p>
    <w:p w14:paraId="73CC9753" w14:textId="46A882E8" w:rsidR="003E0E81" w:rsidRPr="005243A2" w:rsidRDefault="003E0E81" w:rsidP="00783A07">
      <w:pPr>
        <w:tabs>
          <w:tab w:val="left" w:pos="76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□ soggetto in possesso di apposita delega munita di copia del documento di identità del delegante________________________________________________________________________</w:t>
      </w:r>
    </w:p>
    <w:p w14:paraId="11B8A019" w14:textId="429C8F6C" w:rsidR="005243A2" w:rsidRDefault="003E0E81" w:rsidP="00783A07">
      <w:pPr>
        <w:tabs>
          <w:tab w:val="left" w:pos="76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dell'operatore economico ______________________________________</w:t>
      </w:r>
      <w:r w:rsidR="00E36F9E" w:rsidRPr="005243A2">
        <w:rPr>
          <w:rFonts w:ascii="Times New Roman" w:hAnsi="Times New Roman" w:cs="Times New Roman"/>
        </w:rPr>
        <w:t>__________</w:t>
      </w:r>
      <w:r w:rsidRPr="005243A2">
        <w:rPr>
          <w:rFonts w:ascii="Times New Roman" w:hAnsi="Times New Roman" w:cs="Times New Roman"/>
        </w:rPr>
        <w:t>_</w:t>
      </w:r>
      <w:proofErr w:type="gramStart"/>
      <w:r w:rsidRPr="005243A2">
        <w:rPr>
          <w:rFonts w:ascii="Times New Roman" w:hAnsi="Times New Roman" w:cs="Times New Roman"/>
        </w:rPr>
        <w:t>_ ,</w:t>
      </w:r>
      <w:proofErr w:type="gramEnd"/>
      <w:r w:rsidRPr="005243A2">
        <w:rPr>
          <w:rFonts w:ascii="Times New Roman" w:hAnsi="Times New Roman" w:cs="Times New Roman"/>
        </w:rPr>
        <w:t xml:space="preserve"> C.F. e P.IVA ________________</w:t>
      </w:r>
      <w:r w:rsidR="00E36F9E" w:rsidRPr="005243A2">
        <w:rPr>
          <w:rFonts w:ascii="Times New Roman" w:hAnsi="Times New Roman" w:cs="Times New Roman"/>
        </w:rPr>
        <w:t>____</w:t>
      </w:r>
      <w:r w:rsidRPr="005243A2">
        <w:rPr>
          <w:rFonts w:ascii="Times New Roman" w:hAnsi="Times New Roman" w:cs="Times New Roman"/>
        </w:rPr>
        <w:t>__</w:t>
      </w:r>
      <w:r w:rsidR="005243A2">
        <w:rPr>
          <w:rFonts w:ascii="Times New Roman" w:hAnsi="Times New Roman" w:cs="Times New Roman"/>
        </w:rPr>
        <w:t>_____</w:t>
      </w:r>
      <w:r w:rsidRPr="005243A2">
        <w:rPr>
          <w:rFonts w:ascii="Times New Roman" w:hAnsi="Times New Roman" w:cs="Times New Roman"/>
        </w:rPr>
        <w:t>__</w:t>
      </w:r>
      <w:r w:rsidR="005243A2">
        <w:rPr>
          <w:rFonts w:ascii="Times New Roman" w:hAnsi="Times New Roman" w:cs="Times New Roman"/>
        </w:rPr>
        <w:t>__</w:t>
      </w:r>
      <w:r w:rsidRPr="005243A2">
        <w:rPr>
          <w:rFonts w:ascii="Times New Roman" w:hAnsi="Times New Roman" w:cs="Times New Roman"/>
        </w:rPr>
        <w:t xml:space="preserve">, </w:t>
      </w:r>
      <w:r w:rsidRPr="00C45EBA">
        <w:rPr>
          <w:rFonts w:ascii="Times New Roman" w:hAnsi="Times New Roman" w:cs="Times New Roman"/>
        </w:rPr>
        <w:t>corrente in</w:t>
      </w:r>
      <w:r w:rsidRPr="005243A2">
        <w:rPr>
          <w:rFonts w:ascii="Times New Roman" w:hAnsi="Times New Roman" w:cs="Times New Roman"/>
        </w:rPr>
        <w:t>_________________________________ prov. (____), alla via ______________________________ n. ____</w:t>
      </w:r>
    </w:p>
    <w:p w14:paraId="35110853" w14:textId="2BDE7EF1" w:rsidR="00D15931" w:rsidRPr="005243A2" w:rsidRDefault="003E0E81" w:rsidP="00783A07">
      <w:pPr>
        <w:tabs>
          <w:tab w:val="left" w:pos="76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lastRenderedPageBreak/>
        <w:t>che intende</w:t>
      </w:r>
      <w:r w:rsidR="00F84D65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partecipare alla procedura di cui in</w:t>
      </w:r>
      <w:r w:rsidR="00F84D65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 xml:space="preserve">oggetto come </w:t>
      </w:r>
      <w:r w:rsidR="00D15931" w:rsidRPr="005243A2">
        <w:rPr>
          <w:rFonts w:ascii="Times New Roman" w:hAnsi="Times New Roman" w:cs="Times New Roman"/>
        </w:rPr>
        <w:t>sotto la propria responsabilità:</w:t>
      </w:r>
    </w:p>
    <w:p w14:paraId="24983D16" w14:textId="6C375CB6" w:rsidR="00D15931" w:rsidRPr="005243A2" w:rsidRDefault="00D15931" w:rsidP="005243A2">
      <w:pPr>
        <w:pStyle w:val="Paragrafoelenco"/>
        <w:numPr>
          <w:ilvl w:val="0"/>
          <w:numId w:val="3"/>
        </w:numPr>
        <w:tabs>
          <w:tab w:val="left" w:pos="7608"/>
        </w:tabs>
        <w:ind w:left="426" w:hanging="284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consapevole ai sensi e per gli effetti dell’art.76 del D.P.R. 445/2000 della responsabilità e delle</w:t>
      </w:r>
      <w:r w:rsidR="00D851C4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conseguenze civili e penali previste in caso di rilascio di dichiarazioni mendaci e/o formazione di atti</w:t>
      </w:r>
      <w:r w:rsidR="00D851C4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falsi e/o uso degli stessi;</w:t>
      </w:r>
    </w:p>
    <w:p w14:paraId="3D8CF8AD" w14:textId="4E22A3F4" w:rsidR="00D15931" w:rsidRPr="005243A2" w:rsidRDefault="00D15931" w:rsidP="005243A2">
      <w:pPr>
        <w:pStyle w:val="Paragrafoelenco"/>
        <w:numPr>
          <w:ilvl w:val="0"/>
          <w:numId w:val="3"/>
        </w:numPr>
        <w:tabs>
          <w:tab w:val="left" w:pos="7608"/>
        </w:tabs>
        <w:ind w:left="426" w:hanging="284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consapevole che, qualora fosse accertata ai sensi e per gli effetti dell’art.71 e 75 del D.P.R. 445/2000,</w:t>
      </w:r>
      <w:r w:rsidR="00D851C4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la non veridicità del contenuto della presente dichiarazione, l’impresa da lui rappresentata verrà esclusa</w:t>
      </w:r>
      <w:r w:rsidR="00D851C4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 xml:space="preserve">dalla procedura per la quale è rilasciata, o, se risultata </w:t>
      </w:r>
      <w:r w:rsidR="00D851C4" w:rsidRPr="005243A2">
        <w:rPr>
          <w:rFonts w:ascii="Times New Roman" w:hAnsi="Times New Roman" w:cs="Times New Roman"/>
        </w:rPr>
        <w:t>A</w:t>
      </w:r>
      <w:r w:rsidRPr="005243A2">
        <w:rPr>
          <w:rFonts w:ascii="Times New Roman" w:hAnsi="Times New Roman" w:cs="Times New Roman"/>
        </w:rPr>
        <w:t>ggiudicataria, decadrà dall’aggiudicazione</w:t>
      </w:r>
      <w:r w:rsidR="00D851C4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medesima</w:t>
      </w:r>
    </w:p>
    <w:p w14:paraId="4266E162" w14:textId="63A193B2" w:rsidR="00C17AE1" w:rsidRDefault="00C17AE1" w:rsidP="005243A2">
      <w:pPr>
        <w:tabs>
          <w:tab w:val="left" w:pos="7608"/>
        </w:tabs>
        <w:jc w:val="center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ai fini della presentazione dell’offerta per la gara d’appalto in oggetto:</w:t>
      </w:r>
    </w:p>
    <w:p w14:paraId="0AA219C6" w14:textId="77777777" w:rsidR="00336C21" w:rsidRPr="005243A2" w:rsidRDefault="00336C21" w:rsidP="005243A2">
      <w:pPr>
        <w:tabs>
          <w:tab w:val="left" w:pos="7608"/>
        </w:tabs>
        <w:jc w:val="center"/>
        <w:rPr>
          <w:rFonts w:ascii="Times New Roman" w:hAnsi="Times New Roman" w:cs="Times New Roman"/>
        </w:rPr>
      </w:pPr>
    </w:p>
    <w:p w14:paraId="483839CB" w14:textId="77777777" w:rsidR="00B83BA2" w:rsidRPr="005243A2" w:rsidRDefault="00B83BA2" w:rsidP="00B83BA2">
      <w:pPr>
        <w:tabs>
          <w:tab w:val="left" w:pos="7608"/>
        </w:tabs>
        <w:jc w:val="center"/>
        <w:rPr>
          <w:rFonts w:ascii="Times New Roman" w:hAnsi="Times New Roman" w:cs="Times New Roman"/>
          <w:b/>
          <w:bCs/>
        </w:rPr>
      </w:pPr>
      <w:r w:rsidRPr="005243A2">
        <w:rPr>
          <w:rFonts w:ascii="Times New Roman" w:hAnsi="Times New Roman" w:cs="Times New Roman"/>
          <w:b/>
          <w:bCs/>
        </w:rPr>
        <w:t>DICHIARA</w:t>
      </w:r>
    </w:p>
    <w:p w14:paraId="22E02357" w14:textId="5E93632F" w:rsidR="00B83BA2" w:rsidRPr="005243A2" w:rsidRDefault="006357AF" w:rsidP="00E571BB">
      <w:pPr>
        <w:pStyle w:val="Paragrafoelenco"/>
        <w:numPr>
          <w:ilvl w:val="0"/>
          <w:numId w:val="1"/>
        </w:numPr>
        <w:tabs>
          <w:tab w:val="left" w:pos="7608"/>
        </w:tabs>
        <w:ind w:left="426" w:hanging="426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Di essere </w:t>
      </w:r>
      <w:r w:rsidR="006A4AD4" w:rsidRPr="005243A2">
        <w:rPr>
          <w:rFonts w:ascii="Times New Roman" w:hAnsi="Times New Roman" w:cs="Times New Roman"/>
        </w:rPr>
        <w:t>a conoscenza dello stato dei luoghi</w:t>
      </w:r>
      <w:r w:rsidR="00B83BA2" w:rsidRPr="005243A2">
        <w:rPr>
          <w:rFonts w:ascii="Times New Roman" w:hAnsi="Times New Roman" w:cs="Times New Roman"/>
        </w:rPr>
        <w:t xml:space="preserve">, delle aree d’intervento e degli atti di gara </w:t>
      </w:r>
      <w:r w:rsidR="00685C0A" w:rsidRPr="005243A2">
        <w:rPr>
          <w:rFonts w:ascii="Times New Roman" w:hAnsi="Times New Roman" w:cs="Times New Roman"/>
        </w:rPr>
        <w:t>ai fini</w:t>
      </w:r>
      <w:r w:rsidR="00B83BA2" w:rsidRPr="005243A2">
        <w:rPr>
          <w:rFonts w:ascii="Times New Roman" w:hAnsi="Times New Roman" w:cs="Times New Roman"/>
        </w:rPr>
        <w:t xml:space="preserve"> della formulazione dell’offerta;</w:t>
      </w:r>
    </w:p>
    <w:p w14:paraId="379FEDF5" w14:textId="19B8822B" w:rsidR="00F42126" w:rsidRPr="005243A2" w:rsidRDefault="00F42126" w:rsidP="00E571BB">
      <w:pPr>
        <w:pStyle w:val="Paragrafoelenco"/>
        <w:numPr>
          <w:ilvl w:val="0"/>
          <w:numId w:val="1"/>
        </w:numPr>
        <w:tabs>
          <w:tab w:val="left" w:pos="7608"/>
        </w:tabs>
        <w:ind w:left="426" w:hanging="426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di aver considerato e valutato tutte le condizioni, incidenti sulle prestazioni oggetto della gara, che possono influire sulla determinazione dell’offerta e delle condizioni contrattuali e di aver preso conoscenza di tutte le circostanze, generali e specifiche, relative all’esecuzione del contratto e di averne tenuto conto nella formulazione dell’Offerta</w:t>
      </w:r>
    </w:p>
    <w:p w14:paraId="6397EE34" w14:textId="60951860" w:rsidR="00271F40" w:rsidRPr="005243A2" w:rsidRDefault="00C50BA7" w:rsidP="00E571BB">
      <w:pPr>
        <w:pStyle w:val="Paragrafoelenco"/>
        <w:numPr>
          <w:ilvl w:val="0"/>
          <w:numId w:val="1"/>
        </w:numPr>
        <w:tabs>
          <w:tab w:val="left" w:pos="7608"/>
        </w:tabs>
        <w:ind w:left="426" w:hanging="426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di aver preso piena conoscenza del Capitolato </w:t>
      </w:r>
      <w:r w:rsidR="00A73895" w:rsidRPr="005243A2">
        <w:rPr>
          <w:rFonts w:ascii="Times New Roman" w:hAnsi="Times New Roman" w:cs="Times New Roman"/>
        </w:rPr>
        <w:t>Speciale, del Disciplinare di gara e di tutti gli altri documenti ad esso allegati</w:t>
      </w:r>
      <w:r w:rsidR="0086331A" w:rsidRPr="005243A2">
        <w:rPr>
          <w:rFonts w:ascii="Times New Roman" w:hAnsi="Times New Roman" w:cs="Times New Roman"/>
        </w:rPr>
        <w:t>,</w:t>
      </w:r>
      <w:r w:rsidR="00142B52" w:rsidRPr="005243A2">
        <w:rPr>
          <w:rFonts w:ascii="Times New Roman" w:hAnsi="Times New Roman" w:cs="Times New Roman"/>
        </w:rPr>
        <w:t xml:space="preserve"> ovvero richiamati o citati, </w:t>
      </w:r>
      <w:r w:rsidR="00271F40" w:rsidRPr="005243A2">
        <w:rPr>
          <w:rFonts w:ascii="Times New Roman" w:hAnsi="Times New Roman" w:cs="Times New Roman"/>
        </w:rPr>
        <w:t>nonché delle norme che regolano la procedura di gara e, quindi, di aggiudicazione ed esecuzione del contra</w:t>
      </w:r>
      <w:r w:rsidR="007D5D11" w:rsidRPr="005243A2">
        <w:rPr>
          <w:rFonts w:ascii="Times New Roman" w:hAnsi="Times New Roman" w:cs="Times New Roman"/>
        </w:rPr>
        <w:t>tto e di accettarli incondizionatamente in ogni loro parte in caso di aggiudicazione;</w:t>
      </w:r>
    </w:p>
    <w:p w14:paraId="7B427E40" w14:textId="09183647" w:rsidR="007D5D11" w:rsidRPr="005243A2" w:rsidRDefault="009243FF" w:rsidP="00E571BB">
      <w:pPr>
        <w:pStyle w:val="Paragrafoelenco"/>
        <w:numPr>
          <w:ilvl w:val="0"/>
          <w:numId w:val="1"/>
        </w:numPr>
        <w:tabs>
          <w:tab w:val="left" w:pos="7608"/>
        </w:tabs>
        <w:ind w:left="426" w:hanging="426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di aver tenuto conto nella preparazione della propria offerta, degli obblighi relativi alle</w:t>
      </w:r>
      <w:r w:rsidR="0086331A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disposizioni in materia di sicurezza, di condizioni di lavoro e di previdenza e di assistenza in</w:t>
      </w:r>
      <w:r w:rsidR="005A6DA2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vigore nel luogo dove devono essere eseguit</w:t>
      </w:r>
      <w:r w:rsidR="0086331A" w:rsidRPr="005243A2">
        <w:rPr>
          <w:rFonts w:ascii="Times New Roman" w:hAnsi="Times New Roman" w:cs="Times New Roman"/>
        </w:rPr>
        <w:t>i</w:t>
      </w:r>
      <w:r w:rsidRPr="005243A2">
        <w:rPr>
          <w:rFonts w:ascii="Times New Roman" w:hAnsi="Times New Roman" w:cs="Times New Roman"/>
        </w:rPr>
        <w:t xml:space="preserve"> i servizi</w:t>
      </w:r>
      <w:r w:rsidR="0086331A" w:rsidRPr="005243A2">
        <w:rPr>
          <w:rFonts w:ascii="Times New Roman" w:hAnsi="Times New Roman" w:cs="Times New Roman"/>
        </w:rPr>
        <w:t>;</w:t>
      </w:r>
    </w:p>
    <w:p w14:paraId="674F9789" w14:textId="08399B22" w:rsidR="00CB28B9" w:rsidRPr="005243A2" w:rsidRDefault="00B83BA2" w:rsidP="00B83BA2">
      <w:pPr>
        <w:pStyle w:val="Paragrafoelenco"/>
        <w:numPr>
          <w:ilvl w:val="0"/>
          <w:numId w:val="1"/>
        </w:numPr>
        <w:tabs>
          <w:tab w:val="left" w:pos="7608"/>
        </w:tabs>
        <w:ind w:left="426" w:hanging="426"/>
        <w:jc w:val="both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 xml:space="preserve"> </w:t>
      </w:r>
      <w:r w:rsidR="0086331A" w:rsidRPr="005243A2">
        <w:rPr>
          <w:rFonts w:ascii="Times New Roman" w:hAnsi="Times New Roman" w:cs="Times New Roman"/>
        </w:rPr>
        <w:t xml:space="preserve">di aver </w:t>
      </w:r>
      <w:r w:rsidRPr="005243A2">
        <w:rPr>
          <w:rFonts w:ascii="Times New Roman" w:hAnsi="Times New Roman" w:cs="Times New Roman"/>
        </w:rPr>
        <w:t>conoscenza di tutte le circostanze generali e particolari che possono influire sull'</w:t>
      </w:r>
      <w:r w:rsidR="00685C0A" w:rsidRPr="005243A2">
        <w:rPr>
          <w:rFonts w:ascii="Times New Roman" w:hAnsi="Times New Roman" w:cs="Times New Roman"/>
        </w:rPr>
        <w:t>esecuzione dell’appalto</w:t>
      </w:r>
      <w:r w:rsidRPr="005243A2">
        <w:rPr>
          <w:rFonts w:ascii="Times New Roman" w:hAnsi="Times New Roman" w:cs="Times New Roman"/>
        </w:rPr>
        <w:t>, rit</w:t>
      </w:r>
      <w:r w:rsidR="0086331A" w:rsidRPr="005243A2">
        <w:rPr>
          <w:rFonts w:ascii="Times New Roman" w:hAnsi="Times New Roman" w:cs="Times New Roman"/>
        </w:rPr>
        <w:t>ene</w:t>
      </w:r>
      <w:r w:rsidR="00E571BB" w:rsidRPr="005243A2">
        <w:rPr>
          <w:rFonts w:ascii="Times New Roman" w:hAnsi="Times New Roman" w:cs="Times New Roman"/>
        </w:rPr>
        <w:t xml:space="preserve">ndo </w:t>
      </w:r>
      <w:r w:rsidRPr="005243A2">
        <w:rPr>
          <w:rFonts w:ascii="Times New Roman" w:hAnsi="Times New Roman" w:cs="Times New Roman"/>
        </w:rPr>
        <w:t xml:space="preserve">le stesse tali da consentire la presentazione dell'offerta e </w:t>
      </w:r>
      <w:r w:rsidR="00685C0A" w:rsidRPr="005243A2">
        <w:rPr>
          <w:rFonts w:ascii="Times New Roman" w:hAnsi="Times New Roman" w:cs="Times New Roman"/>
        </w:rPr>
        <w:t>rinuncia</w:t>
      </w:r>
      <w:r w:rsidRPr="005243A2">
        <w:rPr>
          <w:rFonts w:ascii="Times New Roman" w:hAnsi="Times New Roman" w:cs="Times New Roman"/>
        </w:rPr>
        <w:t xml:space="preserve"> ad ogni</w:t>
      </w:r>
      <w:r w:rsidR="00685C0A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e qualsiasi pretesa futura eventualmente attribuibile a carente conoscenza dello stato dei</w:t>
      </w:r>
      <w:r w:rsidR="00685C0A" w:rsidRPr="005243A2">
        <w:rPr>
          <w:rFonts w:ascii="Times New Roman" w:hAnsi="Times New Roman" w:cs="Times New Roman"/>
        </w:rPr>
        <w:t xml:space="preserve"> </w:t>
      </w:r>
      <w:r w:rsidRPr="005243A2">
        <w:rPr>
          <w:rFonts w:ascii="Times New Roman" w:hAnsi="Times New Roman" w:cs="Times New Roman"/>
        </w:rPr>
        <w:t>luoghi, delle aree d’intervento e degli atti di gara.</w:t>
      </w:r>
    </w:p>
    <w:p w14:paraId="37CAD90A" w14:textId="77777777" w:rsidR="00783A07" w:rsidRDefault="00783A07" w:rsidP="00C1075C">
      <w:pPr>
        <w:tabs>
          <w:tab w:val="left" w:pos="7608"/>
        </w:tabs>
        <w:rPr>
          <w:rFonts w:ascii="Times New Roman" w:hAnsi="Times New Roman" w:cs="Times New Roman"/>
        </w:rPr>
      </w:pPr>
    </w:p>
    <w:p w14:paraId="377B106E" w14:textId="250123E5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FIRMA (DIGITALE)</w:t>
      </w:r>
    </w:p>
    <w:p w14:paraId="07320E47" w14:textId="77777777" w:rsidR="005D507B" w:rsidRPr="005243A2" w:rsidRDefault="005D507B" w:rsidP="005D507B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il Dichiarante</w:t>
      </w:r>
    </w:p>
    <w:p w14:paraId="43E9EA72" w14:textId="77777777" w:rsidR="0011601F" w:rsidRDefault="005D507B" w:rsidP="00336C21">
      <w:pPr>
        <w:tabs>
          <w:tab w:val="left" w:pos="7608"/>
        </w:tabs>
        <w:jc w:val="right"/>
        <w:rPr>
          <w:rFonts w:ascii="Times New Roman" w:hAnsi="Times New Roman" w:cs="Times New Roman"/>
        </w:rPr>
      </w:pPr>
      <w:r w:rsidRPr="005243A2">
        <w:rPr>
          <w:rFonts w:ascii="Times New Roman" w:hAnsi="Times New Roman" w:cs="Times New Roman"/>
        </w:rPr>
        <w:t>____________________________</w:t>
      </w:r>
    </w:p>
    <w:p w14:paraId="4ACEF149" w14:textId="77777777" w:rsidR="00B81703" w:rsidRDefault="00B81703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61E2329F" w14:textId="77777777" w:rsidR="00E76359" w:rsidRDefault="00E76359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1465358E" w14:textId="77777777" w:rsidR="00E76359" w:rsidRDefault="00E76359" w:rsidP="00961386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</w:p>
    <w:p w14:paraId="718C07E0" w14:textId="77777777" w:rsidR="00E76359" w:rsidRPr="00E76359" w:rsidRDefault="00E76359" w:rsidP="00E76359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5"/>
        </w:rPr>
      </w:pPr>
      <w:r w:rsidRPr="00E76359">
        <w:rPr>
          <w:rFonts w:ascii="Times New Roman" w:hAnsi="Times New Roman"/>
          <w:b/>
          <w:bCs/>
          <w:color w:val="000000" w:themeColor="text1"/>
          <w:spacing w:val="5"/>
        </w:rPr>
        <w:lastRenderedPageBreak/>
        <w:t>Informativa ai sensi dell’art. 13 del Regolamento (UE) 679/2016 recante norme sul trattamento dei dati personali.</w:t>
      </w:r>
    </w:p>
    <w:p w14:paraId="2417111E" w14:textId="77777777" w:rsidR="00E76359" w:rsidRPr="00E76359" w:rsidRDefault="00E76359" w:rsidP="00E76359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>I dati raccolti con il presente modulo sono trattati ai fini del procedimento per il quale vengono rilasciati e verranno utilizzati esclusivamente per tale scopo e comunque, nell’ambito delle attività istituzionali dell’</w:t>
      </w:r>
      <w:proofErr w:type="spellStart"/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>A.di.s.u</w:t>
      </w:r>
      <w:proofErr w:type="spellEnd"/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>. Puglia.</w:t>
      </w:r>
      <w:r w:rsidRPr="00E76359">
        <w:t xml:space="preserve"> </w:t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titolare del trattamento dei dati è l’Adisu Puglia, con sede in via G. Fortunato, 4/G – 70125 Bari, mail: </w:t>
      </w:r>
      <w:hyperlink r:id="rId7" w:history="1">
        <w:r w:rsidRPr="00E76359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direzionegenerale@adisupuglia.it</w:t>
        </w:r>
      </w:hyperlink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. Il titolare del trattamento dei dati personali può avvalersi di “responsabili” o “incaricati”. </w:t>
      </w:r>
    </w:p>
    <w:p w14:paraId="23F85F60" w14:textId="77777777" w:rsidR="00E76359" w:rsidRPr="00E76359" w:rsidRDefault="00E76359" w:rsidP="00E76359">
      <w:pPr>
        <w:spacing w:line="240" w:lineRule="auto"/>
        <w:jc w:val="both"/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Il responsabile della protezione dei dati (RPD o DPO) a cui gli interessati possono rivolgersi per esercitare i propri diritti previsti dal Regolamento (UE) 2016/679 è reperibile all’indirizzo mail: </w:t>
      </w:r>
      <w:hyperlink r:id="rId8" w:history="1">
        <w:r w:rsidRPr="00E76359">
          <w:rPr>
            <w:rFonts w:ascii="Times New Roman" w:eastAsiaTheme="majorEastAsia" w:hAnsi="Times New Roman"/>
            <w:color w:val="467886" w:themeColor="hyperlink"/>
            <w:spacing w:val="5"/>
            <w:sz w:val="20"/>
            <w:szCs w:val="20"/>
            <w:u w:val="single"/>
          </w:rPr>
          <w:t>dpo@adisupuglia.it</w:t>
        </w:r>
      </w:hyperlink>
    </w:p>
    <w:p w14:paraId="0A6FB78D" w14:textId="77777777" w:rsidR="00E76359" w:rsidRPr="00E76359" w:rsidRDefault="00E76359" w:rsidP="00E76359">
      <w:pPr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</w:pP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>Le informazioni complete relative al trattamento dei dati personali raccolti sono riportate sul sito dell’Agenzia: https://ammtrasparente.adisupuglia.it/index.php?id_oggetto=19&amp;id_doc=2392</w:t>
      </w:r>
      <w:r w:rsidRPr="00E76359">
        <w:rPr>
          <w:rFonts w:ascii="Times New Roman" w:hAnsi="Times New Roman"/>
          <w:b/>
          <w:bCs/>
          <w:smallCaps/>
          <w:color w:val="000000" w:themeColor="text1"/>
          <w:spacing w:val="5"/>
          <w:sz w:val="20"/>
          <w:szCs w:val="20"/>
        </w:rPr>
        <w:tab/>
      </w:r>
    </w:p>
    <w:p w14:paraId="7AE14F3F" w14:textId="77777777" w:rsidR="00E76359" w:rsidRPr="00E76359" w:rsidRDefault="00E76359" w:rsidP="00E76359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>Per presa visione ed accettazione</w:t>
      </w:r>
    </w:p>
    <w:p w14:paraId="30AA187A" w14:textId="77777777" w:rsidR="00E76359" w:rsidRPr="00E76359" w:rsidRDefault="00E76359" w:rsidP="00E76359">
      <w:pPr>
        <w:rPr>
          <w:rFonts w:ascii="Times New Roman" w:hAnsi="Times New Roman"/>
          <w:color w:val="000000" w:themeColor="text1"/>
          <w:spacing w:val="5"/>
          <w:sz w:val="20"/>
          <w:szCs w:val="20"/>
        </w:rPr>
      </w:pP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 xml:space="preserve">Luogo e data, </w:t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il/i dichiarante/i</w:t>
      </w:r>
    </w:p>
    <w:p w14:paraId="0879CC14" w14:textId="77777777" w:rsidR="00E76359" w:rsidRPr="00E76359" w:rsidRDefault="00E76359" w:rsidP="00E76359"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</w:r>
      <w:r w:rsidRPr="00E76359">
        <w:rPr>
          <w:rFonts w:ascii="Times New Roman" w:hAnsi="Times New Roman"/>
          <w:color w:val="000000" w:themeColor="text1"/>
          <w:spacing w:val="5"/>
          <w:sz w:val="20"/>
          <w:szCs w:val="20"/>
        </w:rPr>
        <w:tab/>
        <w:t>______________</w:t>
      </w:r>
    </w:p>
    <w:p w14:paraId="2D217401" w14:textId="77777777" w:rsidR="00CB28B9" w:rsidRPr="005243A2" w:rsidRDefault="00CB28B9" w:rsidP="00B83BA2">
      <w:pPr>
        <w:tabs>
          <w:tab w:val="left" w:pos="7608"/>
        </w:tabs>
        <w:rPr>
          <w:rFonts w:ascii="Times New Roman" w:hAnsi="Times New Roman" w:cs="Times New Roman"/>
        </w:rPr>
      </w:pPr>
    </w:p>
    <w:p w14:paraId="1E6694E2" w14:textId="77777777" w:rsidR="00CB28B9" w:rsidRPr="009814B0" w:rsidRDefault="00CB28B9" w:rsidP="00C107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08"/>
        </w:tabs>
        <w:rPr>
          <w:rFonts w:ascii="Times New Roman" w:hAnsi="Times New Roman" w:cs="Times New Roman"/>
          <w:sz w:val="22"/>
          <w:szCs w:val="22"/>
        </w:rPr>
      </w:pPr>
      <w:r w:rsidRPr="009814B0">
        <w:rPr>
          <w:rFonts w:ascii="Times New Roman" w:hAnsi="Times New Roman" w:cs="Times New Roman"/>
          <w:sz w:val="22"/>
          <w:szCs w:val="22"/>
        </w:rPr>
        <w:t xml:space="preserve">N.B: </w:t>
      </w:r>
      <w:r w:rsidRPr="009814B0">
        <w:rPr>
          <w:rFonts w:ascii="Times New Roman" w:hAnsi="Times New Roman" w:cs="Times New Roman"/>
          <w:b/>
          <w:bCs/>
          <w:sz w:val="22"/>
          <w:szCs w:val="22"/>
        </w:rPr>
        <w:t>Modalità di compilazione</w:t>
      </w:r>
    </w:p>
    <w:p w14:paraId="606A531A" w14:textId="77777777" w:rsidR="00CB28B9" w:rsidRPr="009814B0" w:rsidRDefault="00CB28B9" w:rsidP="00C107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08"/>
        </w:tabs>
        <w:rPr>
          <w:rFonts w:ascii="Times New Roman" w:hAnsi="Times New Roman" w:cs="Times New Roman"/>
          <w:sz w:val="22"/>
          <w:szCs w:val="22"/>
        </w:rPr>
      </w:pPr>
      <w:r w:rsidRPr="009814B0">
        <w:rPr>
          <w:rFonts w:ascii="Times New Roman" w:hAnsi="Times New Roman" w:cs="Times New Roman"/>
          <w:sz w:val="22"/>
          <w:szCs w:val="22"/>
        </w:rPr>
        <w:t>La dichiarazione deve essere resa e sottoscritta:</w:t>
      </w:r>
    </w:p>
    <w:p w14:paraId="6A0304B4" w14:textId="70485502" w:rsidR="00CB28B9" w:rsidRPr="009814B0" w:rsidRDefault="00CB28B9" w:rsidP="00C107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08"/>
        </w:tabs>
        <w:rPr>
          <w:rFonts w:ascii="Times New Roman" w:hAnsi="Times New Roman" w:cs="Times New Roman"/>
          <w:sz w:val="22"/>
          <w:szCs w:val="22"/>
        </w:rPr>
      </w:pPr>
      <w:r w:rsidRPr="009814B0">
        <w:rPr>
          <w:rFonts w:ascii="Times New Roman" w:hAnsi="Times New Roman" w:cs="Times New Roman"/>
          <w:sz w:val="22"/>
          <w:szCs w:val="22"/>
        </w:rPr>
        <w:t>- dal concorrente che partecipa in forma singola</w:t>
      </w:r>
    </w:p>
    <w:p w14:paraId="574230CC" w14:textId="3C858ADE" w:rsidR="00CB28B9" w:rsidRPr="009814B0" w:rsidRDefault="00CB28B9" w:rsidP="00C107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9814B0">
        <w:rPr>
          <w:rFonts w:ascii="Times New Roman" w:hAnsi="Times New Roman" w:cs="Times New Roman"/>
          <w:sz w:val="22"/>
          <w:szCs w:val="22"/>
        </w:rPr>
        <w:t>- nel caso di raggruppamento temporaneo o consorzio ordinario costituiti, dal legale rappresentante della mandataria/capofila.</w:t>
      </w:r>
    </w:p>
    <w:p w14:paraId="200F3F1C" w14:textId="49AF68CE" w:rsidR="00CB28B9" w:rsidRPr="009814B0" w:rsidRDefault="00CB28B9" w:rsidP="00C107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9814B0">
        <w:rPr>
          <w:rFonts w:ascii="Times New Roman" w:hAnsi="Times New Roman" w:cs="Times New Roman"/>
          <w:sz w:val="22"/>
          <w:szCs w:val="22"/>
        </w:rPr>
        <w:t>- nel caso di raggruppamento temporaneo o consorzio ordinario non ancora costituiti, dal legale rappresentante di ciascuno dei soggetti che costituiranno il raggruppamento o consorzio;</w:t>
      </w:r>
    </w:p>
    <w:p w14:paraId="640C9415" w14:textId="79A95B4A" w:rsidR="00CB28B9" w:rsidRPr="009814B0" w:rsidRDefault="00CB28B9" w:rsidP="00C107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9814B0">
        <w:rPr>
          <w:rFonts w:ascii="Times New Roman" w:hAnsi="Times New Roman" w:cs="Times New Roman"/>
          <w:sz w:val="22"/>
          <w:szCs w:val="22"/>
        </w:rPr>
        <w:t>- nel caso di aggregazioni di rete si fa riferimento alla disciplina prevista per i raggruppamenti temporanei, in quanto compatibile;</w:t>
      </w:r>
    </w:p>
    <w:p w14:paraId="59535B68" w14:textId="1B939031" w:rsidR="0011601F" w:rsidRPr="009814B0" w:rsidRDefault="00CB28B9" w:rsidP="00C107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9814B0">
        <w:rPr>
          <w:rFonts w:ascii="Times New Roman" w:hAnsi="Times New Roman" w:cs="Times New Roman"/>
          <w:sz w:val="22"/>
          <w:szCs w:val="22"/>
        </w:rPr>
        <w:t xml:space="preserve">- nel caso di consorzio di cooperative e imprese artigiane o di consorzio stabile di cui all’art. </w:t>
      </w:r>
      <w:r w:rsidR="00C1075C" w:rsidRPr="009814B0">
        <w:rPr>
          <w:rFonts w:ascii="Times New Roman" w:hAnsi="Times New Roman" w:cs="Times New Roman"/>
          <w:sz w:val="22"/>
          <w:szCs w:val="22"/>
        </w:rPr>
        <w:t>45, comma</w:t>
      </w:r>
      <w:r w:rsidRPr="009814B0">
        <w:rPr>
          <w:rFonts w:ascii="Times New Roman" w:hAnsi="Times New Roman" w:cs="Times New Roman"/>
          <w:sz w:val="22"/>
          <w:szCs w:val="22"/>
        </w:rPr>
        <w:t xml:space="preserve"> 2 lett. b) e c) del Codice, è sottoscritta dal consorzio medesimo.</w:t>
      </w:r>
    </w:p>
    <w:sectPr w:rsidR="0011601F" w:rsidRPr="009814B0" w:rsidSect="00C1075C">
      <w:headerReference w:type="default" r:id="rId9"/>
      <w:pgSz w:w="11906" w:h="16838"/>
      <w:pgMar w:top="1418" w:right="1134" w:bottom="1134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AE3BF" w14:textId="77777777" w:rsidR="008123A0" w:rsidRDefault="008123A0" w:rsidP="00741249">
      <w:pPr>
        <w:spacing w:after="0" w:line="240" w:lineRule="auto"/>
      </w:pPr>
      <w:r>
        <w:separator/>
      </w:r>
    </w:p>
  </w:endnote>
  <w:endnote w:type="continuationSeparator" w:id="0">
    <w:p w14:paraId="0F106B30" w14:textId="77777777" w:rsidR="008123A0" w:rsidRDefault="008123A0" w:rsidP="0074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35BBA" w14:textId="77777777" w:rsidR="008123A0" w:rsidRDefault="008123A0" w:rsidP="00741249">
      <w:pPr>
        <w:spacing w:after="0" w:line="240" w:lineRule="auto"/>
      </w:pPr>
      <w:r>
        <w:separator/>
      </w:r>
    </w:p>
  </w:footnote>
  <w:footnote w:type="continuationSeparator" w:id="0">
    <w:p w14:paraId="1821D9B3" w14:textId="77777777" w:rsidR="008123A0" w:rsidRDefault="008123A0" w:rsidP="0074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FDFE" w14:textId="7A92C849" w:rsidR="00741249" w:rsidRDefault="00243EB1" w:rsidP="006A6C3D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EF988" wp14:editId="0D353454">
          <wp:simplePos x="0" y="0"/>
          <wp:positionH relativeFrom="column">
            <wp:posOffset>5147310</wp:posOffset>
          </wp:positionH>
          <wp:positionV relativeFrom="paragraph">
            <wp:posOffset>-1905</wp:posOffset>
          </wp:positionV>
          <wp:extent cx="969645" cy="749935"/>
          <wp:effectExtent l="0" t="0" r="1905" b="0"/>
          <wp:wrapNone/>
          <wp:docPr id="15351960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 w:rsidRPr="00F70081">
      <w:rPr>
        <w:noProof/>
      </w:rPr>
      <w:drawing>
        <wp:anchor distT="0" distB="0" distL="114300" distR="114300" simplePos="0" relativeHeight="251658240" behindDoc="0" locked="0" layoutInCell="1" allowOverlap="1" wp14:anchorId="584E5E9E" wp14:editId="305377B7">
          <wp:simplePos x="0" y="0"/>
          <wp:positionH relativeFrom="column">
            <wp:posOffset>3810</wp:posOffset>
          </wp:positionH>
          <wp:positionV relativeFrom="paragraph">
            <wp:posOffset>293370</wp:posOffset>
          </wp:positionV>
          <wp:extent cx="536575" cy="353695"/>
          <wp:effectExtent l="0" t="0" r="0" b="8255"/>
          <wp:wrapNone/>
          <wp:docPr id="510934931" name="Immagine 5" descr="Immagine che contiene giallo, stella, Blu intenso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28152" name="Immagine 5" descr="Immagine che contiene giallo, stella, Blu intenso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8B4">
      <w:tab/>
    </w:r>
    <w:r w:rsidR="00741249" w:rsidRPr="00F70081">
      <w:rPr>
        <w:noProof/>
      </w:rPr>
      <w:drawing>
        <wp:inline distT="0" distB="0" distL="0" distR="0" wp14:anchorId="46688FEE" wp14:editId="346678A6">
          <wp:extent cx="866775" cy="889387"/>
          <wp:effectExtent l="0" t="0" r="0" b="6350"/>
          <wp:docPr id="187062013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6" cy="89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6C3D">
      <w:tab/>
    </w:r>
  </w:p>
  <w:p w14:paraId="318C9350" w14:textId="77777777" w:rsidR="008329B6" w:rsidRDefault="008329B6" w:rsidP="006A6C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612B5"/>
    <w:multiLevelType w:val="hybridMultilevel"/>
    <w:tmpl w:val="0DD4C4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058DF"/>
    <w:multiLevelType w:val="hybridMultilevel"/>
    <w:tmpl w:val="76B0A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F1728"/>
    <w:multiLevelType w:val="hybridMultilevel"/>
    <w:tmpl w:val="1D98C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16060">
    <w:abstractNumId w:val="2"/>
  </w:num>
  <w:num w:numId="2" w16cid:durableId="721556711">
    <w:abstractNumId w:val="0"/>
  </w:num>
  <w:num w:numId="3" w16cid:durableId="1070887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34"/>
    <w:rsid w:val="000F7D8C"/>
    <w:rsid w:val="0011601F"/>
    <w:rsid w:val="00142B52"/>
    <w:rsid w:val="00177A89"/>
    <w:rsid w:val="00192387"/>
    <w:rsid w:val="001B23A4"/>
    <w:rsid w:val="001B63B3"/>
    <w:rsid w:val="001D4A9D"/>
    <w:rsid w:val="001F363D"/>
    <w:rsid w:val="00243EB1"/>
    <w:rsid w:val="00271F40"/>
    <w:rsid w:val="00336C21"/>
    <w:rsid w:val="003D47B3"/>
    <w:rsid w:val="003E0E81"/>
    <w:rsid w:val="00415B8E"/>
    <w:rsid w:val="00461C98"/>
    <w:rsid w:val="004B5FB3"/>
    <w:rsid w:val="005243A2"/>
    <w:rsid w:val="005A6DA2"/>
    <w:rsid w:val="005D507B"/>
    <w:rsid w:val="006357AF"/>
    <w:rsid w:val="00685C0A"/>
    <w:rsid w:val="006A4AD4"/>
    <w:rsid w:val="006A6C3D"/>
    <w:rsid w:val="006B7F50"/>
    <w:rsid w:val="006D4C7D"/>
    <w:rsid w:val="006F6C36"/>
    <w:rsid w:val="00741249"/>
    <w:rsid w:val="007434D2"/>
    <w:rsid w:val="00783A07"/>
    <w:rsid w:val="007C3307"/>
    <w:rsid w:val="007D5D11"/>
    <w:rsid w:val="008123A0"/>
    <w:rsid w:val="008329B6"/>
    <w:rsid w:val="008531CB"/>
    <w:rsid w:val="0086331A"/>
    <w:rsid w:val="008B1E32"/>
    <w:rsid w:val="009243FF"/>
    <w:rsid w:val="00961386"/>
    <w:rsid w:val="00975BDD"/>
    <w:rsid w:val="009814B0"/>
    <w:rsid w:val="00982C34"/>
    <w:rsid w:val="009925EB"/>
    <w:rsid w:val="009C48B4"/>
    <w:rsid w:val="009C4AEC"/>
    <w:rsid w:val="00A73895"/>
    <w:rsid w:val="00B81703"/>
    <w:rsid w:val="00B83271"/>
    <w:rsid w:val="00B83BA2"/>
    <w:rsid w:val="00BA05ED"/>
    <w:rsid w:val="00BC3002"/>
    <w:rsid w:val="00BF5F9D"/>
    <w:rsid w:val="00C1075C"/>
    <w:rsid w:val="00C17AE1"/>
    <w:rsid w:val="00C36BA5"/>
    <w:rsid w:val="00C45EBA"/>
    <w:rsid w:val="00C50BA7"/>
    <w:rsid w:val="00C54DF0"/>
    <w:rsid w:val="00C9666F"/>
    <w:rsid w:val="00CB28B9"/>
    <w:rsid w:val="00D15931"/>
    <w:rsid w:val="00D26DAB"/>
    <w:rsid w:val="00D40650"/>
    <w:rsid w:val="00D6310A"/>
    <w:rsid w:val="00D851C4"/>
    <w:rsid w:val="00DD14D1"/>
    <w:rsid w:val="00DD5925"/>
    <w:rsid w:val="00DE60C8"/>
    <w:rsid w:val="00DF33FD"/>
    <w:rsid w:val="00E11097"/>
    <w:rsid w:val="00E36F9E"/>
    <w:rsid w:val="00E571BB"/>
    <w:rsid w:val="00E76359"/>
    <w:rsid w:val="00F10769"/>
    <w:rsid w:val="00F220EC"/>
    <w:rsid w:val="00F42126"/>
    <w:rsid w:val="00F5422E"/>
    <w:rsid w:val="00F84D65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B8C33"/>
  <w15:chartTrackingRefBased/>
  <w15:docId w15:val="{4D2FA144-521A-4032-B4F2-8EFD098B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2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2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2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2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2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2C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2C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2C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2C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2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2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2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2C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2C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2C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2C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2C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2C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2C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2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2C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2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2C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2C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2C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2C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2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2C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2C3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249"/>
  </w:style>
  <w:style w:type="paragraph" w:styleId="Pidipagina">
    <w:name w:val="footer"/>
    <w:basedOn w:val="Normale"/>
    <w:link w:val="PidipaginaCarattere"/>
    <w:uiPriority w:val="99"/>
    <w:unhideWhenUsed/>
    <w:rsid w:val="00741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249"/>
  </w:style>
  <w:style w:type="character" w:styleId="Collegamentoipertestuale">
    <w:name w:val="Hyperlink"/>
    <w:basedOn w:val="Carpredefinitoparagrafo"/>
    <w:uiPriority w:val="99"/>
    <w:unhideWhenUsed/>
    <w:rsid w:val="000F7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disupug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generale@adisu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5499133-b28d-4c19-8242-45105461d29d}" enabled="0" method="" siteId="{35499133-b28d-4c19-8242-45105461d29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Schiavoni</dc:creator>
  <cp:keywords/>
  <dc:description/>
  <cp:lastModifiedBy>Vito Pagliarulo</cp:lastModifiedBy>
  <cp:revision>54</cp:revision>
  <dcterms:created xsi:type="dcterms:W3CDTF">2025-02-11T18:14:00Z</dcterms:created>
  <dcterms:modified xsi:type="dcterms:W3CDTF">2025-03-17T07:07:00Z</dcterms:modified>
</cp:coreProperties>
</file>