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D01DD" w14:textId="3364AA06" w:rsidR="006F6C36" w:rsidRPr="00B81703" w:rsidRDefault="00192387" w:rsidP="00B81703">
      <w:pPr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Allegato </w:t>
      </w:r>
      <w:r w:rsidR="00144A93">
        <w:rPr>
          <w:rFonts w:ascii="Times New Roman" w:hAnsi="Times New Roman" w:cs="Times New Roman"/>
        </w:rPr>
        <w:t>E</w:t>
      </w:r>
      <w:r w:rsidRPr="005243A2">
        <w:rPr>
          <w:rFonts w:ascii="Times New Roman" w:hAnsi="Times New Roman" w:cs="Times New Roman"/>
        </w:rPr>
        <w:t>)</w:t>
      </w:r>
    </w:p>
    <w:p w14:paraId="05CCBC7E" w14:textId="522DD1F0" w:rsidR="00906E6A" w:rsidRDefault="00906E6A" w:rsidP="00657C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906E6A">
        <w:rPr>
          <w:rFonts w:ascii="Times New Roman" w:hAnsi="Times New Roman" w:cs="Times New Roman"/>
          <w:b/>
          <w:bCs/>
        </w:rPr>
        <w:t xml:space="preserve">DICHIARAZIONE </w:t>
      </w:r>
      <w:r>
        <w:rPr>
          <w:rFonts w:ascii="Times New Roman" w:hAnsi="Times New Roman" w:cs="Times New Roman"/>
          <w:b/>
          <w:bCs/>
        </w:rPr>
        <w:t xml:space="preserve">DI </w:t>
      </w:r>
      <w:r w:rsidRPr="00906E6A">
        <w:rPr>
          <w:rFonts w:ascii="Times New Roman" w:hAnsi="Times New Roman" w:cs="Times New Roman"/>
          <w:b/>
          <w:bCs/>
        </w:rPr>
        <w:t xml:space="preserve">ACCESSO AGLI ATTI </w:t>
      </w:r>
    </w:p>
    <w:p w14:paraId="01E98D4F" w14:textId="4295BEFD" w:rsidR="00D40650" w:rsidRPr="00B81703" w:rsidRDefault="00B81703" w:rsidP="00657C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D6310A">
        <w:rPr>
          <w:rFonts w:ascii="Times New Roman" w:hAnsi="Times New Roman" w:cs="Times New Roman"/>
          <w:i/>
          <w:iCs/>
          <w:sz w:val="22"/>
          <w:szCs w:val="22"/>
        </w:rPr>
        <w:t>(da inserirsi nella busta amministrativa</w:t>
      </w:r>
      <w:r w:rsidRPr="00BA05ED">
        <w:rPr>
          <w:rFonts w:ascii="Times New Roman" w:hAnsi="Times New Roman" w:cs="Times New Roman"/>
        </w:rPr>
        <w:t>)</w:t>
      </w:r>
    </w:p>
    <w:p w14:paraId="52C9B0EE" w14:textId="77777777" w:rsidR="00B81703" w:rsidRDefault="00B81703" w:rsidP="00B81703">
      <w:pPr>
        <w:spacing w:after="0" w:line="360" w:lineRule="auto"/>
        <w:rPr>
          <w:rFonts w:ascii="Times New Roman" w:hAnsi="Times New Roman"/>
          <w:sz w:val="22"/>
          <w:szCs w:val="22"/>
        </w:rPr>
      </w:pPr>
    </w:p>
    <w:p w14:paraId="4AAE77C3" w14:textId="5C2D595A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All’ Agenzia per il Diritto allo Studio Universitario della Regione Puglia</w:t>
      </w:r>
    </w:p>
    <w:p w14:paraId="7087AE2D" w14:textId="6CCB7A88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Via Fortunato, 4/G 70125 Bari (BA)</w:t>
      </w:r>
    </w:p>
    <w:p w14:paraId="170565F9" w14:textId="4525CA36" w:rsidR="00685C0A" w:rsidRPr="005243A2" w:rsidRDefault="00685C0A" w:rsidP="00F220EC">
      <w:pPr>
        <w:ind w:left="6372" w:firstLine="708"/>
        <w:rPr>
          <w:rFonts w:ascii="Times New Roman" w:hAnsi="Times New Roman" w:cs="Times New Roman"/>
          <w:b/>
          <w:bCs/>
        </w:rPr>
      </w:pPr>
      <w:r w:rsidRPr="005243A2">
        <w:rPr>
          <w:rFonts w:ascii="Times New Roman" w:hAnsi="Times New Roman" w:cs="Times New Roman"/>
          <w:b/>
          <w:bCs/>
        </w:rPr>
        <w:tab/>
      </w:r>
    </w:p>
    <w:p w14:paraId="7A06C85F" w14:textId="77777777" w:rsidR="00D26DAB" w:rsidRDefault="00D26DAB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D26DAB">
        <w:rPr>
          <w:rFonts w:ascii="Times New Roman" w:hAnsi="Times New Roman" w:cs="Times New Roman"/>
        </w:rPr>
        <w:t>PROCEDURA DI GARA APERTA AI SENSI DEGLI ARTICOLI  71, 108, COMMA 1, DEL D.LGS. 36/2023 PER L’AFFIDAMENTO DEI SERVIZI DI “FACILITY MANAGEMENT E DI MANUTENZIONE” DELLE RESIDENZE E DEGLI UFFICI AMMINISTRATIVI DELL’ADISU PUGLIA - SUDDIVISA IN 4 LOTTI, DA AGGIUDICARE SECONDO IL CRITERIO DELL’OFFERTA ECONOMICAMENTE PIÙ VANTAGGIOSA.</w:t>
      </w:r>
    </w:p>
    <w:p w14:paraId="7033A8B5" w14:textId="77777777" w:rsidR="00B81703" w:rsidRDefault="00B8170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7404A7E7" w14:textId="5CC7DA19" w:rsidR="001B63B3" w:rsidRPr="005243A2" w:rsidRDefault="001B63B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Lotto……………</w:t>
      </w:r>
      <w:proofErr w:type="gramStart"/>
      <w:r w:rsidRPr="005243A2">
        <w:rPr>
          <w:rFonts w:ascii="Times New Roman" w:hAnsi="Times New Roman" w:cs="Times New Roman"/>
        </w:rPr>
        <w:t>…….</w:t>
      </w:r>
      <w:proofErr w:type="gramEnd"/>
      <w:r w:rsidRPr="005243A2">
        <w:rPr>
          <w:rFonts w:ascii="Times New Roman" w:hAnsi="Times New Roman" w:cs="Times New Roman"/>
        </w:rPr>
        <w:t>.CIG………………………………</w:t>
      </w:r>
    </w:p>
    <w:p w14:paraId="0DAB32B3" w14:textId="686D783E" w:rsidR="00D26DAB" w:rsidRPr="00144A93" w:rsidRDefault="00144A93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144A93">
        <w:rPr>
          <w:rFonts w:ascii="Times New Roman" w:eastAsia="SimSun" w:hAnsi="Times New Roman" w:cs="Times New Roman"/>
          <w:b/>
          <w:bCs/>
          <w:color w:val="000000"/>
          <w:lang w:eastAsia="zh-CN"/>
        </w:rPr>
        <w:t>Al fine di garantire il diritto di accesso agli atti della procedura di gara</w:t>
      </w:r>
      <w:r>
        <w:rPr>
          <w:rFonts w:ascii="Times New Roman" w:eastAsia="SimSun" w:hAnsi="Times New Roman" w:cs="Times New Roman"/>
          <w:b/>
          <w:bCs/>
          <w:color w:val="000000"/>
          <w:lang w:eastAsia="zh-CN"/>
        </w:rPr>
        <w:t>:</w:t>
      </w:r>
    </w:p>
    <w:p w14:paraId="1851F0AD" w14:textId="6738EB63" w:rsid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Il</w:t>
      </w:r>
      <w:r w:rsidR="005243A2">
        <w:rPr>
          <w:rFonts w:ascii="Times New Roman" w:hAnsi="Times New Roman" w:cs="Times New Roman"/>
        </w:rPr>
        <w:t xml:space="preserve"> Sottoscritto/a</w:t>
      </w:r>
      <w:r w:rsidRPr="005243A2">
        <w:rPr>
          <w:rFonts w:ascii="Times New Roman" w:hAnsi="Times New Roman" w:cs="Times New Roman"/>
        </w:rPr>
        <w:t>___________________________________</w:t>
      </w:r>
      <w:r w:rsid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C.F. ________</w:t>
      </w:r>
      <w:r w:rsidR="005243A2">
        <w:rPr>
          <w:rFonts w:ascii="Times New Roman" w:hAnsi="Times New Roman" w:cs="Times New Roman"/>
        </w:rPr>
        <w:t>_</w:t>
      </w:r>
      <w:r w:rsidRPr="005243A2">
        <w:rPr>
          <w:rFonts w:ascii="Times New Roman" w:hAnsi="Times New Roman" w:cs="Times New Roman"/>
        </w:rPr>
        <w:t>___________________</w:t>
      </w:r>
    </w:p>
    <w:p w14:paraId="572117D3" w14:textId="1BD9B570" w:rsid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 nato a______________________________</w:t>
      </w:r>
      <w:r w:rsidR="005243A2">
        <w:rPr>
          <w:rFonts w:ascii="Times New Roman" w:hAnsi="Times New Roman" w:cs="Times New Roman"/>
        </w:rPr>
        <w:t>________</w:t>
      </w:r>
      <w:r w:rsidRPr="005243A2">
        <w:rPr>
          <w:rFonts w:ascii="Times New Roman" w:hAnsi="Times New Roman" w:cs="Times New Roman"/>
        </w:rPr>
        <w:t xml:space="preserve">_______ prov. </w:t>
      </w:r>
      <w:r w:rsidR="005243A2">
        <w:rPr>
          <w:rFonts w:ascii="Times New Roman" w:hAnsi="Times New Roman" w:cs="Times New Roman"/>
        </w:rPr>
        <w:t>(___)</w:t>
      </w:r>
      <w:r w:rsidRPr="005243A2">
        <w:rPr>
          <w:rFonts w:ascii="Times New Roman" w:hAnsi="Times New Roman" w:cs="Times New Roman"/>
        </w:rPr>
        <w:t>, il ___</w:t>
      </w:r>
      <w:r w:rsidR="005243A2">
        <w:rPr>
          <w:rFonts w:ascii="Times New Roman" w:hAnsi="Times New Roman" w:cs="Times New Roman"/>
        </w:rPr>
        <w:t>_</w:t>
      </w:r>
      <w:r w:rsidRPr="005243A2">
        <w:rPr>
          <w:rFonts w:ascii="Times New Roman" w:hAnsi="Times New Roman" w:cs="Times New Roman"/>
        </w:rPr>
        <w:t>____________</w:t>
      </w:r>
      <w:proofErr w:type="gramStart"/>
      <w:r w:rsidRPr="005243A2">
        <w:rPr>
          <w:rFonts w:ascii="Times New Roman" w:hAnsi="Times New Roman" w:cs="Times New Roman"/>
        </w:rPr>
        <w:t>_ ,</w:t>
      </w:r>
      <w:proofErr w:type="gramEnd"/>
      <w:r w:rsidRPr="005243A2">
        <w:rPr>
          <w:rFonts w:ascii="Times New Roman" w:hAnsi="Times New Roman" w:cs="Times New Roman"/>
        </w:rPr>
        <w:t xml:space="preserve"> </w:t>
      </w:r>
    </w:p>
    <w:p w14:paraId="76E6197B" w14:textId="2302A290" w:rsidR="003E0E81" w:rsidRP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residente in</w:t>
      </w:r>
      <w:r w:rsidR="005243A2">
        <w:rPr>
          <w:rFonts w:ascii="Times New Roman" w:hAnsi="Times New Roman" w:cs="Times New Roman"/>
        </w:rPr>
        <w:t>_____</w:t>
      </w:r>
      <w:r w:rsidRPr="005243A2">
        <w:rPr>
          <w:rFonts w:ascii="Times New Roman" w:hAnsi="Times New Roman" w:cs="Times New Roman"/>
        </w:rPr>
        <w:t>___________________ prov. (_____), alla via _</w:t>
      </w:r>
      <w:r w:rsidR="005243A2">
        <w:rPr>
          <w:rFonts w:ascii="Times New Roman" w:hAnsi="Times New Roman" w:cs="Times New Roman"/>
        </w:rPr>
        <w:t>__</w:t>
      </w:r>
      <w:r w:rsidRPr="005243A2">
        <w:rPr>
          <w:rFonts w:ascii="Times New Roman" w:hAnsi="Times New Roman" w:cs="Times New Roman"/>
        </w:rPr>
        <w:t>_________________ n. ______,</w:t>
      </w:r>
    </w:p>
    <w:p w14:paraId="2C24D777" w14:textId="3951F8F5" w:rsidR="00657C6F" w:rsidRPr="00A0093E" w:rsidRDefault="00657C6F" w:rsidP="00657C6F">
      <w:pPr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>nella sua qualità di</w:t>
      </w:r>
      <w:r>
        <w:rPr>
          <w:rFonts w:ascii="Times New Roman" w:hAnsi="Times New Roman" w:cs="Times New Roman"/>
        </w:rPr>
        <w:t>:</w:t>
      </w:r>
      <w:r w:rsidRPr="00A0093E">
        <w:rPr>
          <w:rFonts w:ascii="Times New Roman" w:hAnsi="Times New Roman" w:cs="Times New Roman"/>
        </w:rPr>
        <w:t xml:space="preserve"> (rappresentante legale, procuratore, </w:t>
      </w:r>
      <w:proofErr w:type="gramStart"/>
      <w:r w:rsidRPr="00A0093E">
        <w:rPr>
          <w:rFonts w:ascii="Times New Roman" w:hAnsi="Times New Roman" w:cs="Times New Roman"/>
        </w:rPr>
        <w:t>etc.)_</w:t>
      </w:r>
      <w:proofErr w:type="gramEnd"/>
      <w:r w:rsidRPr="00A0093E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</w:t>
      </w:r>
      <w:r w:rsidRPr="00A0093E">
        <w:rPr>
          <w:rFonts w:ascii="Times New Roman" w:hAnsi="Times New Roman" w:cs="Times New Roman"/>
        </w:rPr>
        <w:t xml:space="preserve"> </w:t>
      </w:r>
    </w:p>
    <w:p w14:paraId="3653B244" w14:textId="65C82418" w:rsidR="00657C6F" w:rsidRDefault="00657C6F" w:rsidP="00657C6F">
      <w:pPr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>dell’impresa ______________________________con sede legale in _____________________</w:t>
      </w:r>
      <w:r>
        <w:rPr>
          <w:rFonts w:ascii="Times New Roman" w:hAnsi="Times New Roman" w:cs="Times New Roman"/>
        </w:rPr>
        <w:t>____</w:t>
      </w:r>
      <w:r w:rsidRPr="00A009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__________________________________________CF/P.</w:t>
      </w:r>
      <w:r w:rsidRPr="00A0093E">
        <w:rPr>
          <w:rFonts w:ascii="Times New Roman" w:hAnsi="Times New Roman" w:cs="Times New Roman"/>
        </w:rPr>
        <w:t xml:space="preserve">IVA ______________________________ </w:t>
      </w:r>
    </w:p>
    <w:p w14:paraId="1C6AC38E" w14:textId="1E2A804D" w:rsidR="00657C6F" w:rsidRPr="00A0093E" w:rsidRDefault="00657C6F" w:rsidP="00657C6F">
      <w:pPr>
        <w:rPr>
          <w:rFonts w:ascii="Times New Roman" w:hAnsi="Times New Roman" w:cs="Times New Roman"/>
        </w:rPr>
      </w:pPr>
      <w:proofErr w:type="spellStart"/>
      <w:r w:rsidRPr="00A0093E">
        <w:rPr>
          <w:rFonts w:ascii="Times New Roman" w:hAnsi="Times New Roman" w:cs="Times New Roman"/>
        </w:rPr>
        <w:t>tel</w:t>
      </w:r>
      <w:proofErr w:type="spellEnd"/>
      <w:r w:rsidRPr="00A0093E">
        <w:rPr>
          <w:rFonts w:ascii="Times New Roman" w:hAnsi="Times New Roman" w:cs="Times New Roman"/>
        </w:rPr>
        <w:t>.________________________</w:t>
      </w:r>
      <w:r>
        <w:rPr>
          <w:rFonts w:ascii="Times New Roman" w:hAnsi="Times New Roman" w:cs="Times New Roman"/>
        </w:rPr>
        <w:t>________________</w:t>
      </w:r>
      <w:r w:rsidRPr="00A0093E">
        <w:rPr>
          <w:rFonts w:ascii="Times New Roman" w:hAnsi="Times New Roman" w:cs="Times New Roman"/>
        </w:rPr>
        <w:t xml:space="preserve">PEC: _________________________________ </w:t>
      </w:r>
    </w:p>
    <w:p w14:paraId="64F3E440" w14:textId="77777777" w:rsidR="00657C6F" w:rsidRPr="00A0093E" w:rsidRDefault="00657C6F" w:rsidP="00657C6F">
      <w:pPr>
        <w:jc w:val="both"/>
        <w:rPr>
          <w:rFonts w:ascii="Times New Roman" w:hAnsi="Times New Roman" w:cs="Times New Roman"/>
        </w:rPr>
      </w:pPr>
    </w:p>
    <w:p w14:paraId="52104DE6" w14:textId="25CCFA25" w:rsidR="00657C6F" w:rsidRDefault="00657C6F" w:rsidP="00657C6F">
      <w:pPr>
        <w:jc w:val="center"/>
        <w:rPr>
          <w:rFonts w:ascii="Times New Roman" w:hAnsi="Times New Roman" w:cs="Times New Roman"/>
          <w:b/>
          <w:bCs/>
        </w:rPr>
      </w:pPr>
      <w:r w:rsidRPr="00657C6F">
        <w:rPr>
          <w:rFonts w:ascii="Times New Roman" w:hAnsi="Times New Roman" w:cs="Times New Roman"/>
          <w:b/>
          <w:bCs/>
        </w:rPr>
        <w:t xml:space="preserve">DICHIARA </w:t>
      </w:r>
    </w:p>
    <w:p w14:paraId="33894578" w14:textId="77777777" w:rsidR="00144A93" w:rsidRDefault="00144A93" w:rsidP="00144A93">
      <w:pPr>
        <w:pStyle w:val="Paragrafoelenco"/>
        <w:numPr>
          <w:ilvl w:val="0"/>
          <w:numId w:val="5"/>
        </w:numPr>
        <w:tabs>
          <w:tab w:val="left" w:pos="7608"/>
        </w:tabs>
        <w:ind w:left="284" w:hanging="284"/>
        <w:rPr>
          <w:rFonts w:ascii="Times New Roman" w:hAnsi="Times New Roman" w:cs="Times New Roman"/>
        </w:rPr>
      </w:pPr>
      <w:r w:rsidRPr="00144A93">
        <w:rPr>
          <w:rFonts w:ascii="Times New Roman" w:hAnsi="Times New Roman" w:cs="Times New Roman"/>
        </w:rPr>
        <w:t xml:space="preserve">di autorizzare, qualora un soggetto eserciti ai sensi degli artt. 35 e 36 del </w:t>
      </w:r>
      <w:proofErr w:type="spellStart"/>
      <w:r w:rsidRPr="00144A93">
        <w:rPr>
          <w:rFonts w:ascii="Times New Roman" w:hAnsi="Times New Roman" w:cs="Times New Roman"/>
        </w:rPr>
        <w:t>D.lgs</w:t>
      </w:r>
      <w:proofErr w:type="spellEnd"/>
      <w:r w:rsidRPr="00144A93">
        <w:rPr>
          <w:rFonts w:ascii="Times New Roman" w:hAnsi="Times New Roman" w:cs="Times New Roman"/>
        </w:rPr>
        <w:t xml:space="preserve"> 36/2023 e della Legge n. 241/90 la facoltà, l’accesso agli atti dell’offerta o a giustificazione della medesima, relativi alla presente procedura di gara;</w:t>
      </w:r>
    </w:p>
    <w:p w14:paraId="4EB60F64" w14:textId="77777777" w:rsidR="00144A93" w:rsidRDefault="00144A93" w:rsidP="00144A93">
      <w:pPr>
        <w:pStyle w:val="Paragrafoelenco"/>
        <w:tabs>
          <w:tab w:val="left" w:pos="7608"/>
        </w:tabs>
        <w:ind w:left="284"/>
        <w:rPr>
          <w:rFonts w:ascii="Times New Roman" w:hAnsi="Times New Roman" w:cs="Times New Roman"/>
        </w:rPr>
      </w:pPr>
    </w:p>
    <w:p w14:paraId="581106A4" w14:textId="65D83C2C" w:rsidR="00144A93" w:rsidRPr="00144A93" w:rsidRDefault="00144A93" w:rsidP="00144A93">
      <w:pPr>
        <w:pStyle w:val="Paragrafoelenco"/>
        <w:numPr>
          <w:ilvl w:val="0"/>
          <w:numId w:val="5"/>
        </w:numPr>
        <w:tabs>
          <w:tab w:val="left" w:pos="7608"/>
        </w:tabs>
        <w:ind w:left="284" w:hanging="284"/>
        <w:rPr>
          <w:rFonts w:ascii="Times New Roman" w:hAnsi="Times New Roman" w:cs="Times New Roman"/>
        </w:rPr>
      </w:pPr>
      <w:r w:rsidRPr="00144A93">
        <w:rPr>
          <w:rFonts w:ascii="Times New Roman" w:hAnsi="Times New Roman" w:cs="Times New Roman"/>
        </w:rPr>
        <w:t>di escludere dall’accesso le seguenti parti dell’Offerta o delle giustificazioni della medesima per esigenze di tutela di segreti tecnici o commerciali, come di seguito riportato:</w:t>
      </w:r>
    </w:p>
    <w:p w14:paraId="2038AD1A" w14:textId="77777777" w:rsidR="00144A93" w:rsidRPr="00144A93" w:rsidRDefault="00144A93" w:rsidP="00144A93">
      <w:pPr>
        <w:tabs>
          <w:tab w:val="left" w:pos="7608"/>
        </w:tabs>
        <w:rPr>
          <w:rFonts w:ascii="Times New Roman" w:hAnsi="Times New Roman" w:cs="Times New Roman"/>
        </w:rPr>
      </w:pPr>
      <w:r w:rsidRPr="00144A9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44A93">
        <w:rPr>
          <w:rFonts w:ascii="Times New Roman" w:hAnsi="Times New Roman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558B06" w14:textId="77777777" w:rsidR="00144A93" w:rsidRPr="00144A93" w:rsidRDefault="00144A93" w:rsidP="00144A93">
      <w:pPr>
        <w:tabs>
          <w:tab w:val="left" w:pos="7608"/>
        </w:tabs>
        <w:rPr>
          <w:rFonts w:ascii="Times New Roman" w:hAnsi="Times New Roman" w:cs="Times New Roman"/>
        </w:rPr>
      </w:pPr>
    </w:p>
    <w:p w14:paraId="21C33116" w14:textId="77777777" w:rsidR="00144A93" w:rsidRPr="00144A93" w:rsidRDefault="00144A93" w:rsidP="00144A93">
      <w:pPr>
        <w:tabs>
          <w:tab w:val="left" w:pos="7608"/>
        </w:tabs>
        <w:rPr>
          <w:rFonts w:ascii="Times New Roman" w:hAnsi="Times New Roman" w:cs="Times New Roman"/>
        </w:rPr>
      </w:pPr>
      <w:r w:rsidRPr="00144A93">
        <w:rPr>
          <w:rFonts w:ascii="Times New Roman" w:hAnsi="Times New Roman" w:cs="Times New Roman"/>
        </w:rPr>
        <w:t>In caso di negazione alla ostensione di parte dell’Offerta o delle giustificazioni della medesima, si chiede:</w:t>
      </w:r>
    </w:p>
    <w:p w14:paraId="0E5C45C7" w14:textId="77777777" w:rsidR="00144A93" w:rsidRDefault="00144A93" w:rsidP="00144A93">
      <w:pPr>
        <w:pStyle w:val="Paragrafoelenco"/>
        <w:numPr>
          <w:ilvl w:val="0"/>
          <w:numId w:val="6"/>
        </w:numPr>
        <w:tabs>
          <w:tab w:val="left" w:pos="7608"/>
        </w:tabs>
        <w:ind w:left="284" w:hanging="284"/>
        <w:rPr>
          <w:rFonts w:ascii="Times New Roman" w:hAnsi="Times New Roman" w:cs="Times New Roman"/>
        </w:rPr>
      </w:pPr>
      <w:r w:rsidRPr="00144A93">
        <w:rPr>
          <w:rFonts w:ascii="Times New Roman" w:hAnsi="Times New Roman" w:cs="Times New Roman"/>
        </w:rPr>
        <w:t>di argomentare la motivazione in modo approfondito e congruo evidenziando le ragioni per le quali eventuali parti dell’offerta o delle giustificazioni della medesima sono da secretare;</w:t>
      </w:r>
    </w:p>
    <w:p w14:paraId="7C39C922" w14:textId="58DC169C" w:rsidR="00144A93" w:rsidRPr="00144A93" w:rsidRDefault="00144A93" w:rsidP="00144A93">
      <w:pPr>
        <w:pStyle w:val="Paragrafoelenco"/>
        <w:numPr>
          <w:ilvl w:val="0"/>
          <w:numId w:val="6"/>
        </w:numPr>
        <w:tabs>
          <w:tab w:val="left" w:pos="7608"/>
        </w:tabs>
        <w:ind w:left="284" w:hanging="284"/>
        <w:rPr>
          <w:rFonts w:ascii="Times New Roman" w:hAnsi="Times New Roman" w:cs="Times New Roman"/>
        </w:rPr>
      </w:pPr>
      <w:r w:rsidRPr="00144A93">
        <w:rPr>
          <w:rFonts w:ascii="Times New Roman" w:hAnsi="Times New Roman" w:cs="Times New Roman"/>
        </w:rPr>
        <w:t>fornire un “principio di prova” atto a dimostrare la tangibile sussistenza di eventuali segreti tecnici o commerciali;</w:t>
      </w:r>
    </w:p>
    <w:p w14:paraId="4FE618FC" w14:textId="77777777" w:rsidR="00144A93" w:rsidRPr="00144A93" w:rsidRDefault="00144A93" w:rsidP="00144A93">
      <w:pPr>
        <w:tabs>
          <w:tab w:val="left" w:pos="7608"/>
        </w:tabs>
        <w:rPr>
          <w:rFonts w:ascii="Times New Roman" w:hAnsi="Times New Roman" w:cs="Times New Roman"/>
        </w:rPr>
      </w:pPr>
    </w:p>
    <w:p w14:paraId="49594A4C" w14:textId="77777777" w:rsidR="00144A93" w:rsidRPr="00144A93" w:rsidRDefault="00144A93" w:rsidP="00144A93">
      <w:pPr>
        <w:tabs>
          <w:tab w:val="left" w:pos="7608"/>
        </w:tabs>
        <w:rPr>
          <w:rFonts w:ascii="Times New Roman" w:hAnsi="Times New Roman" w:cs="Times New Roman"/>
        </w:rPr>
      </w:pPr>
      <w:r w:rsidRPr="00144A9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CAD90A" w14:textId="77777777" w:rsidR="00783A07" w:rsidRDefault="00783A07" w:rsidP="00C1075C">
      <w:pPr>
        <w:tabs>
          <w:tab w:val="left" w:pos="7608"/>
        </w:tabs>
        <w:rPr>
          <w:rFonts w:ascii="Times New Roman" w:hAnsi="Times New Roman" w:cs="Times New Roman"/>
        </w:rPr>
      </w:pPr>
    </w:p>
    <w:p w14:paraId="377B106E" w14:textId="250123E5" w:rsidR="005D507B" w:rsidRPr="005243A2" w:rsidRDefault="005D507B" w:rsidP="005D507B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FIRMA (DIGITALE)</w:t>
      </w:r>
    </w:p>
    <w:p w14:paraId="07320E47" w14:textId="77777777" w:rsidR="005D507B" w:rsidRPr="005243A2" w:rsidRDefault="005D507B" w:rsidP="005D507B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il Dichiarante</w:t>
      </w:r>
    </w:p>
    <w:p w14:paraId="43E9EA72" w14:textId="77777777" w:rsidR="0011601F" w:rsidRDefault="005D507B" w:rsidP="00336C21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____________________________</w:t>
      </w:r>
    </w:p>
    <w:p w14:paraId="4ACEF149" w14:textId="77777777" w:rsidR="00B81703" w:rsidRDefault="00B81703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416CADF5" w14:textId="77777777" w:rsidR="00021AFD" w:rsidRDefault="00021AFD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03E91D2A" w14:textId="77777777" w:rsidR="00021AFD" w:rsidRDefault="00021AFD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102EABBF" w14:textId="77777777" w:rsidR="00021AFD" w:rsidRDefault="00021AFD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4CE34FF1" w14:textId="77777777" w:rsidR="00021AFD" w:rsidRPr="00021AFD" w:rsidRDefault="00021AFD" w:rsidP="00021AFD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pacing w:val="5"/>
        </w:rPr>
      </w:pPr>
      <w:r w:rsidRPr="00021AFD">
        <w:rPr>
          <w:rFonts w:ascii="Times New Roman" w:hAnsi="Times New Roman"/>
          <w:b/>
          <w:bCs/>
          <w:color w:val="000000" w:themeColor="text1"/>
          <w:spacing w:val="5"/>
        </w:rPr>
        <w:lastRenderedPageBreak/>
        <w:t>Informativa ai sensi dell’art. 13 del Regolamento (UE) 679/2016 recante norme sul trattamento dei dati personali.</w:t>
      </w:r>
    </w:p>
    <w:p w14:paraId="477EA059" w14:textId="77777777" w:rsidR="00021AFD" w:rsidRPr="00021AFD" w:rsidRDefault="00021AFD" w:rsidP="00021AFD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>I dati raccolti con il presente modulo sono trattati ai fini del procedimento per il quale vengono rilasciati e verranno utilizzati esclusivamente per tale scopo e comunque, nell’ambito delle attività istituzionali dell’</w:t>
      </w:r>
      <w:proofErr w:type="spellStart"/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>A.di.s.u</w:t>
      </w:r>
      <w:proofErr w:type="spellEnd"/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>. Puglia.</w:t>
      </w:r>
      <w:r w:rsidRPr="00021AFD">
        <w:t xml:space="preserve"> </w:t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titolare del trattamento dei dati è l’Adisu Puglia, con sede in via G. Fortunato, 4/G – 70125 Bari, mail: </w:t>
      </w:r>
      <w:hyperlink r:id="rId7" w:history="1">
        <w:r w:rsidRPr="00021AFD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direzionegenerale@adisupuglia.it</w:t>
        </w:r>
      </w:hyperlink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. Il titolare del trattamento dei dati personali può avvalersi di “responsabili” o “incaricati”. </w:t>
      </w:r>
    </w:p>
    <w:p w14:paraId="5FDA6154" w14:textId="77777777" w:rsidR="00021AFD" w:rsidRPr="00021AFD" w:rsidRDefault="00021AFD" w:rsidP="00021AFD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responsabile della protezione dei dati (RPD o DPO) a cui gli interessati possono rivolgersi per esercitare i propri diritti previsti dal Regolamento (UE) 2016/679 è reperibile all’indirizzo mail: </w:t>
      </w:r>
      <w:hyperlink r:id="rId8" w:history="1">
        <w:r w:rsidRPr="00021AFD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dpo@adisupuglia.it</w:t>
        </w:r>
      </w:hyperlink>
    </w:p>
    <w:p w14:paraId="57D4BC0A" w14:textId="77777777" w:rsidR="00021AFD" w:rsidRPr="00021AFD" w:rsidRDefault="00021AFD" w:rsidP="00021AFD">
      <w:pPr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</w:pP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>Le informazioni complete relative al trattamento dei dati personali raccolti sono riportate sul sito dell’Agenzia: https://ammtrasparente.adisupuglia.it/index.php?id_oggetto=19&amp;id_doc=2392</w:t>
      </w:r>
      <w:r w:rsidRPr="00021AFD"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  <w:tab/>
      </w:r>
    </w:p>
    <w:p w14:paraId="173EB463" w14:textId="77777777" w:rsidR="00021AFD" w:rsidRPr="00021AFD" w:rsidRDefault="00021AFD" w:rsidP="00021AFD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>Per presa visione ed accettazione</w:t>
      </w:r>
    </w:p>
    <w:p w14:paraId="5B9AEAE4" w14:textId="77777777" w:rsidR="00021AFD" w:rsidRPr="00021AFD" w:rsidRDefault="00021AFD" w:rsidP="00021AFD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Luogo e data, </w:t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il/i dichiarante/i</w:t>
      </w:r>
    </w:p>
    <w:p w14:paraId="61321E1E" w14:textId="77777777" w:rsidR="00021AFD" w:rsidRPr="00021AFD" w:rsidRDefault="00021AFD" w:rsidP="00021AFD"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21A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______________</w:t>
      </w:r>
    </w:p>
    <w:p w14:paraId="59535B68" w14:textId="21F4F18C" w:rsidR="0011601F" w:rsidRPr="005243A2" w:rsidRDefault="0011601F" w:rsidP="00021AFD">
      <w:pPr>
        <w:spacing w:line="240" w:lineRule="auto"/>
        <w:jc w:val="both"/>
        <w:rPr>
          <w:rFonts w:ascii="Times New Roman" w:hAnsi="Times New Roman" w:cs="Times New Roman"/>
        </w:rPr>
      </w:pPr>
    </w:p>
    <w:sectPr w:rsidR="0011601F" w:rsidRPr="005243A2" w:rsidSect="00C1075C">
      <w:headerReference w:type="default" r:id="rId9"/>
      <w:pgSz w:w="11906" w:h="16838"/>
      <w:pgMar w:top="1418" w:right="1134" w:bottom="1134" w:left="1134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B7C42" w14:textId="77777777" w:rsidR="00E97E25" w:rsidRDefault="00E97E25" w:rsidP="00741249">
      <w:pPr>
        <w:spacing w:after="0" w:line="240" w:lineRule="auto"/>
      </w:pPr>
      <w:r>
        <w:separator/>
      </w:r>
    </w:p>
  </w:endnote>
  <w:endnote w:type="continuationSeparator" w:id="0">
    <w:p w14:paraId="027C4ACD" w14:textId="77777777" w:rsidR="00E97E25" w:rsidRDefault="00E97E25" w:rsidP="0074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DED21" w14:textId="77777777" w:rsidR="00E97E25" w:rsidRDefault="00E97E25" w:rsidP="00741249">
      <w:pPr>
        <w:spacing w:after="0" w:line="240" w:lineRule="auto"/>
      </w:pPr>
      <w:r>
        <w:separator/>
      </w:r>
    </w:p>
  </w:footnote>
  <w:footnote w:type="continuationSeparator" w:id="0">
    <w:p w14:paraId="7FB9CE1F" w14:textId="77777777" w:rsidR="00E97E25" w:rsidRDefault="00E97E25" w:rsidP="00741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FDFE" w14:textId="7A92C849" w:rsidR="00741249" w:rsidRDefault="00243EB1" w:rsidP="006A6C3D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2EF988" wp14:editId="0D353454">
          <wp:simplePos x="0" y="0"/>
          <wp:positionH relativeFrom="column">
            <wp:posOffset>5147310</wp:posOffset>
          </wp:positionH>
          <wp:positionV relativeFrom="paragraph">
            <wp:posOffset>-1905</wp:posOffset>
          </wp:positionV>
          <wp:extent cx="969645" cy="749935"/>
          <wp:effectExtent l="0" t="0" r="1905" b="0"/>
          <wp:wrapNone/>
          <wp:docPr id="153519601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 w:rsidRPr="00F70081">
      <w:rPr>
        <w:noProof/>
      </w:rPr>
      <w:drawing>
        <wp:anchor distT="0" distB="0" distL="114300" distR="114300" simplePos="0" relativeHeight="251658240" behindDoc="0" locked="0" layoutInCell="1" allowOverlap="1" wp14:anchorId="584E5E9E" wp14:editId="305377B7">
          <wp:simplePos x="0" y="0"/>
          <wp:positionH relativeFrom="column">
            <wp:posOffset>3810</wp:posOffset>
          </wp:positionH>
          <wp:positionV relativeFrom="paragraph">
            <wp:posOffset>293370</wp:posOffset>
          </wp:positionV>
          <wp:extent cx="536575" cy="353695"/>
          <wp:effectExtent l="0" t="0" r="0" b="8255"/>
          <wp:wrapNone/>
          <wp:docPr id="510934931" name="Immagine 5" descr="Immagine che contiene giallo, stella, Blu intenso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28152" name="Immagine 5" descr="Immagine che contiene giallo, stella, Blu intenso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>
      <w:tab/>
    </w:r>
    <w:r w:rsidR="00741249" w:rsidRPr="00F70081">
      <w:rPr>
        <w:noProof/>
      </w:rPr>
      <w:drawing>
        <wp:inline distT="0" distB="0" distL="0" distR="0" wp14:anchorId="46688FEE" wp14:editId="346678A6">
          <wp:extent cx="866775" cy="889387"/>
          <wp:effectExtent l="0" t="0" r="0" b="6350"/>
          <wp:docPr id="187062013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6" cy="89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6C3D">
      <w:tab/>
    </w:r>
  </w:p>
  <w:p w14:paraId="318C9350" w14:textId="77777777" w:rsidR="008329B6" w:rsidRDefault="008329B6" w:rsidP="006A6C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71EBA"/>
    <w:multiLevelType w:val="hybridMultilevel"/>
    <w:tmpl w:val="1B3AF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612B5"/>
    <w:multiLevelType w:val="hybridMultilevel"/>
    <w:tmpl w:val="0DD4C4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058DF"/>
    <w:multiLevelType w:val="hybridMultilevel"/>
    <w:tmpl w:val="76B0A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A657D"/>
    <w:multiLevelType w:val="hybridMultilevel"/>
    <w:tmpl w:val="6E5C2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F1728"/>
    <w:multiLevelType w:val="hybridMultilevel"/>
    <w:tmpl w:val="1D98C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74772"/>
    <w:multiLevelType w:val="hybridMultilevel"/>
    <w:tmpl w:val="A2DC4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16060">
    <w:abstractNumId w:val="4"/>
  </w:num>
  <w:num w:numId="2" w16cid:durableId="721556711">
    <w:abstractNumId w:val="1"/>
  </w:num>
  <w:num w:numId="3" w16cid:durableId="1070887277">
    <w:abstractNumId w:val="2"/>
  </w:num>
  <w:num w:numId="4" w16cid:durableId="908419074">
    <w:abstractNumId w:val="5"/>
  </w:num>
  <w:num w:numId="5" w16cid:durableId="750394693">
    <w:abstractNumId w:val="0"/>
  </w:num>
  <w:num w:numId="6" w16cid:durableId="1115100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34"/>
    <w:rsid w:val="00021AFD"/>
    <w:rsid w:val="000F7D8C"/>
    <w:rsid w:val="0011601F"/>
    <w:rsid w:val="00142B52"/>
    <w:rsid w:val="00144A93"/>
    <w:rsid w:val="00177A89"/>
    <w:rsid w:val="001805F5"/>
    <w:rsid w:val="00192387"/>
    <w:rsid w:val="001B23A4"/>
    <w:rsid w:val="001B63B3"/>
    <w:rsid w:val="001D4A9D"/>
    <w:rsid w:val="001F363D"/>
    <w:rsid w:val="00243EB1"/>
    <w:rsid w:val="00271F40"/>
    <w:rsid w:val="00336C21"/>
    <w:rsid w:val="003D47B3"/>
    <w:rsid w:val="003E0E81"/>
    <w:rsid w:val="00415B8E"/>
    <w:rsid w:val="00461C98"/>
    <w:rsid w:val="004B5FB3"/>
    <w:rsid w:val="005243A2"/>
    <w:rsid w:val="005A6DA2"/>
    <w:rsid w:val="005D507B"/>
    <w:rsid w:val="006357AF"/>
    <w:rsid w:val="00657C6F"/>
    <w:rsid w:val="00685C0A"/>
    <w:rsid w:val="006A4AD4"/>
    <w:rsid w:val="006A6C3D"/>
    <w:rsid w:val="006B7F50"/>
    <w:rsid w:val="006D4C7D"/>
    <w:rsid w:val="006F6C36"/>
    <w:rsid w:val="00741249"/>
    <w:rsid w:val="007434D2"/>
    <w:rsid w:val="00783A07"/>
    <w:rsid w:val="007C3307"/>
    <w:rsid w:val="007D5D11"/>
    <w:rsid w:val="007E6ECC"/>
    <w:rsid w:val="008329B6"/>
    <w:rsid w:val="0086331A"/>
    <w:rsid w:val="008B1E32"/>
    <w:rsid w:val="00906E6A"/>
    <w:rsid w:val="009243FF"/>
    <w:rsid w:val="00961386"/>
    <w:rsid w:val="00975BDD"/>
    <w:rsid w:val="00982C34"/>
    <w:rsid w:val="009925EB"/>
    <w:rsid w:val="009C48B4"/>
    <w:rsid w:val="009C4AEC"/>
    <w:rsid w:val="00A73895"/>
    <w:rsid w:val="00B81703"/>
    <w:rsid w:val="00B83271"/>
    <w:rsid w:val="00B83BA2"/>
    <w:rsid w:val="00BA05ED"/>
    <w:rsid w:val="00BC3002"/>
    <w:rsid w:val="00BF5F9D"/>
    <w:rsid w:val="00C1075C"/>
    <w:rsid w:val="00C17AE1"/>
    <w:rsid w:val="00C265E1"/>
    <w:rsid w:val="00C36BA5"/>
    <w:rsid w:val="00C45EBA"/>
    <w:rsid w:val="00C50BA7"/>
    <w:rsid w:val="00C54DF0"/>
    <w:rsid w:val="00C9666F"/>
    <w:rsid w:val="00CB28B9"/>
    <w:rsid w:val="00D15931"/>
    <w:rsid w:val="00D26DAB"/>
    <w:rsid w:val="00D40650"/>
    <w:rsid w:val="00D6310A"/>
    <w:rsid w:val="00D851C4"/>
    <w:rsid w:val="00DD14D1"/>
    <w:rsid w:val="00DD5925"/>
    <w:rsid w:val="00DE60C8"/>
    <w:rsid w:val="00E11097"/>
    <w:rsid w:val="00E36F9E"/>
    <w:rsid w:val="00E571BB"/>
    <w:rsid w:val="00E97E25"/>
    <w:rsid w:val="00F10769"/>
    <w:rsid w:val="00F220EC"/>
    <w:rsid w:val="00F42126"/>
    <w:rsid w:val="00F5422E"/>
    <w:rsid w:val="00F84D65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B8C33"/>
  <w15:chartTrackingRefBased/>
  <w15:docId w15:val="{4D2FA144-521A-4032-B4F2-8EFD098B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82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2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2C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2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2C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2C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2C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2C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2C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2C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2C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2C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2C3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2C3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2C3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2C3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2C3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2C3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2C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82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2C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2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2C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2C3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2C3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82C3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2C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2C3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2C3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1249"/>
  </w:style>
  <w:style w:type="paragraph" w:styleId="Pidipagina">
    <w:name w:val="footer"/>
    <w:basedOn w:val="Normale"/>
    <w:link w:val="Pidipagina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249"/>
  </w:style>
  <w:style w:type="character" w:styleId="Collegamentoipertestuale">
    <w:name w:val="Hyperlink"/>
    <w:basedOn w:val="Carpredefinitoparagrafo"/>
    <w:uiPriority w:val="99"/>
    <w:unhideWhenUsed/>
    <w:rsid w:val="000F7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disupugl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generale@adisu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5499133-b28d-4c19-8242-45105461d29d}" enabled="0" method="" siteId="{35499133-b28d-4c19-8242-45105461d29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Schiavoni</dc:creator>
  <cp:keywords/>
  <dc:description/>
  <cp:lastModifiedBy>Vito Pagliarulo</cp:lastModifiedBy>
  <cp:revision>56</cp:revision>
  <dcterms:created xsi:type="dcterms:W3CDTF">2025-02-11T18:14:00Z</dcterms:created>
  <dcterms:modified xsi:type="dcterms:W3CDTF">2025-03-17T07:08:00Z</dcterms:modified>
</cp:coreProperties>
</file>