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EA6" w:rsidRPr="002211E4" w:rsidRDefault="00612A7F" w:rsidP="00297EA6">
      <w:pPr>
        <w:jc w:val="center"/>
        <w:rPr>
          <w:rFonts w:ascii="Arial" w:hAnsi="Arial" w:cs="Arial"/>
          <w:b/>
          <w:i w:val="0"/>
          <w:sz w:val="22"/>
          <w:szCs w:val="22"/>
        </w:rPr>
      </w:pPr>
      <w:bookmarkStart w:id="0" w:name="_GoBack"/>
      <w:bookmarkEnd w:id="0"/>
      <w:r w:rsidRPr="002211E4">
        <w:rPr>
          <w:rFonts w:ascii="Arial" w:hAnsi="Arial" w:cs="Arial"/>
          <w:b/>
          <w:i w:val="0"/>
          <w:sz w:val="22"/>
          <w:szCs w:val="22"/>
        </w:rPr>
        <w:t>Società Autostrade Alto Adriatico S.p.A.</w:t>
      </w:r>
    </w:p>
    <w:p w:rsidR="00734329" w:rsidRPr="002211E4" w:rsidRDefault="00734329" w:rsidP="00734329">
      <w:pPr>
        <w:jc w:val="center"/>
        <w:rPr>
          <w:rFonts w:ascii="Arial" w:hAnsi="Arial" w:cs="Arial"/>
          <w:i w:val="0"/>
          <w:sz w:val="22"/>
          <w:szCs w:val="22"/>
        </w:rPr>
      </w:pPr>
      <w:r w:rsidRPr="002211E4">
        <w:rPr>
          <w:rFonts w:ascii="Arial" w:hAnsi="Arial" w:cs="Arial"/>
          <w:i w:val="0"/>
          <w:sz w:val="22"/>
          <w:szCs w:val="22"/>
        </w:rPr>
        <w:t>Concessionaria dell’Autostrada A4 Venezia - Trieste, A23 Palmanova -Udine, A28 Portogruaro - Conegliano, A57 Tangenziale di Mestre, per la quota parte e A34 Villesse-Gorizia.</w:t>
      </w:r>
    </w:p>
    <w:p w:rsidR="00734329" w:rsidRPr="002211E4" w:rsidRDefault="00734329" w:rsidP="00734329">
      <w:pPr>
        <w:jc w:val="center"/>
        <w:rPr>
          <w:rFonts w:ascii="Arial" w:hAnsi="Arial" w:cs="Arial"/>
          <w:i w:val="0"/>
          <w:sz w:val="22"/>
          <w:szCs w:val="22"/>
        </w:rPr>
      </w:pPr>
      <w:r w:rsidRPr="002211E4">
        <w:rPr>
          <w:rFonts w:ascii="Arial" w:hAnsi="Arial" w:cs="Arial"/>
          <w:i w:val="0"/>
          <w:sz w:val="22"/>
          <w:szCs w:val="22"/>
        </w:rPr>
        <w:t>Sede Legale: via V. Locchi, 19 - 34143 Trieste</w:t>
      </w:r>
    </w:p>
    <w:p w:rsidR="00734329" w:rsidRPr="002211E4" w:rsidRDefault="00734329" w:rsidP="00734329">
      <w:pPr>
        <w:jc w:val="center"/>
        <w:rPr>
          <w:rFonts w:ascii="Arial" w:hAnsi="Arial" w:cs="Arial"/>
          <w:i w:val="0"/>
          <w:sz w:val="22"/>
          <w:szCs w:val="22"/>
        </w:rPr>
      </w:pPr>
      <w:r w:rsidRPr="002211E4">
        <w:rPr>
          <w:rFonts w:ascii="Arial" w:hAnsi="Arial" w:cs="Arial"/>
          <w:i w:val="0"/>
          <w:sz w:val="22"/>
          <w:szCs w:val="22"/>
        </w:rPr>
        <w:t xml:space="preserve">Capitale Sociale € </w:t>
      </w:r>
      <w:r w:rsidR="00A479B1" w:rsidRPr="00A479B1">
        <w:rPr>
          <w:rFonts w:ascii="Arial" w:hAnsi="Arial" w:cs="Arial"/>
          <w:i w:val="0"/>
          <w:sz w:val="22"/>
          <w:szCs w:val="22"/>
        </w:rPr>
        <w:t>126.975.984,00</w:t>
      </w:r>
      <w:r w:rsidRPr="002211E4">
        <w:rPr>
          <w:rFonts w:ascii="Arial" w:hAnsi="Arial" w:cs="Arial"/>
          <w:i w:val="0"/>
          <w:sz w:val="22"/>
          <w:szCs w:val="22"/>
        </w:rPr>
        <w:t xml:space="preserve"> i.v. - R.E.A. Trieste 202917</w:t>
      </w:r>
    </w:p>
    <w:p w:rsidR="00123468" w:rsidRPr="002211E4" w:rsidRDefault="00734329" w:rsidP="00734329">
      <w:pPr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2211E4">
        <w:rPr>
          <w:rFonts w:ascii="Arial" w:hAnsi="Arial" w:cs="Arial"/>
          <w:i w:val="0"/>
          <w:sz w:val="22"/>
          <w:szCs w:val="22"/>
        </w:rPr>
        <w:t>Registro Imprese Trieste, P.I. e C.F. 01310930324</w:t>
      </w:r>
    </w:p>
    <w:p w:rsidR="00734329" w:rsidRPr="002211E4" w:rsidRDefault="00734329" w:rsidP="00123468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2"/>
          <w:szCs w:val="22"/>
        </w:rPr>
      </w:pPr>
    </w:p>
    <w:p w:rsidR="00123468" w:rsidRPr="002211E4" w:rsidRDefault="00123468" w:rsidP="00123468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2211E4">
        <w:rPr>
          <w:rFonts w:ascii="Arial" w:hAnsi="Arial" w:cs="Arial"/>
          <w:b/>
          <w:sz w:val="22"/>
          <w:szCs w:val="22"/>
        </w:rPr>
        <w:t>ATTESTATO DI AVVENUTO SOPRALLUOGO</w:t>
      </w:r>
    </w:p>
    <w:p w:rsidR="002501BB" w:rsidRPr="002211E4" w:rsidRDefault="002501BB" w:rsidP="002501BB">
      <w:pPr>
        <w:rPr>
          <w:rFonts w:ascii="Arial" w:hAnsi="Arial" w:cs="Arial"/>
          <w:i w:val="0"/>
          <w:sz w:val="22"/>
          <w:szCs w:val="22"/>
        </w:rPr>
      </w:pPr>
    </w:p>
    <w:p w:rsidR="00297EA6" w:rsidRPr="002211E4" w:rsidRDefault="002501BB" w:rsidP="00297EA6">
      <w:pPr>
        <w:ind w:left="993" w:hanging="993"/>
        <w:jc w:val="both"/>
        <w:rPr>
          <w:rFonts w:ascii="Arial" w:hAnsi="Arial" w:cs="Arial"/>
          <w:i w:val="0"/>
          <w:sz w:val="22"/>
          <w:szCs w:val="22"/>
        </w:rPr>
      </w:pPr>
      <w:r w:rsidRPr="002211E4">
        <w:rPr>
          <w:rFonts w:ascii="Arial" w:hAnsi="Arial" w:cs="Arial"/>
          <w:i w:val="0"/>
          <w:sz w:val="22"/>
          <w:szCs w:val="22"/>
        </w:rPr>
        <w:t>Oggetto:</w:t>
      </w:r>
      <w:r w:rsidRPr="002211E4">
        <w:rPr>
          <w:rFonts w:ascii="Arial" w:hAnsi="Arial" w:cs="Arial"/>
          <w:sz w:val="22"/>
          <w:szCs w:val="22"/>
        </w:rPr>
        <w:t xml:space="preserve"> </w:t>
      </w:r>
      <w:r w:rsidRPr="002211E4">
        <w:rPr>
          <w:rFonts w:ascii="Arial" w:hAnsi="Arial" w:cs="Arial"/>
          <w:sz w:val="22"/>
          <w:szCs w:val="22"/>
        </w:rPr>
        <w:tab/>
      </w:r>
      <w:r w:rsidR="00A479B1" w:rsidRPr="00A479B1">
        <w:rPr>
          <w:rFonts w:ascii="Arial" w:hAnsi="Arial" w:cs="Arial"/>
          <w:i w:val="0"/>
          <w:sz w:val="22"/>
          <w:szCs w:val="22"/>
        </w:rPr>
        <w:t>Servizio di pulizia e fornitura del materiale igienico-sanitario presso i siti aziendali</w:t>
      </w:r>
      <w:r w:rsidR="0030699A" w:rsidRPr="002211E4">
        <w:rPr>
          <w:rFonts w:ascii="Arial" w:hAnsi="Arial" w:cs="Arial"/>
          <w:i w:val="0"/>
          <w:sz w:val="22"/>
          <w:szCs w:val="22"/>
        </w:rPr>
        <w:t>.</w:t>
      </w:r>
    </w:p>
    <w:p w:rsidR="0030699A" w:rsidRPr="002211E4" w:rsidRDefault="0030699A" w:rsidP="00297EA6">
      <w:pPr>
        <w:ind w:left="993" w:hanging="993"/>
        <w:jc w:val="both"/>
        <w:rPr>
          <w:rFonts w:ascii="Arial" w:hAnsi="Arial" w:cs="Arial"/>
          <w:b/>
          <w:bCs/>
          <w:i w:val="0"/>
          <w:sz w:val="22"/>
          <w:szCs w:val="22"/>
        </w:rPr>
      </w:pPr>
      <w:r w:rsidRPr="002211E4">
        <w:rPr>
          <w:rFonts w:ascii="Arial" w:hAnsi="Arial" w:cs="Arial"/>
          <w:b/>
          <w:bCs/>
          <w:i w:val="0"/>
          <w:sz w:val="22"/>
          <w:szCs w:val="22"/>
        </w:rPr>
        <w:tab/>
      </w:r>
      <w:r w:rsidR="00734329" w:rsidRPr="002211E4">
        <w:rPr>
          <w:rFonts w:ascii="Arial" w:hAnsi="Arial" w:cs="Arial"/>
          <w:b/>
          <w:bCs/>
          <w:i w:val="0"/>
          <w:sz w:val="22"/>
          <w:szCs w:val="22"/>
        </w:rPr>
        <w:t xml:space="preserve">C.I.G.: </w:t>
      </w:r>
      <w:r w:rsidR="00A479B1" w:rsidRPr="00A479B1">
        <w:rPr>
          <w:rFonts w:ascii="Arial" w:hAnsi="Arial" w:cs="Arial"/>
          <w:b/>
          <w:bCs/>
          <w:i w:val="0"/>
          <w:sz w:val="22"/>
          <w:szCs w:val="22"/>
        </w:rPr>
        <w:t>B65A25A784</w:t>
      </w:r>
    </w:p>
    <w:p w:rsidR="00297EA6" w:rsidRPr="002211E4" w:rsidRDefault="00297EA6" w:rsidP="00297EA6">
      <w:pPr>
        <w:widowControl w:val="0"/>
        <w:tabs>
          <w:tab w:val="left" w:pos="1200"/>
        </w:tabs>
        <w:ind w:left="1202" w:hanging="1202"/>
        <w:jc w:val="both"/>
        <w:rPr>
          <w:rFonts w:ascii="Arial" w:hAnsi="Arial" w:cs="Arial"/>
          <w:b/>
          <w:i w:val="0"/>
          <w:sz w:val="22"/>
          <w:szCs w:val="22"/>
        </w:rPr>
      </w:pPr>
    </w:p>
    <w:p w:rsidR="00734329" w:rsidRPr="002211E4" w:rsidRDefault="00734329" w:rsidP="00297EA6">
      <w:pPr>
        <w:widowControl w:val="0"/>
        <w:tabs>
          <w:tab w:val="left" w:pos="1200"/>
        </w:tabs>
        <w:ind w:left="1202" w:hanging="1202"/>
        <w:jc w:val="both"/>
        <w:rPr>
          <w:rFonts w:ascii="Arial" w:hAnsi="Arial" w:cs="Arial"/>
          <w:b/>
          <w:i w:val="0"/>
          <w:sz w:val="22"/>
          <w:szCs w:val="22"/>
        </w:rPr>
      </w:pPr>
    </w:p>
    <w:p w:rsidR="00297EA6" w:rsidRPr="002211E4" w:rsidRDefault="00FB48B5" w:rsidP="008C166B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211E4">
        <w:rPr>
          <w:rFonts w:ascii="Arial" w:hAnsi="Arial" w:cs="Arial"/>
          <w:sz w:val="22"/>
          <w:szCs w:val="22"/>
        </w:rPr>
        <w:t xml:space="preserve">Si attesta che </w:t>
      </w:r>
      <w:r w:rsidR="00297EA6" w:rsidRPr="002211E4">
        <w:rPr>
          <w:rFonts w:ascii="Arial" w:hAnsi="Arial" w:cs="Arial"/>
          <w:sz w:val="22"/>
          <w:szCs w:val="22"/>
        </w:rPr>
        <w:t>in data __/__/202</w:t>
      </w:r>
      <w:r w:rsidR="00A479B1">
        <w:rPr>
          <w:rFonts w:ascii="Arial" w:hAnsi="Arial" w:cs="Arial"/>
          <w:sz w:val="22"/>
          <w:szCs w:val="22"/>
        </w:rPr>
        <w:t>5</w:t>
      </w:r>
      <w:r w:rsidR="00297EA6" w:rsidRPr="002211E4">
        <w:rPr>
          <w:rFonts w:ascii="Arial" w:hAnsi="Arial" w:cs="Arial"/>
          <w:sz w:val="22"/>
          <w:szCs w:val="22"/>
        </w:rPr>
        <w:t xml:space="preserve">, </w:t>
      </w:r>
      <w:r w:rsidRPr="002211E4">
        <w:rPr>
          <w:rFonts w:ascii="Arial" w:hAnsi="Arial" w:cs="Arial"/>
          <w:sz w:val="22"/>
          <w:szCs w:val="22"/>
        </w:rPr>
        <w:t>il Sig.</w:t>
      </w:r>
      <w:r w:rsidR="006E79AB" w:rsidRPr="002211E4">
        <w:rPr>
          <w:rFonts w:ascii="Arial" w:hAnsi="Arial" w:cs="Arial"/>
          <w:sz w:val="22"/>
          <w:szCs w:val="22"/>
        </w:rPr>
        <w:t>¹</w:t>
      </w:r>
      <w:r w:rsidRPr="002211E4">
        <w:rPr>
          <w:rFonts w:ascii="Arial" w:hAnsi="Arial" w:cs="Arial"/>
          <w:sz w:val="22"/>
          <w:szCs w:val="22"/>
        </w:rPr>
        <w:t xml:space="preserve"> ____________________________</w:t>
      </w:r>
      <w:r w:rsidR="00297EA6" w:rsidRPr="002211E4">
        <w:rPr>
          <w:rFonts w:ascii="Arial" w:hAnsi="Arial" w:cs="Arial"/>
          <w:sz w:val="22"/>
          <w:szCs w:val="22"/>
        </w:rPr>
        <w:t xml:space="preserve"> ha effettuato, in rappresentanza dell’Operatore Economico _______________________ con sede in ______________ Via ___________________________, n. ______ Codice Fiscale _____________________________ Partita I.V.A. n. ____________________________, il sopralluogo dei siti aziendali oggetto de</w:t>
      </w:r>
      <w:r w:rsidR="00A479B1">
        <w:rPr>
          <w:rFonts w:ascii="Arial" w:hAnsi="Arial" w:cs="Arial"/>
          <w:sz w:val="22"/>
          <w:szCs w:val="22"/>
        </w:rPr>
        <w:t>l servizio</w:t>
      </w:r>
      <w:r w:rsidR="00297EA6" w:rsidRPr="002211E4">
        <w:rPr>
          <w:rFonts w:ascii="Arial" w:hAnsi="Arial" w:cs="Arial"/>
          <w:sz w:val="22"/>
          <w:szCs w:val="22"/>
        </w:rPr>
        <w:t>, come previsto dal</w:t>
      </w:r>
      <w:r w:rsidR="00734329" w:rsidRPr="002211E4">
        <w:rPr>
          <w:rFonts w:ascii="Arial" w:hAnsi="Arial" w:cs="Arial"/>
          <w:sz w:val="22"/>
          <w:szCs w:val="22"/>
        </w:rPr>
        <w:t xml:space="preserve"> disciplinare di gare della procedura in oggetto</w:t>
      </w:r>
      <w:r w:rsidR="00297EA6" w:rsidRPr="002211E4">
        <w:rPr>
          <w:rFonts w:ascii="Arial" w:hAnsi="Arial" w:cs="Arial"/>
          <w:sz w:val="22"/>
          <w:szCs w:val="22"/>
        </w:rPr>
        <w:t>, e che:</w:t>
      </w:r>
    </w:p>
    <w:p w:rsidR="00297EA6" w:rsidRPr="002211E4" w:rsidRDefault="00297EA6" w:rsidP="008C166B">
      <w:pPr>
        <w:pStyle w:val="Corpotesto"/>
        <w:numPr>
          <w:ilvl w:val="0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211E4">
        <w:rPr>
          <w:rFonts w:ascii="Arial" w:hAnsi="Arial" w:cs="Arial"/>
          <w:sz w:val="22"/>
          <w:szCs w:val="22"/>
        </w:rPr>
        <w:t>le operazioni di sopralluogo sono state effettuate da persona abilitata a rappresentare l’Operatore Economico;</w:t>
      </w:r>
    </w:p>
    <w:p w:rsidR="00297EA6" w:rsidRPr="002211E4" w:rsidRDefault="00297EA6" w:rsidP="008C166B">
      <w:pPr>
        <w:pStyle w:val="Corpotesto"/>
        <w:numPr>
          <w:ilvl w:val="0"/>
          <w:numId w:val="9"/>
        </w:num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211E4">
        <w:rPr>
          <w:rFonts w:ascii="Arial" w:hAnsi="Arial" w:cs="Arial"/>
          <w:sz w:val="22"/>
          <w:szCs w:val="22"/>
        </w:rPr>
        <w:t>le operazioni di sopralluogo sono state effettuate alla presenza di un soggetto incaricato dalla Stazione Appaltante;</w:t>
      </w:r>
    </w:p>
    <w:p w:rsidR="00297EA6" w:rsidRPr="002211E4" w:rsidRDefault="00297EA6" w:rsidP="008C166B">
      <w:pPr>
        <w:pStyle w:val="Corpotesto"/>
        <w:numPr>
          <w:ilvl w:val="0"/>
          <w:numId w:val="9"/>
        </w:num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211E4">
        <w:rPr>
          <w:rFonts w:ascii="Arial" w:hAnsi="Arial" w:cs="Arial"/>
          <w:sz w:val="22"/>
          <w:szCs w:val="22"/>
        </w:rPr>
        <w:t xml:space="preserve">durante le operazioni di sopralluogo è stata presa visione dei locali interessati </w:t>
      </w:r>
      <w:r w:rsidR="00A479B1">
        <w:rPr>
          <w:rFonts w:ascii="Arial" w:hAnsi="Arial" w:cs="Arial"/>
          <w:sz w:val="22"/>
          <w:szCs w:val="22"/>
        </w:rPr>
        <w:t>all’appalto in oggetto</w:t>
      </w:r>
      <w:r w:rsidRPr="002211E4">
        <w:rPr>
          <w:rFonts w:ascii="Arial" w:hAnsi="Arial" w:cs="Arial"/>
          <w:sz w:val="22"/>
          <w:szCs w:val="22"/>
        </w:rPr>
        <w:t>;</w:t>
      </w:r>
    </w:p>
    <w:p w:rsidR="00297EA6" w:rsidRPr="002211E4" w:rsidRDefault="00297EA6" w:rsidP="008C166B">
      <w:pPr>
        <w:pStyle w:val="Corpotesto"/>
        <w:numPr>
          <w:ilvl w:val="0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211E4">
        <w:rPr>
          <w:rFonts w:ascii="Arial" w:hAnsi="Arial" w:cs="Arial"/>
          <w:sz w:val="22"/>
          <w:szCs w:val="22"/>
        </w:rPr>
        <w:t>l’Operatore Economico rinuncia ad ogni e qualsiasi pretesa futura eventualmente attribuibile a carente conoscenza dello stato dei luoghi.</w:t>
      </w:r>
    </w:p>
    <w:p w:rsidR="008C166B" w:rsidRPr="002211E4" w:rsidRDefault="008C166B" w:rsidP="00FB48B5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5B5098" w:rsidRPr="002211E4" w:rsidRDefault="00297EA6" w:rsidP="00FB48B5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211E4">
        <w:rPr>
          <w:rFonts w:ascii="Arial" w:hAnsi="Arial" w:cs="Arial"/>
          <w:sz w:val="22"/>
          <w:szCs w:val="22"/>
        </w:rPr>
        <w:t xml:space="preserve">Dalla verifica della </w:t>
      </w:r>
      <w:r w:rsidR="008C166B" w:rsidRPr="002211E4">
        <w:rPr>
          <w:rFonts w:ascii="Arial" w:hAnsi="Arial" w:cs="Arial"/>
          <w:sz w:val="22"/>
          <w:szCs w:val="22"/>
        </w:rPr>
        <w:t>documentazione</w:t>
      </w:r>
      <w:r w:rsidRPr="002211E4">
        <w:rPr>
          <w:rFonts w:ascii="Arial" w:hAnsi="Arial" w:cs="Arial"/>
          <w:sz w:val="22"/>
          <w:szCs w:val="22"/>
        </w:rPr>
        <w:t xml:space="preserve"> presentata al momento del sopralluogo si evince che il sopra citato soggetto risulta essere </w:t>
      </w:r>
    </w:p>
    <w:p w:rsidR="00FB48B5" w:rsidRPr="002211E4" w:rsidRDefault="00FB48B5" w:rsidP="00FB48B5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211E4">
        <w:rPr>
          <w:rFonts w:ascii="Arial" w:hAnsi="Arial" w:cs="Arial"/>
          <w:sz w:val="22"/>
          <w:szCs w:val="22"/>
        </w:rPr>
        <w:t xml:space="preserve">□ </w:t>
      </w:r>
      <w:r w:rsidR="0062349F" w:rsidRPr="002211E4">
        <w:rPr>
          <w:rFonts w:ascii="Arial" w:hAnsi="Arial" w:cs="Arial"/>
          <w:sz w:val="22"/>
          <w:szCs w:val="22"/>
        </w:rPr>
        <w:t>Legale R</w:t>
      </w:r>
      <w:r w:rsidRPr="002211E4">
        <w:rPr>
          <w:rFonts w:ascii="Arial" w:hAnsi="Arial" w:cs="Arial"/>
          <w:sz w:val="22"/>
          <w:szCs w:val="22"/>
        </w:rPr>
        <w:t>appresentante munito di apposita documentazione comprovante la sua figura;</w:t>
      </w:r>
    </w:p>
    <w:p w:rsidR="00FB48B5" w:rsidRPr="002211E4" w:rsidRDefault="00FB48B5" w:rsidP="00FB48B5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211E4">
        <w:rPr>
          <w:rFonts w:ascii="Arial" w:hAnsi="Arial" w:cs="Arial"/>
          <w:sz w:val="22"/>
          <w:szCs w:val="22"/>
        </w:rPr>
        <w:t>□</w:t>
      </w:r>
      <w:r w:rsidR="00291916" w:rsidRPr="002211E4">
        <w:rPr>
          <w:rFonts w:ascii="Arial" w:hAnsi="Arial" w:cs="Arial"/>
          <w:sz w:val="22"/>
          <w:szCs w:val="22"/>
        </w:rPr>
        <w:t xml:space="preserve"> D</w:t>
      </w:r>
      <w:r w:rsidRPr="002211E4">
        <w:rPr>
          <w:rFonts w:ascii="Arial" w:hAnsi="Arial" w:cs="Arial"/>
          <w:sz w:val="22"/>
          <w:szCs w:val="22"/>
        </w:rPr>
        <w:t xml:space="preserve">irettore </w:t>
      </w:r>
      <w:r w:rsidR="00291916" w:rsidRPr="002211E4">
        <w:rPr>
          <w:rFonts w:ascii="Arial" w:hAnsi="Arial" w:cs="Arial"/>
          <w:sz w:val="22"/>
          <w:szCs w:val="22"/>
        </w:rPr>
        <w:t>T</w:t>
      </w:r>
      <w:r w:rsidRPr="002211E4">
        <w:rPr>
          <w:rFonts w:ascii="Arial" w:hAnsi="Arial" w:cs="Arial"/>
          <w:sz w:val="22"/>
          <w:szCs w:val="22"/>
        </w:rPr>
        <w:t>ecnico munito di apposita documentazione comprovante la sua figura;</w:t>
      </w:r>
    </w:p>
    <w:p w:rsidR="0009234E" w:rsidRPr="002211E4" w:rsidRDefault="00FB48B5" w:rsidP="00FB48B5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211E4">
        <w:rPr>
          <w:rFonts w:ascii="Arial" w:hAnsi="Arial" w:cs="Arial"/>
          <w:sz w:val="22"/>
          <w:szCs w:val="22"/>
        </w:rPr>
        <w:t>□</w:t>
      </w:r>
      <w:r w:rsidR="00291916" w:rsidRPr="002211E4">
        <w:rPr>
          <w:rFonts w:ascii="Arial" w:hAnsi="Arial" w:cs="Arial"/>
          <w:sz w:val="22"/>
          <w:szCs w:val="22"/>
        </w:rPr>
        <w:t xml:space="preserve"> P</w:t>
      </w:r>
      <w:r w:rsidRPr="002211E4">
        <w:rPr>
          <w:rFonts w:ascii="Arial" w:hAnsi="Arial" w:cs="Arial"/>
          <w:sz w:val="22"/>
          <w:szCs w:val="22"/>
        </w:rPr>
        <w:t>rocuratore munito di regolare</w:t>
      </w:r>
      <w:r w:rsidR="0062349F" w:rsidRPr="002211E4">
        <w:rPr>
          <w:rFonts w:ascii="Arial" w:hAnsi="Arial" w:cs="Arial"/>
          <w:sz w:val="22"/>
          <w:szCs w:val="22"/>
        </w:rPr>
        <w:t xml:space="preserve"> procura per atto pubblico</w:t>
      </w:r>
      <w:r w:rsidR="003D00B8" w:rsidRPr="002211E4">
        <w:rPr>
          <w:rFonts w:ascii="Arial" w:hAnsi="Arial" w:cs="Arial"/>
          <w:sz w:val="22"/>
          <w:szCs w:val="22"/>
        </w:rPr>
        <w:t>;</w:t>
      </w:r>
    </w:p>
    <w:p w:rsidR="00793984" w:rsidRPr="002211E4" w:rsidRDefault="00793984" w:rsidP="00793984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211E4">
        <w:rPr>
          <w:rFonts w:ascii="Arial" w:hAnsi="Arial" w:cs="Arial"/>
          <w:sz w:val="22"/>
          <w:szCs w:val="22"/>
        </w:rPr>
        <w:t>□ Referente delegato, munito di delega</w:t>
      </w:r>
      <w:r w:rsidR="00734329" w:rsidRPr="002211E4">
        <w:rPr>
          <w:rFonts w:ascii="Arial" w:hAnsi="Arial" w:cs="Arial"/>
          <w:sz w:val="22"/>
          <w:szCs w:val="22"/>
        </w:rPr>
        <w:t>.</w:t>
      </w:r>
    </w:p>
    <w:p w:rsidR="00734329" w:rsidRPr="002211E4" w:rsidRDefault="00734329" w:rsidP="003D21A9">
      <w:pPr>
        <w:pStyle w:val="Corpotesto1"/>
        <w:widowControl w:val="0"/>
        <w:spacing w:before="240"/>
        <w:ind w:left="28" w:hanging="14"/>
        <w:jc w:val="both"/>
        <w:rPr>
          <w:rFonts w:ascii="Arial" w:hAnsi="Arial" w:cs="Arial"/>
          <w:sz w:val="22"/>
          <w:szCs w:val="22"/>
        </w:rPr>
      </w:pPr>
      <w:r w:rsidRPr="002211E4">
        <w:rPr>
          <w:rFonts w:ascii="Arial" w:hAnsi="Arial" w:cs="Arial"/>
          <w:sz w:val="22"/>
          <w:szCs w:val="22"/>
        </w:rPr>
        <w:t xml:space="preserve">Il presente attestato </w:t>
      </w:r>
      <w:r w:rsidR="003E2F63" w:rsidRPr="002211E4">
        <w:rPr>
          <w:rFonts w:ascii="Arial" w:hAnsi="Arial" w:cs="Arial"/>
          <w:sz w:val="22"/>
          <w:szCs w:val="22"/>
        </w:rPr>
        <w:t>viene rilasciata a</w:t>
      </w:r>
      <w:r w:rsidR="00A17950" w:rsidRPr="002211E4">
        <w:rPr>
          <w:rFonts w:ascii="Arial" w:hAnsi="Arial" w:cs="Arial"/>
          <w:sz w:val="22"/>
          <w:szCs w:val="22"/>
        </w:rPr>
        <w:t xml:space="preserve">i fini della partecipazione </w:t>
      </w:r>
      <w:r w:rsidR="00D97909" w:rsidRPr="002211E4">
        <w:rPr>
          <w:rFonts w:ascii="Arial" w:hAnsi="Arial" w:cs="Arial"/>
          <w:sz w:val="22"/>
          <w:szCs w:val="22"/>
        </w:rPr>
        <w:t>al</w:t>
      </w:r>
      <w:r w:rsidRPr="002211E4">
        <w:rPr>
          <w:rFonts w:ascii="Arial" w:hAnsi="Arial" w:cs="Arial"/>
          <w:sz w:val="22"/>
          <w:szCs w:val="22"/>
        </w:rPr>
        <w:t>la procedura in oggetto.</w:t>
      </w:r>
    </w:p>
    <w:p w:rsidR="0009234E" w:rsidRPr="002211E4" w:rsidRDefault="0009234E" w:rsidP="0009234E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13"/>
        <w:gridCol w:w="4513"/>
      </w:tblGrid>
      <w:tr w:rsidR="0009234E" w:rsidRPr="002211E4" w:rsidTr="00734329">
        <w:trPr>
          <w:jc w:val="center"/>
        </w:trPr>
        <w:tc>
          <w:tcPr>
            <w:tcW w:w="4513" w:type="dxa"/>
            <w:vAlign w:val="center"/>
          </w:tcPr>
          <w:p w:rsidR="0009234E" w:rsidRPr="002211E4" w:rsidRDefault="00FB48B5" w:rsidP="00734329">
            <w:pPr>
              <w:pStyle w:val="Testopredefini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2211E4">
              <w:rPr>
                <w:rFonts w:ascii="Arial" w:hAnsi="Arial" w:cs="Arial"/>
                <w:i w:val="0"/>
                <w:sz w:val="22"/>
                <w:szCs w:val="22"/>
              </w:rPr>
              <w:t>L’</w:t>
            </w:r>
            <w:r w:rsidR="00657C41" w:rsidRPr="002211E4">
              <w:rPr>
                <w:rFonts w:ascii="Arial" w:hAnsi="Arial" w:cs="Arial"/>
                <w:i w:val="0"/>
                <w:sz w:val="22"/>
                <w:szCs w:val="22"/>
              </w:rPr>
              <w:t>OPERATORE ECONOMICO</w:t>
            </w:r>
          </w:p>
        </w:tc>
        <w:tc>
          <w:tcPr>
            <w:tcW w:w="4513" w:type="dxa"/>
            <w:vAlign w:val="center"/>
          </w:tcPr>
          <w:p w:rsidR="0009234E" w:rsidRPr="002211E4" w:rsidRDefault="00734329" w:rsidP="00734329">
            <w:pPr>
              <w:pStyle w:val="Testopredefini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2211E4">
              <w:rPr>
                <w:rFonts w:ascii="Arial" w:hAnsi="Arial" w:cs="Arial"/>
                <w:i w:val="0"/>
                <w:sz w:val="22"/>
                <w:szCs w:val="22"/>
              </w:rPr>
              <w:t>SOCIETA’ AUTOSTRADE ALTO ADRIATICO S.p.A.</w:t>
            </w:r>
          </w:p>
        </w:tc>
      </w:tr>
    </w:tbl>
    <w:p w:rsidR="0009234E" w:rsidRPr="002211E4" w:rsidRDefault="0009234E" w:rsidP="0009234E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</w:rPr>
      </w:pPr>
    </w:p>
    <w:p w:rsidR="00E00E7E" w:rsidRPr="002211E4" w:rsidRDefault="00E00E7E" w:rsidP="0009234E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/>
        <w:ind w:left="4410"/>
        <w:jc w:val="center"/>
        <w:rPr>
          <w:rFonts w:ascii="Arial" w:hAnsi="Arial" w:cs="Arial"/>
          <w:sz w:val="22"/>
          <w:szCs w:val="22"/>
        </w:rPr>
      </w:pPr>
    </w:p>
    <w:p w:rsidR="00123468" w:rsidRPr="002211E4" w:rsidRDefault="00123468" w:rsidP="0009234E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/>
        <w:ind w:left="4410"/>
        <w:jc w:val="center"/>
        <w:rPr>
          <w:rFonts w:ascii="Arial" w:hAnsi="Arial" w:cs="Arial"/>
          <w:sz w:val="22"/>
          <w:szCs w:val="22"/>
        </w:rPr>
      </w:pPr>
    </w:p>
    <w:p w:rsidR="00123468" w:rsidRDefault="00123468" w:rsidP="0009234E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/>
        <w:ind w:left="4410"/>
        <w:jc w:val="center"/>
        <w:rPr>
          <w:rFonts w:ascii="Arial" w:hAnsi="Arial" w:cs="Arial"/>
          <w:sz w:val="22"/>
          <w:szCs w:val="22"/>
        </w:rPr>
      </w:pPr>
    </w:p>
    <w:p w:rsidR="00123468" w:rsidRDefault="00123468" w:rsidP="0009234E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/>
        <w:ind w:left="4410"/>
        <w:jc w:val="center"/>
        <w:rPr>
          <w:rFonts w:ascii="Arial" w:hAnsi="Arial" w:cs="Arial"/>
          <w:sz w:val="22"/>
          <w:szCs w:val="22"/>
        </w:rPr>
      </w:pPr>
    </w:p>
    <w:p w:rsidR="00734329" w:rsidRDefault="00734329" w:rsidP="0009234E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/>
        <w:ind w:left="4410"/>
        <w:jc w:val="center"/>
        <w:rPr>
          <w:rFonts w:ascii="Arial" w:hAnsi="Arial" w:cs="Arial"/>
          <w:sz w:val="22"/>
          <w:szCs w:val="22"/>
        </w:rPr>
      </w:pPr>
    </w:p>
    <w:p w:rsidR="00EC1D41" w:rsidRDefault="00FB3AD9" w:rsidP="00E00E7E">
      <w:pPr>
        <w:jc w:val="both"/>
        <w:rPr>
          <w:rFonts w:ascii="Arial" w:hAnsi="Arial" w:cs="Arial"/>
          <w:i w:val="0"/>
          <w:sz w:val="18"/>
          <w:szCs w:val="18"/>
        </w:rPr>
      </w:pPr>
      <w:r>
        <w:rPr>
          <w:rFonts w:ascii="Arial" w:hAnsi="Arial" w:cs="Arial"/>
          <w:i w:val="0"/>
          <w:sz w:val="22"/>
          <w:szCs w:val="22"/>
        </w:rPr>
        <w:t>¹</w:t>
      </w:r>
      <w:r w:rsidR="00D45375" w:rsidRPr="00D45375">
        <w:rPr>
          <w:rFonts w:ascii="Arial" w:hAnsi="Arial" w:cs="Arial"/>
          <w:i w:val="0"/>
          <w:sz w:val="22"/>
          <w:szCs w:val="22"/>
        </w:rPr>
        <w:t xml:space="preserve"> </w:t>
      </w:r>
      <w:r w:rsidR="00EC1D41" w:rsidRPr="00EC1D41">
        <w:rPr>
          <w:rFonts w:ascii="Arial" w:hAnsi="Arial" w:cs="Arial"/>
          <w:i w:val="0"/>
          <w:sz w:val="18"/>
          <w:szCs w:val="18"/>
        </w:rPr>
        <w:t>I</w:t>
      </w:r>
      <w:r w:rsidR="00EC1D41">
        <w:rPr>
          <w:rFonts w:ascii="Arial" w:hAnsi="Arial" w:cs="Arial"/>
          <w:i w:val="0"/>
          <w:sz w:val="18"/>
          <w:szCs w:val="18"/>
        </w:rPr>
        <w:t>l</w:t>
      </w:r>
      <w:r w:rsidR="00EC1D41" w:rsidRPr="00EC1D41">
        <w:rPr>
          <w:rFonts w:ascii="Arial" w:hAnsi="Arial" w:cs="Arial"/>
          <w:i w:val="0"/>
          <w:sz w:val="18"/>
          <w:szCs w:val="18"/>
        </w:rPr>
        <w:t xml:space="preserve"> soggett</w:t>
      </w:r>
      <w:r w:rsidR="00EC1D41">
        <w:rPr>
          <w:rFonts w:ascii="Arial" w:hAnsi="Arial" w:cs="Arial"/>
          <w:i w:val="0"/>
          <w:sz w:val="18"/>
          <w:szCs w:val="18"/>
        </w:rPr>
        <w:t>o</w:t>
      </w:r>
      <w:r w:rsidR="00EC1D41" w:rsidRPr="00EC1D41">
        <w:rPr>
          <w:rFonts w:ascii="Arial" w:hAnsi="Arial" w:cs="Arial"/>
          <w:i w:val="0"/>
          <w:sz w:val="18"/>
          <w:szCs w:val="18"/>
        </w:rPr>
        <w:t xml:space="preserve"> </w:t>
      </w:r>
      <w:r w:rsidR="00EC1D41">
        <w:rPr>
          <w:rFonts w:ascii="Arial" w:hAnsi="Arial" w:cs="Arial"/>
          <w:i w:val="0"/>
          <w:sz w:val="18"/>
          <w:szCs w:val="18"/>
        </w:rPr>
        <w:t xml:space="preserve">dovrà rientrare tra quelli </w:t>
      </w:r>
      <w:r w:rsidR="00EC1D41" w:rsidRPr="00EC1D41">
        <w:rPr>
          <w:rFonts w:ascii="Arial" w:hAnsi="Arial" w:cs="Arial"/>
          <w:i w:val="0"/>
          <w:sz w:val="18"/>
          <w:szCs w:val="18"/>
        </w:rPr>
        <w:t xml:space="preserve">qualificati </w:t>
      </w:r>
      <w:r w:rsidR="00EC1D41">
        <w:rPr>
          <w:rFonts w:ascii="Arial" w:hAnsi="Arial" w:cs="Arial"/>
          <w:i w:val="0"/>
          <w:sz w:val="18"/>
          <w:szCs w:val="18"/>
        </w:rPr>
        <w:t>ad effettuare il sopraluogo secondo quanto riportato al Punto 11 del disciplinare di gara.</w:t>
      </w:r>
    </w:p>
    <w:sectPr w:rsidR="00EC1D41" w:rsidSect="00123468">
      <w:footerReference w:type="even" r:id="rId8"/>
      <w:footerReference w:type="default" r:id="rId9"/>
      <w:pgSz w:w="11906" w:h="16838"/>
      <w:pgMar w:top="821" w:right="926" w:bottom="426" w:left="900" w:header="708" w:footer="1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068" w:rsidRDefault="00395068">
      <w:r>
        <w:separator/>
      </w:r>
    </w:p>
  </w:endnote>
  <w:endnote w:type="continuationSeparator" w:id="0">
    <w:p w:rsidR="00395068" w:rsidRDefault="0039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tusWP Typ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8EB" w:rsidRDefault="000D48EB" w:rsidP="00C4789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D48EB" w:rsidRDefault="000D48EB" w:rsidP="00C4789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8EB" w:rsidRPr="00FF48B9" w:rsidRDefault="000D48EB" w:rsidP="0093062D">
    <w:pPr>
      <w:pStyle w:val="Pidipagina"/>
      <w:ind w:right="360"/>
      <w:rPr>
        <w:b/>
        <w:i w:val="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068" w:rsidRDefault="00395068">
      <w:r>
        <w:separator/>
      </w:r>
    </w:p>
  </w:footnote>
  <w:footnote w:type="continuationSeparator" w:id="0">
    <w:p w:rsidR="00395068" w:rsidRDefault="0039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E36"/>
    <w:multiLevelType w:val="hybridMultilevel"/>
    <w:tmpl w:val="4C888BEE"/>
    <w:lvl w:ilvl="0" w:tplc="A6D6F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DF7789"/>
    <w:multiLevelType w:val="hybridMultilevel"/>
    <w:tmpl w:val="4516F19E"/>
    <w:lvl w:ilvl="0" w:tplc="6B725C72">
      <w:start w:val="1"/>
      <w:numFmt w:val="bullet"/>
      <w:lvlText w:val="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662B"/>
    <w:multiLevelType w:val="hybridMultilevel"/>
    <w:tmpl w:val="55064C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DB2DC3"/>
    <w:multiLevelType w:val="hybridMultilevel"/>
    <w:tmpl w:val="A478394E"/>
    <w:lvl w:ilvl="0" w:tplc="5DB8BA86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B6344"/>
    <w:multiLevelType w:val="hybridMultilevel"/>
    <w:tmpl w:val="5EB251F6"/>
    <w:lvl w:ilvl="0" w:tplc="5DB8BA86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47248"/>
    <w:multiLevelType w:val="hybridMultilevel"/>
    <w:tmpl w:val="1C90449A"/>
    <w:lvl w:ilvl="0" w:tplc="895AA0FE">
      <w:numFmt w:val="none"/>
      <w:lvlText w:val="v"/>
      <w:lvlJc w:val="left"/>
      <w:pPr>
        <w:tabs>
          <w:tab w:val="num" w:pos="567"/>
        </w:tabs>
        <w:ind w:left="567" w:hanging="567"/>
      </w:pPr>
      <w:rPr>
        <w:rFonts w:ascii="LotusWP Type" w:hAnsi="LotusWP Type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D012A95"/>
    <w:multiLevelType w:val="hybridMultilevel"/>
    <w:tmpl w:val="3516EE76"/>
    <w:lvl w:ilvl="0" w:tplc="6B10CB8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F30EA"/>
    <w:multiLevelType w:val="hybridMultilevel"/>
    <w:tmpl w:val="9A96EEC2"/>
    <w:lvl w:ilvl="0" w:tplc="A6D6F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3B61C36"/>
    <w:multiLevelType w:val="hybridMultilevel"/>
    <w:tmpl w:val="FF167D08"/>
    <w:lvl w:ilvl="0" w:tplc="A6D6F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5F21CE2"/>
    <w:multiLevelType w:val="hybridMultilevel"/>
    <w:tmpl w:val="4896F2C6"/>
    <w:lvl w:ilvl="0" w:tplc="BD74BDAA">
      <w:start w:val="1"/>
      <w:numFmt w:val="decimal"/>
      <w:lvlText w:val="%1."/>
      <w:lvlJc w:val="right"/>
      <w:pPr>
        <w:tabs>
          <w:tab w:val="num" w:pos="966"/>
        </w:tabs>
        <w:ind w:left="966" w:hanging="180"/>
      </w:pPr>
      <w:rPr>
        <w:rFonts w:ascii="Times New Roman" w:hAnsi="Times New Roman" w:cs="Times New Roman" w:hint="default"/>
        <w:b w:val="0"/>
        <w:i/>
        <w:sz w:val="20"/>
        <w:szCs w:val="20"/>
      </w:rPr>
    </w:lvl>
    <w:lvl w:ilvl="1" w:tplc="D8783022">
      <w:start w:val="1"/>
      <w:numFmt w:val="lowerLetter"/>
      <w:lvlText w:val="%2)"/>
      <w:lvlJc w:val="left"/>
      <w:pPr>
        <w:tabs>
          <w:tab w:val="num" w:pos="2226"/>
        </w:tabs>
        <w:ind w:left="2226" w:hanging="360"/>
      </w:pPr>
      <w:rPr>
        <w:rFonts w:ascii="Times New Roman" w:hAnsi="Times New Roman" w:cs="Times New Roman" w:hint="default"/>
        <w:b w:val="0"/>
        <w:i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854"/>
    <w:rsid w:val="0002040B"/>
    <w:rsid w:val="00023D00"/>
    <w:rsid w:val="0003485D"/>
    <w:rsid w:val="00047BA7"/>
    <w:rsid w:val="00076665"/>
    <w:rsid w:val="00076D4E"/>
    <w:rsid w:val="00076DA6"/>
    <w:rsid w:val="00080EFC"/>
    <w:rsid w:val="00082FDE"/>
    <w:rsid w:val="00083B82"/>
    <w:rsid w:val="0009234E"/>
    <w:rsid w:val="0009559A"/>
    <w:rsid w:val="000B00EF"/>
    <w:rsid w:val="000B043F"/>
    <w:rsid w:val="000B0FA2"/>
    <w:rsid w:val="000D48EB"/>
    <w:rsid w:val="000D5336"/>
    <w:rsid w:val="000D753D"/>
    <w:rsid w:val="000E1F71"/>
    <w:rsid w:val="000E7AC3"/>
    <w:rsid w:val="000F5D15"/>
    <w:rsid w:val="001016E8"/>
    <w:rsid w:val="00105D9C"/>
    <w:rsid w:val="00116B48"/>
    <w:rsid w:val="00116DA3"/>
    <w:rsid w:val="0012089F"/>
    <w:rsid w:val="00123468"/>
    <w:rsid w:val="00126D83"/>
    <w:rsid w:val="00131F02"/>
    <w:rsid w:val="00135421"/>
    <w:rsid w:val="00144869"/>
    <w:rsid w:val="0015001B"/>
    <w:rsid w:val="0015744F"/>
    <w:rsid w:val="0015796C"/>
    <w:rsid w:val="00163561"/>
    <w:rsid w:val="001650E4"/>
    <w:rsid w:val="00167F70"/>
    <w:rsid w:val="00173FFD"/>
    <w:rsid w:val="001750ED"/>
    <w:rsid w:val="001809E9"/>
    <w:rsid w:val="00185FD6"/>
    <w:rsid w:val="001A0250"/>
    <w:rsid w:val="001A0570"/>
    <w:rsid w:val="001B6AB5"/>
    <w:rsid w:val="001C5CA0"/>
    <w:rsid w:val="001D020A"/>
    <w:rsid w:val="001D0854"/>
    <w:rsid w:val="001E52B9"/>
    <w:rsid w:val="001F44A9"/>
    <w:rsid w:val="00201135"/>
    <w:rsid w:val="00217C5B"/>
    <w:rsid w:val="00217DD1"/>
    <w:rsid w:val="002202AD"/>
    <w:rsid w:val="002211E4"/>
    <w:rsid w:val="00221244"/>
    <w:rsid w:val="00225DBC"/>
    <w:rsid w:val="002266C6"/>
    <w:rsid w:val="002501BB"/>
    <w:rsid w:val="002505F6"/>
    <w:rsid w:val="00256D5D"/>
    <w:rsid w:val="00274AAF"/>
    <w:rsid w:val="00284C11"/>
    <w:rsid w:val="002851DF"/>
    <w:rsid w:val="00291005"/>
    <w:rsid w:val="00291916"/>
    <w:rsid w:val="0029256B"/>
    <w:rsid w:val="0029676A"/>
    <w:rsid w:val="00297EA6"/>
    <w:rsid w:val="002A1497"/>
    <w:rsid w:val="002E4F7F"/>
    <w:rsid w:val="002F0A21"/>
    <w:rsid w:val="002F0C1A"/>
    <w:rsid w:val="00301E20"/>
    <w:rsid w:val="0030699A"/>
    <w:rsid w:val="00315AB0"/>
    <w:rsid w:val="003214E9"/>
    <w:rsid w:val="00323F80"/>
    <w:rsid w:val="00331F3F"/>
    <w:rsid w:val="003403EE"/>
    <w:rsid w:val="003425EE"/>
    <w:rsid w:val="003473EB"/>
    <w:rsid w:val="00354AE5"/>
    <w:rsid w:val="00370280"/>
    <w:rsid w:val="00370395"/>
    <w:rsid w:val="00374790"/>
    <w:rsid w:val="00395068"/>
    <w:rsid w:val="00396158"/>
    <w:rsid w:val="003A0F38"/>
    <w:rsid w:val="003A1B84"/>
    <w:rsid w:val="003A1EFC"/>
    <w:rsid w:val="003B244B"/>
    <w:rsid w:val="003B3C7C"/>
    <w:rsid w:val="003C03F5"/>
    <w:rsid w:val="003C4AD7"/>
    <w:rsid w:val="003D00B8"/>
    <w:rsid w:val="003D21A9"/>
    <w:rsid w:val="003E2DBD"/>
    <w:rsid w:val="003E2F63"/>
    <w:rsid w:val="003F0B5F"/>
    <w:rsid w:val="003F4741"/>
    <w:rsid w:val="00411A85"/>
    <w:rsid w:val="004261BA"/>
    <w:rsid w:val="00433E78"/>
    <w:rsid w:val="00434594"/>
    <w:rsid w:val="004449A6"/>
    <w:rsid w:val="00455697"/>
    <w:rsid w:val="00465859"/>
    <w:rsid w:val="00481798"/>
    <w:rsid w:val="00484915"/>
    <w:rsid w:val="004A197D"/>
    <w:rsid w:val="004C1FB5"/>
    <w:rsid w:val="004C72F3"/>
    <w:rsid w:val="004D33AB"/>
    <w:rsid w:val="004D4EFF"/>
    <w:rsid w:val="004E322A"/>
    <w:rsid w:val="004F683B"/>
    <w:rsid w:val="00506F7F"/>
    <w:rsid w:val="00515485"/>
    <w:rsid w:val="0052270C"/>
    <w:rsid w:val="00525D44"/>
    <w:rsid w:val="00546612"/>
    <w:rsid w:val="00551226"/>
    <w:rsid w:val="00556D65"/>
    <w:rsid w:val="0056443C"/>
    <w:rsid w:val="00565358"/>
    <w:rsid w:val="00572EAB"/>
    <w:rsid w:val="00575311"/>
    <w:rsid w:val="005820D8"/>
    <w:rsid w:val="00585AEF"/>
    <w:rsid w:val="005963D3"/>
    <w:rsid w:val="005A12B2"/>
    <w:rsid w:val="005B5098"/>
    <w:rsid w:val="005E47F0"/>
    <w:rsid w:val="005F13AB"/>
    <w:rsid w:val="005F2441"/>
    <w:rsid w:val="005F602A"/>
    <w:rsid w:val="00602E60"/>
    <w:rsid w:val="00612A7F"/>
    <w:rsid w:val="00613588"/>
    <w:rsid w:val="00615B03"/>
    <w:rsid w:val="00617FDD"/>
    <w:rsid w:val="00622A7D"/>
    <w:rsid w:val="0062349F"/>
    <w:rsid w:val="00627ECD"/>
    <w:rsid w:val="006458D1"/>
    <w:rsid w:val="006463EC"/>
    <w:rsid w:val="00657C41"/>
    <w:rsid w:val="0066190A"/>
    <w:rsid w:val="00661FAA"/>
    <w:rsid w:val="00672C5A"/>
    <w:rsid w:val="0067381F"/>
    <w:rsid w:val="00681AD2"/>
    <w:rsid w:val="0068371A"/>
    <w:rsid w:val="006965C0"/>
    <w:rsid w:val="006A641C"/>
    <w:rsid w:val="006B0A3A"/>
    <w:rsid w:val="006B5EE3"/>
    <w:rsid w:val="006B7CA8"/>
    <w:rsid w:val="006C15C1"/>
    <w:rsid w:val="006C6DAD"/>
    <w:rsid w:val="006D7972"/>
    <w:rsid w:val="006E0283"/>
    <w:rsid w:val="006E79AB"/>
    <w:rsid w:val="006E7FC5"/>
    <w:rsid w:val="006F078F"/>
    <w:rsid w:val="00711728"/>
    <w:rsid w:val="00732C91"/>
    <w:rsid w:val="00734329"/>
    <w:rsid w:val="00734A7D"/>
    <w:rsid w:val="00740BDD"/>
    <w:rsid w:val="00743A16"/>
    <w:rsid w:val="007527CD"/>
    <w:rsid w:val="00755656"/>
    <w:rsid w:val="0076062A"/>
    <w:rsid w:val="007654C5"/>
    <w:rsid w:val="007856BF"/>
    <w:rsid w:val="00786C20"/>
    <w:rsid w:val="00793984"/>
    <w:rsid w:val="007970DA"/>
    <w:rsid w:val="007A6B3B"/>
    <w:rsid w:val="007B08D3"/>
    <w:rsid w:val="007C5965"/>
    <w:rsid w:val="007E2B84"/>
    <w:rsid w:val="007E3E2C"/>
    <w:rsid w:val="007E5157"/>
    <w:rsid w:val="007F4AF0"/>
    <w:rsid w:val="007F5CFC"/>
    <w:rsid w:val="007F7472"/>
    <w:rsid w:val="00813604"/>
    <w:rsid w:val="0081510F"/>
    <w:rsid w:val="00816BFA"/>
    <w:rsid w:val="00816FE6"/>
    <w:rsid w:val="00822F0E"/>
    <w:rsid w:val="00824125"/>
    <w:rsid w:val="008300D3"/>
    <w:rsid w:val="00833F50"/>
    <w:rsid w:val="00837149"/>
    <w:rsid w:val="00843567"/>
    <w:rsid w:val="00852F61"/>
    <w:rsid w:val="008573A4"/>
    <w:rsid w:val="0086750D"/>
    <w:rsid w:val="008711E5"/>
    <w:rsid w:val="0087437D"/>
    <w:rsid w:val="00882452"/>
    <w:rsid w:val="008A58A7"/>
    <w:rsid w:val="008A6EF4"/>
    <w:rsid w:val="008A7E55"/>
    <w:rsid w:val="008B028C"/>
    <w:rsid w:val="008B0396"/>
    <w:rsid w:val="008B4D27"/>
    <w:rsid w:val="008C166B"/>
    <w:rsid w:val="008D098D"/>
    <w:rsid w:val="008F0257"/>
    <w:rsid w:val="0093062D"/>
    <w:rsid w:val="0094363E"/>
    <w:rsid w:val="00944344"/>
    <w:rsid w:val="009475B9"/>
    <w:rsid w:val="00963C12"/>
    <w:rsid w:val="0098585C"/>
    <w:rsid w:val="00986ED3"/>
    <w:rsid w:val="00987F87"/>
    <w:rsid w:val="009A01C1"/>
    <w:rsid w:val="009B0BD8"/>
    <w:rsid w:val="009B52BC"/>
    <w:rsid w:val="009B7BA1"/>
    <w:rsid w:val="009C04B4"/>
    <w:rsid w:val="009D226D"/>
    <w:rsid w:val="009D69A4"/>
    <w:rsid w:val="009D6FB2"/>
    <w:rsid w:val="009F0AA2"/>
    <w:rsid w:val="009F687B"/>
    <w:rsid w:val="00A11444"/>
    <w:rsid w:val="00A11E9C"/>
    <w:rsid w:val="00A158BE"/>
    <w:rsid w:val="00A17950"/>
    <w:rsid w:val="00A20951"/>
    <w:rsid w:val="00A342D1"/>
    <w:rsid w:val="00A35C43"/>
    <w:rsid w:val="00A37269"/>
    <w:rsid w:val="00A479B1"/>
    <w:rsid w:val="00A531F4"/>
    <w:rsid w:val="00A64C5A"/>
    <w:rsid w:val="00A667B2"/>
    <w:rsid w:val="00A821E9"/>
    <w:rsid w:val="00A91280"/>
    <w:rsid w:val="00A94C95"/>
    <w:rsid w:val="00AA32BB"/>
    <w:rsid w:val="00AA74E2"/>
    <w:rsid w:val="00AB2B95"/>
    <w:rsid w:val="00AB484D"/>
    <w:rsid w:val="00AC0F21"/>
    <w:rsid w:val="00AD28CF"/>
    <w:rsid w:val="00AD313E"/>
    <w:rsid w:val="00AD3FEB"/>
    <w:rsid w:val="00B071A6"/>
    <w:rsid w:val="00B237E8"/>
    <w:rsid w:val="00B312A2"/>
    <w:rsid w:val="00B375F1"/>
    <w:rsid w:val="00B50299"/>
    <w:rsid w:val="00B55318"/>
    <w:rsid w:val="00B57B58"/>
    <w:rsid w:val="00B81552"/>
    <w:rsid w:val="00B87BE8"/>
    <w:rsid w:val="00B929B1"/>
    <w:rsid w:val="00B94965"/>
    <w:rsid w:val="00B95642"/>
    <w:rsid w:val="00BC605B"/>
    <w:rsid w:val="00BE2FD7"/>
    <w:rsid w:val="00BE39AC"/>
    <w:rsid w:val="00C00274"/>
    <w:rsid w:val="00C2764B"/>
    <w:rsid w:val="00C31205"/>
    <w:rsid w:val="00C33E9E"/>
    <w:rsid w:val="00C433EF"/>
    <w:rsid w:val="00C4789D"/>
    <w:rsid w:val="00C51CEA"/>
    <w:rsid w:val="00C53AA1"/>
    <w:rsid w:val="00C62DD8"/>
    <w:rsid w:val="00C6498B"/>
    <w:rsid w:val="00C658B7"/>
    <w:rsid w:val="00C67486"/>
    <w:rsid w:val="00C67D7E"/>
    <w:rsid w:val="00C71258"/>
    <w:rsid w:val="00C818F4"/>
    <w:rsid w:val="00C91646"/>
    <w:rsid w:val="00C972A5"/>
    <w:rsid w:val="00CA120F"/>
    <w:rsid w:val="00CB0E1F"/>
    <w:rsid w:val="00CC18AF"/>
    <w:rsid w:val="00CD74DF"/>
    <w:rsid w:val="00CE6388"/>
    <w:rsid w:val="00D12935"/>
    <w:rsid w:val="00D13B3C"/>
    <w:rsid w:val="00D16E3D"/>
    <w:rsid w:val="00D171FC"/>
    <w:rsid w:val="00D23843"/>
    <w:rsid w:val="00D23D5A"/>
    <w:rsid w:val="00D30262"/>
    <w:rsid w:val="00D37411"/>
    <w:rsid w:val="00D45375"/>
    <w:rsid w:val="00D534F7"/>
    <w:rsid w:val="00D554BD"/>
    <w:rsid w:val="00D576D8"/>
    <w:rsid w:val="00D6304C"/>
    <w:rsid w:val="00D96B59"/>
    <w:rsid w:val="00D97909"/>
    <w:rsid w:val="00DA0DB3"/>
    <w:rsid w:val="00DB2924"/>
    <w:rsid w:val="00DB5AAD"/>
    <w:rsid w:val="00DC1C17"/>
    <w:rsid w:val="00DD4C78"/>
    <w:rsid w:val="00DD5869"/>
    <w:rsid w:val="00DE34E1"/>
    <w:rsid w:val="00DF5ED2"/>
    <w:rsid w:val="00E00E7E"/>
    <w:rsid w:val="00E01579"/>
    <w:rsid w:val="00E064E8"/>
    <w:rsid w:val="00E14B6C"/>
    <w:rsid w:val="00E3460D"/>
    <w:rsid w:val="00E3593C"/>
    <w:rsid w:val="00E55CD5"/>
    <w:rsid w:val="00E605A2"/>
    <w:rsid w:val="00E7620E"/>
    <w:rsid w:val="00E83289"/>
    <w:rsid w:val="00E873E7"/>
    <w:rsid w:val="00E913D7"/>
    <w:rsid w:val="00E935E2"/>
    <w:rsid w:val="00EA2E0E"/>
    <w:rsid w:val="00EA5064"/>
    <w:rsid w:val="00EA7061"/>
    <w:rsid w:val="00EB277C"/>
    <w:rsid w:val="00EB5CAD"/>
    <w:rsid w:val="00EC1D41"/>
    <w:rsid w:val="00EC3BA3"/>
    <w:rsid w:val="00EC68AD"/>
    <w:rsid w:val="00ED1C95"/>
    <w:rsid w:val="00ED42FC"/>
    <w:rsid w:val="00EE0088"/>
    <w:rsid w:val="00EE740A"/>
    <w:rsid w:val="00EF115B"/>
    <w:rsid w:val="00EF1E3E"/>
    <w:rsid w:val="00F072E3"/>
    <w:rsid w:val="00F23EE0"/>
    <w:rsid w:val="00F253A9"/>
    <w:rsid w:val="00F25DDD"/>
    <w:rsid w:val="00F27B28"/>
    <w:rsid w:val="00F31E71"/>
    <w:rsid w:val="00F56D30"/>
    <w:rsid w:val="00F70D96"/>
    <w:rsid w:val="00F72C36"/>
    <w:rsid w:val="00F772E7"/>
    <w:rsid w:val="00F80382"/>
    <w:rsid w:val="00F80E46"/>
    <w:rsid w:val="00F876FB"/>
    <w:rsid w:val="00FA7754"/>
    <w:rsid w:val="00FB2899"/>
    <w:rsid w:val="00FB3AD9"/>
    <w:rsid w:val="00FB48B5"/>
    <w:rsid w:val="00FD7B1F"/>
    <w:rsid w:val="00FE0B06"/>
    <w:rsid w:val="00FE4E93"/>
    <w:rsid w:val="00FE5BC5"/>
    <w:rsid w:val="00FE7011"/>
    <w:rsid w:val="00FE76D0"/>
    <w:rsid w:val="00FF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CC66682-D005-4BEE-B4FE-515C6A7F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09234E"/>
    <w:pPr>
      <w:overflowPunct w:val="0"/>
      <w:autoSpaceDE w:val="0"/>
      <w:autoSpaceDN w:val="0"/>
      <w:adjustRightInd w:val="0"/>
    </w:pPr>
    <w:rPr>
      <w:rFonts w:ascii="Times New (W1)" w:hAnsi="Times New (W1)"/>
      <w:i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right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i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Cs/>
      <w:sz w:val="28"/>
      <w:szCs w:val="28"/>
    </w:rPr>
  </w:style>
  <w:style w:type="table" w:styleId="Grigliatabella">
    <w:name w:val="Table Grid"/>
    <w:basedOn w:val="Tabellanormale"/>
    <w:uiPriority w:val="39"/>
    <w:rsid w:val="00871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aliases w:val="Corpo del testo"/>
    <w:basedOn w:val="Normale"/>
    <w:link w:val="CorpotestoCarattere"/>
    <w:uiPriority w:val="99"/>
    <w:rsid w:val="002501BB"/>
    <w:pPr>
      <w:overflowPunct/>
      <w:autoSpaceDE/>
      <w:autoSpaceDN/>
      <w:adjustRightInd/>
      <w:spacing w:after="120"/>
    </w:pPr>
    <w:rPr>
      <w:rFonts w:ascii="Times New Roman" w:hAnsi="Times New Roman"/>
      <w:i w:val="0"/>
    </w:rPr>
  </w:style>
  <w:style w:type="paragraph" w:styleId="Pidipagina">
    <w:name w:val="footer"/>
    <w:basedOn w:val="Normale"/>
    <w:link w:val="PidipaginaCarattere"/>
    <w:uiPriority w:val="99"/>
    <w:rsid w:val="00C478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Times New (W1)" w:hAnsi="Times New (W1)" w:cs="Times New Roman"/>
      <w:i/>
      <w:sz w:val="24"/>
      <w:szCs w:val="24"/>
    </w:rPr>
  </w:style>
  <w:style w:type="character" w:styleId="Numeropagina">
    <w:name w:val="page number"/>
    <w:basedOn w:val="Carpredefinitoparagrafo"/>
    <w:uiPriority w:val="99"/>
    <w:rsid w:val="00C4789D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478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Times New (W1)" w:hAnsi="Times New (W1)" w:cs="Times New Roman"/>
      <w:i/>
      <w:sz w:val="24"/>
      <w:szCs w:val="24"/>
    </w:rPr>
  </w:style>
  <w:style w:type="paragraph" w:customStyle="1" w:styleId="DefaultText">
    <w:name w:val="Default Text"/>
    <w:basedOn w:val="Normale"/>
    <w:rsid w:val="00B312A2"/>
    <w:pPr>
      <w:textAlignment w:val="baseline"/>
    </w:pPr>
    <w:rPr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8824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Segoe UI" w:hAnsi="Segoe UI" w:cs="Segoe UI"/>
      <w:i/>
      <w:sz w:val="18"/>
      <w:szCs w:val="18"/>
    </w:rPr>
  </w:style>
  <w:style w:type="paragraph" w:customStyle="1" w:styleId="Testopredefinito">
    <w:name w:val="Testo predefinito"/>
    <w:basedOn w:val="Normale"/>
    <w:rsid w:val="0009234E"/>
  </w:style>
  <w:style w:type="paragraph" w:customStyle="1" w:styleId="Corpotesto1">
    <w:name w:val="Corpo testo1"/>
    <w:basedOn w:val="Normale"/>
    <w:uiPriority w:val="99"/>
    <w:rsid w:val="00E01579"/>
    <w:rPr>
      <w:rFonts w:ascii="Times New Roman" w:hAnsi="Times New Roman"/>
      <w:i w:val="0"/>
      <w:szCs w:val="20"/>
    </w:rPr>
  </w:style>
  <w:style w:type="paragraph" w:customStyle="1" w:styleId="Corpotesto3">
    <w:name w:val="Corpo testo3"/>
    <w:basedOn w:val="Normale"/>
    <w:uiPriority w:val="99"/>
    <w:rsid w:val="00123468"/>
    <w:rPr>
      <w:rFonts w:ascii="Times New Roman" w:hAnsi="Times New Roman"/>
      <w:i w:val="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C433EF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433E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433EF"/>
    <w:rPr>
      <w:rFonts w:ascii="Times New (W1)" w:hAnsi="Times New (W1)" w:cs="Times New Roman"/>
      <w:i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33E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C433EF"/>
    <w:rPr>
      <w:rFonts w:ascii="Times New (W1)" w:hAnsi="Times New (W1)" w:cs="Times New Roman"/>
      <w:b/>
      <w:bCs/>
      <w:i/>
    </w:rPr>
  </w:style>
  <w:style w:type="character" w:styleId="Collegamentoipertestuale">
    <w:name w:val="Hyperlink"/>
    <w:basedOn w:val="Carpredefinitoparagrafo"/>
    <w:uiPriority w:val="99"/>
    <w:semiHidden/>
    <w:unhideWhenUsed/>
    <w:rsid w:val="002501BB"/>
    <w:rPr>
      <w:rFonts w:cs="Times New Roman"/>
      <w:color w:val="0000FF"/>
      <w:u w:val="single"/>
    </w:rPr>
  </w:style>
  <w:style w:type="character" w:customStyle="1" w:styleId="CorpotestoCarattere">
    <w:name w:val="Corpo testo Carattere"/>
    <w:aliases w:val="Corpo del testo Carattere"/>
    <w:link w:val="Corpotesto"/>
    <w:locked/>
    <w:rsid w:val="002501BB"/>
    <w:rPr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29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9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29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9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29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29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8E1E0-D041-40AD-97C8-81CC6EC0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nr</vt:lpstr>
    </vt:vector>
  </TitlesOfParts>
  <Company>Company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nr</dc:title>
  <dc:subject/>
  <dc:creator>Gianna Zanin</dc:creator>
  <cp:keywords/>
  <dc:description/>
  <cp:lastModifiedBy>Stefano Svara</cp:lastModifiedBy>
  <cp:revision>2</cp:revision>
  <cp:lastPrinted>2024-11-04T09:16:00Z</cp:lastPrinted>
  <dcterms:created xsi:type="dcterms:W3CDTF">2025-04-04T07:42:00Z</dcterms:created>
  <dcterms:modified xsi:type="dcterms:W3CDTF">2025-04-04T07:42:00Z</dcterms:modified>
</cp:coreProperties>
</file>